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C6" w:rsidRDefault="00A75EC6" w:rsidP="002B53A5">
      <w:pPr>
        <w:pStyle w:val="a7"/>
        <w:rPr>
          <w:b/>
          <w:bCs/>
        </w:rPr>
      </w:pPr>
      <w:r>
        <w:rPr>
          <w:b/>
          <w:bCs/>
        </w:rPr>
        <w:t xml:space="preserve">I Межмуниципальный интернет-конкурс творческих работ учащихся </w:t>
      </w:r>
    </w:p>
    <w:p w:rsidR="00763593" w:rsidRPr="00A75EC6" w:rsidRDefault="00A75EC6" w:rsidP="002B53A5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b/>
          <w:bCs/>
        </w:rPr>
        <w:t>"Здоровая нация – процветание России"</w:t>
      </w:r>
      <w:r>
        <w:t>.</w:t>
      </w:r>
    </w:p>
    <w:p w:rsidR="00467C90" w:rsidRDefault="00883576">
      <w:pPr>
        <w:pStyle w:val="a7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noProof/>
          <w:sz w:val="28"/>
          <w:szCs w:val="28"/>
        </w:rPr>
        <w:pict>
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<w10:wrap anchorx="page" anchory="page"/>
          </v:rect>
        </w:pict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pict>
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pict>
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rFonts w:ascii="Times New Roman" w:eastAsiaTheme="majorEastAsia" w:hAnsi="Times New Roman" w:cs="Times New Roman"/>
          <w:noProof/>
          <w:sz w:val="28"/>
          <w:szCs w:val="28"/>
        </w:rPr>
        <w:pict>
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<w10:wrap anchorx="page" anchory="margin"/>
          </v:rect>
        </w:pict>
      </w:r>
      <w:r w:rsidR="00763593" w:rsidRPr="006C655D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:rsidR="007B4142" w:rsidRDefault="00A75EC6">
      <w:pPr>
        <w:pStyle w:val="a7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828800"/>
            <wp:effectExtent l="19050" t="0" r="0" b="0"/>
            <wp:docPr id="4" name="Рисунок 1" descr="C:\Users\пользователь\Downloads\Тихая ночь\Zdor_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Тихая ночь\Zdor_n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142" w:rsidRDefault="007B4142">
      <w:pPr>
        <w:pStyle w:val="a7"/>
        <w:rPr>
          <w:rFonts w:ascii="Times New Roman" w:eastAsiaTheme="majorEastAsia" w:hAnsi="Times New Roman" w:cs="Times New Roman"/>
          <w:sz w:val="28"/>
          <w:szCs w:val="28"/>
        </w:rPr>
      </w:pPr>
    </w:p>
    <w:p w:rsidR="007B4142" w:rsidRPr="006C655D" w:rsidRDefault="007B4142">
      <w:pPr>
        <w:pStyle w:val="a7"/>
        <w:rPr>
          <w:rFonts w:ascii="Times New Roman" w:eastAsiaTheme="majorEastAsia" w:hAnsi="Times New Roman" w:cs="Times New Roman"/>
          <w:sz w:val="28"/>
          <w:szCs w:val="28"/>
        </w:rPr>
      </w:pPr>
    </w:p>
    <w:sdt>
      <w:sdtPr>
        <w:rPr>
          <w:rFonts w:ascii="Times New Roman" w:eastAsiaTheme="majorEastAsia" w:hAnsi="Times New Roman" w:cs="Times New Roman"/>
          <w:sz w:val="72"/>
          <w:szCs w:val="72"/>
        </w:rPr>
        <w:alias w:val="Заголовок"/>
        <w:id w:val="14700071"/>
        <w:placeholder>
          <w:docPart w:val="3259CC2DC7164E3E81A0E22EAD4C913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467C90" w:rsidRPr="00A75EC6" w:rsidRDefault="00763593">
          <w:pPr>
            <w:pStyle w:val="a7"/>
            <w:rPr>
              <w:rFonts w:ascii="Times New Roman" w:eastAsiaTheme="majorEastAsia" w:hAnsi="Times New Roman" w:cs="Times New Roman"/>
              <w:sz w:val="28"/>
              <w:szCs w:val="28"/>
            </w:rPr>
          </w:pPr>
          <w:r w:rsidRPr="006C655D">
            <w:rPr>
              <w:rFonts w:ascii="Times New Roman" w:eastAsiaTheme="majorEastAsia" w:hAnsi="Times New Roman" w:cs="Times New Roman"/>
              <w:sz w:val="72"/>
              <w:szCs w:val="72"/>
            </w:rPr>
            <w:t>«Музыкальные и                                                    шумовые звуки»</w:t>
          </w:r>
        </w:p>
      </w:sdtContent>
    </w:sdt>
    <w:p w:rsidR="00FA70F3" w:rsidRDefault="0056505C" w:rsidP="00A75EC6">
      <w:pPr>
        <w:pStyle w:val="1"/>
        <w:contextualSpacing/>
      </w:pPr>
      <w:r w:rsidRPr="006C655D">
        <w:rPr>
          <w:rFonts w:eastAsiaTheme="majorEastAsia"/>
          <w:sz w:val="28"/>
          <w:szCs w:val="28"/>
        </w:rPr>
        <w:t>Номинация:</w:t>
      </w:r>
      <w:r w:rsidR="00A75EC6" w:rsidRPr="00A75EC6">
        <w:t xml:space="preserve"> </w:t>
      </w:r>
      <w:r w:rsidR="00A75EC6">
        <w:t>"Классный час.</w:t>
      </w:r>
    </w:p>
    <w:p w:rsidR="00A75EC6" w:rsidRDefault="00A75EC6" w:rsidP="00A75EC6">
      <w:pPr>
        <w:pStyle w:val="1"/>
        <w:contextualSpacing/>
      </w:pPr>
      <w:r>
        <w:t>Методическая разработка"</w:t>
      </w:r>
    </w:p>
    <w:p w:rsidR="00467C90" w:rsidRPr="00A75EC6" w:rsidRDefault="00FA70F3" w:rsidP="00A75EC6">
      <w:pPr>
        <w:pStyle w:val="1"/>
      </w:pPr>
      <w:r>
        <w:rPr>
          <w:sz w:val="28"/>
          <w:szCs w:val="28"/>
        </w:rPr>
        <w:t xml:space="preserve">С </w:t>
      </w:r>
      <w:r w:rsidR="0056505C" w:rsidRPr="006C655D">
        <w:rPr>
          <w:sz w:val="28"/>
          <w:szCs w:val="28"/>
        </w:rPr>
        <w:t xml:space="preserve"> использованием</w:t>
      </w:r>
      <w:r w:rsidR="00E268A0">
        <w:rPr>
          <w:rFonts w:eastAsiaTheme="majorEastAsia"/>
          <w:sz w:val="28"/>
          <w:szCs w:val="28"/>
        </w:rPr>
        <w:t xml:space="preserve">  </w:t>
      </w:r>
      <w:proofErr w:type="spellStart"/>
      <w:r w:rsidR="0056505C" w:rsidRPr="006C655D">
        <w:rPr>
          <w:sz w:val="28"/>
          <w:szCs w:val="28"/>
        </w:rPr>
        <w:t>здоровьесберегающих</w:t>
      </w:r>
      <w:proofErr w:type="spellEnd"/>
      <w:r w:rsidR="0056505C" w:rsidRPr="006C655D">
        <w:rPr>
          <w:sz w:val="28"/>
          <w:szCs w:val="28"/>
        </w:rPr>
        <w:t xml:space="preserve"> </w:t>
      </w:r>
      <w:r w:rsidR="00E268A0">
        <w:rPr>
          <w:sz w:val="28"/>
          <w:szCs w:val="28"/>
        </w:rPr>
        <w:t xml:space="preserve"> </w:t>
      </w:r>
      <w:r w:rsidR="0056505C" w:rsidRPr="006C655D">
        <w:rPr>
          <w:sz w:val="28"/>
          <w:szCs w:val="28"/>
        </w:rPr>
        <w:t>технологий.</w:t>
      </w:r>
    </w:p>
    <w:p w:rsidR="00467C90" w:rsidRDefault="00467C9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C655D" w:rsidRPr="006C655D" w:rsidRDefault="006C655D">
      <w:pPr>
        <w:pStyle w:val="a7"/>
        <w:rPr>
          <w:rFonts w:ascii="Times New Roman" w:hAnsi="Times New Roman" w:cs="Times New Roman"/>
          <w:sz w:val="36"/>
          <w:szCs w:val="36"/>
        </w:rPr>
      </w:pPr>
    </w:p>
    <w:sdt>
      <w:sdtPr>
        <w:rPr>
          <w:rFonts w:ascii="Times New Roman" w:hAnsi="Times New Roman" w:cs="Times New Roman"/>
          <w:sz w:val="36"/>
          <w:szCs w:val="36"/>
        </w:rPr>
        <w:alias w:val="Автор"/>
        <w:id w:val="18456561"/>
        <w:placeholder>
          <w:docPart w:val="129121385914418F8291C2144A122A5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 w:rsidR="006C655D" w:rsidRPr="006C655D" w:rsidRDefault="006C655D">
          <w:pPr>
            <w:pStyle w:val="a7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FA70F3">
            <w:rPr>
              <w:rFonts w:ascii="Times New Roman" w:hAnsi="Times New Roman" w:cs="Times New Roman"/>
              <w:sz w:val="36"/>
              <w:szCs w:val="36"/>
            </w:rPr>
            <w:t>Душина</w:t>
          </w:r>
          <w:proofErr w:type="spellEnd"/>
          <w:r w:rsidRPr="00FA70F3">
            <w:rPr>
              <w:rFonts w:ascii="Times New Roman" w:hAnsi="Times New Roman" w:cs="Times New Roman"/>
              <w:sz w:val="36"/>
              <w:szCs w:val="36"/>
            </w:rPr>
            <w:t xml:space="preserve"> Лариса Дмитриевна                                                                                                                        учитель музыки</w:t>
          </w:r>
          <w:r w:rsidR="00FA70F3" w:rsidRPr="00FA70F3">
            <w:rPr>
              <w:rFonts w:ascii="Times New Roman" w:hAnsi="Times New Roman" w:cs="Times New Roman"/>
              <w:sz w:val="36"/>
              <w:szCs w:val="36"/>
            </w:rPr>
            <w:t xml:space="preserve"> и МХК</w:t>
          </w:r>
        </w:p>
      </w:sdtContent>
    </w:sdt>
    <w:sdt>
      <w:sdt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alias w:val="Организация"/>
        <w:id w:val="14700089"/>
        <w:placeholder>
          <w:docPart w:val="D23668EB768E44D0962CBA80DC09B261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p w:rsidR="00467C90" w:rsidRPr="006C655D" w:rsidRDefault="00CA43DE" w:rsidP="006C655D">
          <w:pPr>
            <w:pStyle w:val="a7"/>
            <w:rPr>
              <w:rFonts w:ascii="Times New Roman" w:hAnsi="Times New Roman" w:cs="Times New Roman"/>
              <w:sz w:val="28"/>
              <w:szCs w:val="28"/>
            </w:rPr>
          </w:pPr>
          <w:r w:rsidRPr="006C655D">
            <w:rPr>
              <w:rFonts w:ascii="Times New Roman" w:eastAsia="Times New Roman" w:hAnsi="Times New Roman" w:cs="Times New Roman"/>
              <w:color w:val="333333"/>
              <w:sz w:val="28"/>
              <w:szCs w:val="28"/>
              <w:lang w:eastAsia="ru-RU"/>
            </w:rPr>
            <w:t>Муниципальное общеобразовательное учреждение                                  «Средняя  общеобразоват</w:t>
          </w:r>
          <w:r w:rsidR="00E268A0">
            <w:rPr>
              <w:rFonts w:ascii="Times New Roman" w:eastAsia="Times New Roman" w:hAnsi="Times New Roman" w:cs="Times New Roman"/>
              <w:color w:val="333333"/>
              <w:sz w:val="28"/>
              <w:szCs w:val="28"/>
              <w:lang w:eastAsia="ru-RU"/>
            </w:rPr>
            <w:t xml:space="preserve">ельная школа №12, </w:t>
          </w:r>
          <w:r w:rsidRPr="006C655D">
            <w:rPr>
              <w:rFonts w:ascii="Times New Roman" w:eastAsia="Times New Roman" w:hAnsi="Times New Roman" w:cs="Times New Roman"/>
              <w:color w:val="333333"/>
              <w:sz w:val="28"/>
              <w:szCs w:val="28"/>
              <w:lang w:eastAsia="ru-RU"/>
            </w:rPr>
            <w:t xml:space="preserve">                                                       г. Балашова Саратовской области»</w:t>
          </w:r>
        </w:p>
      </w:sdtContent>
    </w:sdt>
    <w:p w:rsidR="00467C90" w:rsidRPr="006C655D" w:rsidRDefault="00467C90" w:rsidP="006C655D">
      <w:pPr>
        <w:rPr>
          <w:sz w:val="28"/>
          <w:szCs w:val="28"/>
        </w:rPr>
      </w:pPr>
    </w:p>
    <w:p w:rsidR="00467C90" w:rsidRPr="006C655D" w:rsidRDefault="0088357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margin-left:127pt;margin-top:69.5pt;width:185.4pt;height:56.25pt;z-index:25166540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5F4020" w:rsidRPr="002B53A5" w:rsidRDefault="005F4020" w:rsidP="007B4142">
                  <w:pPr>
                    <w:jc w:val="center"/>
                    <w:rPr>
                      <w:sz w:val="28"/>
                      <w:szCs w:val="28"/>
                    </w:rPr>
                  </w:pPr>
                  <w:r w:rsidRPr="002B53A5">
                    <w:rPr>
                      <w:sz w:val="28"/>
                      <w:szCs w:val="28"/>
                    </w:rPr>
                    <w:t>г.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B53A5">
                    <w:rPr>
                      <w:sz w:val="28"/>
                      <w:szCs w:val="28"/>
                    </w:rPr>
                    <w:t>Балашов</w:t>
                  </w:r>
                </w:p>
                <w:p w:rsidR="005F4020" w:rsidRPr="002B53A5" w:rsidRDefault="005F4020" w:rsidP="007B4142">
                  <w:pPr>
                    <w:jc w:val="center"/>
                    <w:rPr>
                      <w:sz w:val="28"/>
                      <w:szCs w:val="28"/>
                    </w:rPr>
                  </w:pPr>
                  <w:r w:rsidRPr="002B53A5">
                    <w:rPr>
                      <w:sz w:val="28"/>
                      <w:szCs w:val="28"/>
                    </w:rPr>
                    <w:t>Саратовская область</w:t>
                  </w:r>
                </w:p>
                <w:p w:rsidR="005F4020" w:rsidRPr="002B53A5" w:rsidRDefault="00A75EC6" w:rsidP="007B41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2013</w:t>
                  </w:r>
                  <w:r w:rsidR="005F4020" w:rsidRPr="002B53A5">
                    <w:rPr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  <w:r w:rsidR="00467C90" w:rsidRPr="006C655D">
        <w:rPr>
          <w:sz w:val="28"/>
          <w:szCs w:val="28"/>
        </w:rPr>
        <w:br w:type="page"/>
      </w:r>
    </w:p>
    <w:p w:rsidR="00300A38" w:rsidRDefault="00300A38" w:rsidP="00300A38">
      <w:pPr>
        <w:jc w:val="center"/>
        <w:rPr>
          <w:b/>
          <w:sz w:val="28"/>
          <w:szCs w:val="28"/>
        </w:rPr>
      </w:pPr>
    </w:p>
    <w:p w:rsidR="004C352E" w:rsidRDefault="00BA18DD" w:rsidP="00300A38">
      <w:pPr>
        <w:jc w:val="center"/>
        <w:rPr>
          <w:b/>
          <w:sz w:val="28"/>
          <w:szCs w:val="28"/>
        </w:rPr>
      </w:pPr>
      <w:r w:rsidRPr="00BA18DD">
        <w:rPr>
          <w:b/>
          <w:sz w:val="28"/>
          <w:szCs w:val="28"/>
        </w:rPr>
        <w:t>Пояснительная записка</w:t>
      </w:r>
    </w:p>
    <w:p w:rsidR="00310FF6" w:rsidRPr="00300A38" w:rsidRDefault="00310FF6" w:rsidP="00300A38">
      <w:pPr>
        <w:jc w:val="center"/>
        <w:rPr>
          <w:b/>
          <w:sz w:val="28"/>
          <w:szCs w:val="28"/>
        </w:rPr>
      </w:pPr>
    </w:p>
    <w:p w:rsidR="00AC40A0" w:rsidRDefault="002976D9" w:rsidP="003B7E08">
      <w:pPr>
        <w:jc w:val="both"/>
      </w:pPr>
      <w:r>
        <w:rPr>
          <w:rFonts w:eastAsia="Times New Roman"/>
          <w:sz w:val="28"/>
          <w:szCs w:val="28"/>
          <w:lang w:eastAsia="ru-RU"/>
        </w:rPr>
        <w:t xml:space="preserve">           </w:t>
      </w:r>
      <w:proofErr w:type="spellStart"/>
      <w:r w:rsidRPr="00232CE2">
        <w:rPr>
          <w:rFonts w:eastAsia="Times New Roman"/>
          <w:sz w:val="28"/>
          <w:szCs w:val="28"/>
          <w:lang w:eastAsia="ru-RU"/>
        </w:rPr>
        <w:t>Здоровьесберегающие</w:t>
      </w:r>
      <w:proofErr w:type="spellEnd"/>
      <w:r w:rsidRPr="00232CE2">
        <w:rPr>
          <w:rFonts w:eastAsia="Times New Roman"/>
          <w:sz w:val="28"/>
          <w:szCs w:val="28"/>
          <w:lang w:eastAsia="ru-RU"/>
        </w:rPr>
        <w:t xml:space="preserve"> технологии в образовании – способ организации и последовательных действий в ходе учебно-воспитательного процесса, реализации образовательных программ на основе всестороннего учета индивидуального здоровья обучающихся, особенностей их возрастного, психофизического, духовно-нравственного состояния и  развития, сохранение и укрепление здоровья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20179" w:rsidRPr="002976D9" w:rsidRDefault="00300A38" w:rsidP="003B7E08">
      <w:pPr>
        <w:jc w:val="both"/>
        <w:rPr>
          <w:sz w:val="28"/>
          <w:szCs w:val="28"/>
        </w:rPr>
      </w:pPr>
      <w:r>
        <w:t xml:space="preserve">           </w:t>
      </w:r>
      <w:r w:rsidR="00A20179" w:rsidRPr="002976D9">
        <w:rPr>
          <w:sz w:val="28"/>
          <w:szCs w:val="28"/>
        </w:rPr>
        <w:t xml:space="preserve">Давно известно, что пение является одним из лучших дыхательных упражнений (тренируется дыхательная мускулатура, диафрагмальное дыхание, улучшается дренаж бронхов, увеличивается жизненная емкость легких). Известный венгерский композитор З. </w:t>
      </w:r>
      <w:proofErr w:type="spellStart"/>
      <w:r w:rsidR="00A20179" w:rsidRPr="002976D9">
        <w:rPr>
          <w:sz w:val="28"/>
          <w:szCs w:val="28"/>
        </w:rPr>
        <w:t>Кодай</w:t>
      </w:r>
      <w:proofErr w:type="spellEnd"/>
      <w:r w:rsidR="00A20179" w:rsidRPr="002976D9">
        <w:rPr>
          <w:sz w:val="28"/>
          <w:szCs w:val="28"/>
        </w:rPr>
        <w:t xml:space="preserve"> в 1929 году писал: «Чудесное средство ритма – </w:t>
      </w:r>
      <w:proofErr w:type="spellStart"/>
      <w:r w:rsidR="00A20179" w:rsidRPr="002976D9">
        <w:rPr>
          <w:sz w:val="28"/>
          <w:szCs w:val="28"/>
        </w:rPr>
        <w:t>дисциплинирование</w:t>
      </w:r>
      <w:proofErr w:type="spellEnd"/>
      <w:r w:rsidR="00A20179" w:rsidRPr="002976D9">
        <w:rPr>
          <w:sz w:val="28"/>
          <w:szCs w:val="28"/>
        </w:rPr>
        <w:t xml:space="preserve"> нервов, тренировка гортани и легких. Все это ставит пение рядом с физической культурой. То и другое нужно ежедневно – не в меньшей степени, чем пища».</w:t>
      </w:r>
    </w:p>
    <w:p w:rsidR="008903D7" w:rsidRPr="00300A38" w:rsidRDefault="00300A38" w:rsidP="003B7E08">
      <w:pPr>
        <w:jc w:val="both"/>
        <w:rPr>
          <w:sz w:val="28"/>
          <w:szCs w:val="28"/>
        </w:rPr>
      </w:pPr>
      <w:r>
        <w:t xml:space="preserve">          </w:t>
      </w:r>
      <w:r w:rsidR="00A20179" w:rsidRPr="00300A38">
        <w:rPr>
          <w:sz w:val="28"/>
          <w:szCs w:val="28"/>
        </w:rPr>
        <w:t>Свойства голоса выражать чувства и эмоции наилучшим образом проявляются в искусстве пения. Петь в любом случае полезно, даже если нет ни слуха, ни голоса. Научившись выражать свое состояние голосом, человек получает эффективнейшее средство для снятия внутреннего напряжения и для самовыражения.</w:t>
      </w:r>
    </w:p>
    <w:p w:rsidR="00A20179" w:rsidRDefault="008903D7" w:rsidP="003B7E08">
      <w:pPr>
        <w:pStyle w:val="11"/>
        <w:jc w:val="both"/>
      </w:pPr>
      <w:r>
        <w:t xml:space="preserve">        Одна из основных задач </w:t>
      </w:r>
      <w:r w:rsidR="00FA70F3">
        <w:t>на уроках</w:t>
      </w:r>
      <w:r>
        <w:t xml:space="preserve"> музыки: снимать нервно-психические перегрузки, восстанавливать положительный эмоционально -</w:t>
      </w:r>
      <w:r w:rsidR="00310FF6">
        <w:t xml:space="preserve"> энергетический тонус учащихся. З</w:t>
      </w:r>
      <w:r>
        <w:t>адача</w:t>
      </w:r>
      <w:r w:rsidR="00310FF6">
        <w:t xml:space="preserve"> на уроке музыки</w:t>
      </w:r>
      <w:r>
        <w:t xml:space="preserve"> – создать условия для сохранения здоровья учащихся, то есть разработать меры по </w:t>
      </w:r>
      <w:proofErr w:type="spellStart"/>
      <w:r>
        <w:t>здоровьесбережению</w:t>
      </w:r>
      <w:proofErr w:type="spellEnd"/>
      <w:r>
        <w:t xml:space="preserve">, внедрить </w:t>
      </w:r>
      <w:proofErr w:type="spellStart"/>
      <w:r>
        <w:t>здоровьесберегающие</w:t>
      </w:r>
      <w:proofErr w:type="spellEnd"/>
      <w:r>
        <w:t xml:space="preserve"> технологии в образовательный процесс. </w:t>
      </w:r>
    </w:p>
    <w:p w:rsidR="00FA70F3" w:rsidRDefault="00FA70F3" w:rsidP="003B7E08">
      <w:pPr>
        <w:pStyle w:val="11"/>
        <w:jc w:val="both"/>
      </w:pPr>
    </w:p>
    <w:p w:rsidR="001728C3" w:rsidRDefault="001728C3" w:rsidP="003B7E08">
      <w:pPr>
        <w:pStyle w:val="11"/>
        <w:jc w:val="both"/>
      </w:pPr>
      <w:r>
        <w:t xml:space="preserve">        </w:t>
      </w:r>
      <w:r w:rsidR="003B7E08">
        <w:t xml:space="preserve">        </w:t>
      </w:r>
      <w:r w:rsidR="00FA70F3">
        <w:t xml:space="preserve">На уроках </w:t>
      </w:r>
      <w:r>
        <w:t>применяю</w:t>
      </w:r>
      <w:r w:rsidR="00FA70F3">
        <w:t>тся</w:t>
      </w:r>
      <w:r>
        <w:t xml:space="preserve"> следующие </w:t>
      </w:r>
      <w:proofErr w:type="spellStart"/>
      <w:r>
        <w:t>здоровьесберегающие</w:t>
      </w:r>
      <w:proofErr w:type="spellEnd"/>
      <w:r>
        <w:t xml:space="preserve"> технологии: </w:t>
      </w:r>
    </w:p>
    <w:p w:rsidR="00FA70F3" w:rsidRDefault="00FA70F3" w:rsidP="003B7E08">
      <w:pPr>
        <w:pStyle w:val="11"/>
        <w:jc w:val="both"/>
      </w:pPr>
    </w:p>
    <w:p w:rsidR="001728C3" w:rsidRDefault="001728C3" w:rsidP="003B7E08">
      <w:pPr>
        <w:pStyle w:val="11"/>
        <w:numPr>
          <w:ilvl w:val="0"/>
          <w:numId w:val="7"/>
        </w:numPr>
        <w:jc w:val="both"/>
      </w:pPr>
      <w:r>
        <w:t xml:space="preserve">МУЗЫКОТЕРАПИЯ </w:t>
      </w:r>
    </w:p>
    <w:p w:rsidR="001728C3" w:rsidRDefault="001728C3" w:rsidP="003B7E08">
      <w:pPr>
        <w:pStyle w:val="11"/>
        <w:numPr>
          <w:ilvl w:val="0"/>
          <w:numId w:val="7"/>
        </w:numPr>
        <w:jc w:val="both"/>
      </w:pPr>
      <w:r>
        <w:t xml:space="preserve">ВОКАЛОТЕРАПИЯ </w:t>
      </w:r>
    </w:p>
    <w:p w:rsidR="001728C3" w:rsidRDefault="001728C3" w:rsidP="003B7E08">
      <w:pPr>
        <w:pStyle w:val="11"/>
        <w:numPr>
          <w:ilvl w:val="0"/>
          <w:numId w:val="7"/>
        </w:numPr>
        <w:jc w:val="both"/>
      </w:pPr>
      <w:r>
        <w:t xml:space="preserve">РИТМОТЕРАПИЯ </w:t>
      </w:r>
    </w:p>
    <w:p w:rsidR="001728C3" w:rsidRDefault="001728C3" w:rsidP="003B7E08">
      <w:pPr>
        <w:pStyle w:val="11"/>
        <w:numPr>
          <w:ilvl w:val="0"/>
          <w:numId w:val="7"/>
        </w:numPr>
        <w:jc w:val="both"/>
      </w:pPr>
      <w:r>
        <w:t xml:space="preserve">ФОЛЬКЛОРНАЯ АРТТЕРАПИЯ </w:t>
      </w:r>
    </w:p>
    <w:p w:rsidR="001728C3" w:rsidRDefault="001728C3" w:rsidP="003B7E08">
      <w:pPr>
        <w:pStyle w:val="11"/>
        <w:numPr>
          <w:ilvl w:val="0"/>
          <w:numId w:val="7"/>
        </w:numPr>
        <w:jc w:val="both"/>
      </w:pPr>
      <w:r>
        <w:t xml:space="preserve">ТЕРАПИЯ ТВОРЧЕСТВОМ </w:t>
      </w:r>
    </w:p>
    <w:p w:rsidR="00C11A66" w:rsidRDefault="001728C3" w:rsidP="003B7E08">
      <w:pPr>
        <w:pStyle w:val="11"/>
        <w:numPr>
          <w:ilvl w:val="0"/>
          <w:numId w:val="7"/>
        </w:numPr>
        <w:jc w:val="both"/>
      </w:pPr>
      <w:r>
        <w:t xml:space="preserve">УЛЫБКОТЕРАПИЯ </w:t>
      </w:r>
    </w:p>
    <w:p w:rsidR="00FA70F3" w:rsidRDefault="00FA70F3" w:rsidP="00FA70F3">
      <w:pPr>
        <w:pStyle w:val="11"/>
        <w:ind w:left="720"/>
        <w:jc w:val="both"/>
      </w:pPr>
    </w:p>
    <w:p w:rsidR="00FA70F3" w:rsidRDefault="00FA70F3" w:rsidP="00FA70F3">
      <w:pPr>
        <w:pStyle w:val="11"/>
        <w:ind w:left="720"/>
        <w:jc w:val="both"/>
      </w:pPr>
    </w:p>
    <w:p w:rsidR="00FA70F3" w:rsidRDefault="00FA70F3" w:rsidP="00FA70F3">
      <w:pPr>
        <w:pStyle w:val="11"/>
        <w:ind w:left="720"/>
        <w:jc w:val="both"/>
      </w:pPr>
    </w:p>
    <w:p w:rsidR="00FA70F3" w:rsidRDefault="00FA70F3" w:rsidP="00FA70F3">
      <w:pPr>
        <w:pStyle w:val="11"/>
        <w:ind w:left="720"/>
        <w:jc w:val="both"/>
      </w:pPr>
    </w:p>
    <w:p w:rsidR="00FA70F3" w:rsidRDefault="00FA70F3" w:rsidP="00FA70F3">
      <w:pPr>
        <w:pStyle w:val="11"/>
        <w:jc w:val="both"/>
      </w:pPr>
    </w:p>
    <w:p w:rsidR="001728C3" w:rsidRDefault="00310FF6" w:rsidP="00A31E05">
      <w:pPr>
        <w:pStyle w:val="11"/>
        <w:jc w:val="both"/>
      </w:pPr>
      <w:r>
        <w:t xml:space="preserve">          </w:t>
      </w:r>
      <w:r w:rsidR="001728C3">
        <w:t>МУЗЫКОТЕРАПИЯ  - это психотерапевтический метод, основанный на целительном воздействии музыки на психологическое состояние человека, где музыка используется как лечебное средство. В России музыкотерапию Минздрав признал официальным методом лечения в 2003 году. Музыкотерапия в мире становиться признанной наукой. При</w:t>
      </w:r>
      <w:r>
        <w:t xml:space="preserve"> Российской Академии Музыки им. </w:t>
      </w:r>
      <w:proofErr w:type="spellStart"/>
      <w:r w:rsidR="001728C3">
        <w:t>Гнесиных</w:t>
      </w:r>
      <w:proofErr w:type="spellEnd"/>
      <w:r w:rsidR="001728C3">
        <w:t xml:space="preserve"> создано отделение музыкальной реабилитации. В ряде западных ВУЗов готовят профессиональных докторов, врачующих музыкой.</w:t>
      </w:r>
      <w:r w:rsidR="00C72257">
        <w:t xml:space="preserve"> </w:t>
      </w:r>
      <w:r w:rsidR="001728C3">
        <w:t>Музыка и искусство врачевания неразрывно связаны друг с другом. Музыка воздействует на определенные мозговые зоны и активизирует работу мозга в целом.</w:t>
      </w:r>
    </w:p>
    <w:p w:rsidR="001728C3" w:rsidRDefault="00AE4E9C" w:rsidP="00A31E05">
      <w:pPr>
        <w:pStyle w:val="11"/>
        <w:jc w:val="both"/>
      </w:pPr>
      <w:r>
        <w:t xml:space="preserve">           </w:t>
      </w:r>
      <w:r w:rsidR="001728C3">
        <w:t xml:space="preserve">ВОКАЛОТЕРАПИЯ </w:t>
      </w:r>
    </w:p>
    <w:p w:rsidR="001728C3" w:rsidRPr="001728C3" w:rsidRDefault="001728C3" w:rsidP="00A31E05">
      <w:pPr>
        <w:jc w:val="both"/>
        <w:rPr>
          <w:sz w:val="28"/>
          <w:szCs w:val="28"/>
        </w:rPr>
      </w:pPr>
      <w:r w:rsidRPr="001728C3">
        <w:rPr>
          <w:sz w:val="28"/>
          <w:szCs w:val="28"/>
        </w:rPr>
        <w:t>1.</w:t>
      </w:r>
      <w:r w:rsidRPr="001728C3">
        <w:rPr>
          <w:bCs/>
          <w:sz w:val="28"/>
          <w:szCs w:val="28"/>
        </w:rPr>
        <w:t>Благотворно влияет на работу почек, желез внутренней секреции;</w:t>
      </w:r>
    </w:p>
    <w:p w:rsidR="001728C3" w:rsidRPr="005D15EC" w:rsidRDefault="001728C3" w:rsidP="00A31E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5D15EC">
        <w:rPr>
          <w:bCs/>
          <w:sz w:val="28"/>
          <w:szCs w:val="28"/>
        </w:rPr>
        <w:t>Массирует гортань, щитовидную железу;</w:t>
      </w:r>
    </w:p>
    <w:p w:rsidR="001728C3" w:rsidRPr="005D15EC" w:rsidRDefault="001728C3" w:rsidP="00A31E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5D15EC">
        <w:rPr>
          <w:bCs/>
          <w:sz w:val="28"/>
          <w:szCs w:val="28"/>
        </w:rPr>
        <w:t>Влияет на р</w:t>
      </w:r>
      <w:r>
        <w:rPr>
          <w:bCs/>
          <w:sz w:val="28"/>
          <w:szCs w:val="28"/>
        </w:rPr>
        <w:t>аботу сердца;</w:t>
      </w:r>
    </w:p>
    <w:p w:rsidR="001728C3" w:rsidRPr="005D15EC" w:rsidRDefault="001728C3" w:rsidP="00A31E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C11A66">
        <w:rPr>
          <w:bCs/>
          <w:sz w:val="28"/>
          <w:szCs w:val="28"/>
        </w:rPr>
        <w:t>Высоко-</w:t>
      </w:r>
      <w:r w:rsidRPr="005D15EC">
        <w:rPr>
          <w:bCs/>
          <w:sz w:val="28"/>
          <w:szCs w:val="28"/>
        </w:rPr>
        <w:t>вокальные звуки благот</w:t>
      </w:r>
      <w:r>
        <w:rPr>
          <w:bCs/>
          <w:sz w:val="28"/>
          <w:szCs w:val="28"/>
        </w:rPr>
        <w:t>ворно воздействуют на повышение иммунитета человека;</w:t>
      </w:r>
    </w:p>
    <w:p w:rsidR="00C11A66" w:rsidRPr="0023501E" w:rsidRDefault="001728C3" w:rsidP="00A31E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5D15EC">
        <w:rPr>
          <w:bCs/>
          <w:sz w:val="28"/>
          <w:szCs w:val="28"/>
        </w:rPr>
        <w:t>Пение помогает человеку развивать грамотное письмо, воздействуя на подкорку головного мозга.</w:t>
      </w:r>
    </w:p>
    <w:p w:rsidR="0023501E" w:rsidRPr="00C72257" w:rsidRDefault="00AE4E9C" w:rsidP="00C72257">
      <w:pPr>
        <w:rPr>
          <w:rFonts w:eastAsia="Times New Roman"/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Методическая разработка</w:t>
      </w:r>
      <w:r w:rsidR="007F0681" w:rsidRPr="00C72257">
        <w:rPr>
          <w:bCs/>
          <w:sz w:val="28"/>
          <w:szCs w:val="28"/>
          <w:u w:val="single"/>
        </w:rPr>
        <w:t xml:space="preserve"> </w:t>
      </w:r>
      <w:r w:rsidR="0023501E" w:rsidRPr="00C72257">
        <w:rPr>
          <w:bCs/>
          <w:sz w:val="28"/>
          <w:szCs w:val="28"/>
          <w:u w:val="single"/>
        </w:rPr>
        <w:t xml:space="preserve">с использованием </w:t>
      </w:r>
      <w:proofErr w:type="spellStart"/>
      <w:r w:rsidR="0023501E" w:rsidRPr="00C72257">
        <w:rPr>
          <w:bCs/>
          <w:sz w:val="28"/>
          <w:szCs w:val="28"/>
          <w:u w:val="single"/>
        </w:rPr>
        <w:t>здоровьесберегающих</w:t>
      </w:r>
      <w:proofErr w:type="spellEnd"/>
      <w:r w:rsidR="0023501E" w:rsidRPr="00C72257">
        <w:rPr>
          <w:bCs/>
          <w:sz w:val="28"/>
          <w:szCs w:val="28"/>
          <w:u w:val="single"/>
        </w:rPr>
        <w:t xml:space="preserve"> технологий </w:t>
      </w:r>
      <w:r w:rsidR="007F0681" w:rsidRPr="00C72257">
        <w:rPr>
          <w:bCs/>
          <w:sz w:val="28"/>
          <w:szCs w:val="28"/>
          <w:u w:val="single"/>
        </w:rPr>
        <w:t>построен</w:t>
      </w:r>
      <w:r>
        <w:rPr>
          <w:bCs/>
          <w:sz w:val="28"/>
          <w:szCs w:val="28"/>
          <w:u w:val="single"/>
        </w:rPr>
        <w:t>а</w:t>
      </w:r>
      <w:r w:rsidR="00C72257" w:rsidRPr="00C72257">
        <w:rPr>
          <w:rFonts w:eastAsia="Times New Roman"/>
          <w:bCs/>
          <w:sz w:val="28"/>
          <w:szCs w:val="28"/>
          <w:u w:val="single"/>
        </w:rPr>
        <w:t xml:space="preserve"> с </w:t>
      </w:r>
      <w:r w:rsidR="003B7E08" w:rsidRPr="00C72257">
        <w:rPr>
          <w:rFonts w:eastAsia="Times New Roman"/>
          <w:bCs/>
          <w:sz w:val="28"/>
          <w:szCs w:val="28"/>
          <w:u w:val="single"/>
        </w:rPr>
        <w:t>учётом</w:t>
      </w:r>
      <w:r w:rsidR="0023501E" w:rsidRPr="00C72257">
        <w:rPr>
          <w:rFonts w:eastAsia="Times New Roman"/>
          <w:bCs/>
          <w:sz w:val="28"/>
          <w:szCs w:val="28"/>
          <w:u w:val="single"/>
        </w:rPr>
        <w:t>:</w:t>
      </w:r>
    </w:p>
    <w:p w:rsidR="0023501E" w:rsidRDefault="0023501E" w:rsidP="00A31E05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1.Р</w:t>
      </w:r>
      <w:r w:rsidR="005C4242">
        <w:rPr>
          <w:rFonts w:eastAsia="Times New Roman"/>
          <w:bCs/>
          <w:sz w:val="28"/>
          <w:szCs w:val="28"/>
        </w:rPr>
        <w:t>аботоспособности</w:t>
      </w:r>
      <w:r>
        <w:rPr>
          <w:rFonts w:eastAsia="Times New Roman"/>
          <w:bCs/>
          <w:sz w:val="28"/>
          <w:szCs w:val="28"/>
        </w:rPr>
        <w:t xml:space="preserve"> детей.</w:t>
      </w:r>
    </w:p>
    <w:p w:rsidR="0023501E" w:rsidRDefault="0023501E" w:rsidP="00A31E05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2.И</w:t>
      </w:r>
      <w:r w:rsidR="007F0681" w:rsidRPr="002976D9">
        <w:rPr>
          <w:rFonts w:eastAsia="Times New Roman"/>
          <w:bCs/>
          <w:sz w:val="28"/>
          <w:szCs w:val="28"/>
        </w:rPr>
        <w:t>спользование</w:t>
      </w:r>
      <w:r w:rsidR="00310FF6">
        <w:rPr>
          <w:rFonts w:eastAsia="Times New Roman"/>
          <w:bCs/>
          <w:sz w:val="28"/>
          <w:szCs w:val="28"/>
        </w:rPr>
        <w:t xml:space="preserve"> средств </w:t>
      </w:r>
      <w:r>
        <w:rPr>
          <w:rFonts w:eastAsia="Times New Roman"/>
          <w:bCs/>
          <w:sz w:val="28"/>
          <w:szCs w:val="28"/>
        </w:rPr>
        <w:t xml:space="preserve">наглядности. </w:t>
      </w:r>
    </w:p>
    <w:p w:rsidR="0023501E" w:rsidRDefault="0023501E" w:rsidP="00A31E05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3.О</w:t>
      </w:r>
      <w:r w:rsidR="007F0681" w:rsidRPr="002976D9">
        <w:rPr>
          <w:rFonts w:eastAsia="Times New Roman"/>
          <w:bCs/>
          <w:sz w:val="28"/>
          <w:szCs w:val="28"/>
        </w:rPr>
        <w:t>бязательное выпол</w:t>
      </w:r>
      <w:r w:rsidR="00310FF6">
        <w:rPr>
          <w:rFonts w:eastAsia="Times New Roman"/>
          <w:bCs/>
          <w:sz w:val="28"/>
          <w:szCs w:val="28"/>
        </w:rPr>
        <w:t>нение гигиенических требований.</w:t>
      </w:r>
    </w:p>
    <w:p w:rsidR="0023501E" w:rsidRDefault="0023501E" w:rsidP="00A31E05">
      <w:pPr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4.Б</w:t>
      </w:r>
      <w:r w:rsidR="007F0681" w:rsidRPr="002976D9">
        <w:rPr>
          <w:rFonts w:eastAsia="Times New Roman"/>
          <w:bCs/>
          <w:sz w:val="28"/>
          <w:szCs w:val="28"/>
        </w:rPr>
        <w:t>лагоприятный эмоциональный настрой</w:t>
      </w:r>
      <w:r w:rsidR="00310FF6">
        <w:rPr>
          <w:bCs/>
          <w:sz w:val="28"/>
          <w:szCs w:val="28"/>
        </w:rPr>
        <w:t>.</w:t>
      </w:r>
    </w:p>
    <w:p w:rsidR="0023501E" w:rsidRDefault="0023501E" w:rsidP="00A31E05">
      <w:pPr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>5.О</w:t>
      </w:r>
      <w:r w:rsidR="002976D9" w:rsidRPr="002976D9">
        <w:rPr>
          <w:bCs/>
          <w:sz w:val="28"/>
          <w:szCs w:val="28"/>
        </w:rPr>
        <w:t>рганизация для учащихся</w:t>
      </w:r>
      <w:r w:rsidR="002976D9" w:rsidRPr="002976D9">
        <w:rPr>
          <w:rFonts w:eastAsia="Times New Roman"/>
          <w:bCs/>
          <w:sz w:val="28"/>
          <w:szCs w:val="28"/>
        </w:rPr>
        <w:t xml:space="preserve"> динамической паузы</w:t>
      </w:r>
      <w:r w:rsidRPr="0023501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направлены на о</w:t>
      </w:r>
      <w:r w:rsidRPr="002976D9">
        <w:rPr>
          <w:rFonts w:eastAsia="Times New Roman"/>
          <w:bCs/>
          <w:sz w:val="28"/>
          <w:szCs w:val="28"/>
        </w:rPr>
        <w:t>бучение учащихся элементарным приёмам здорового образа жизни</w:t>
      </w:r>
      <w:r>
        <w:rPr>
          <w:rFonts w:eastAsia="Times New Roman"/>
          <w:bCs/>
          <w:sz w:val="28"/>
          <w:szCs w:val="28"/>
        </w:rPr>
        <w:t>.</w:t>
      </w:r>
      <w:r w:rsidRPr="002976D9">
        <w:rPr>
          <w:rFonts w:eastAsia="Times New Roman"/>
          <w:bCs/>
          <w:sz w:val="28"/>
          <w:szCs w:val="28"/>
        </w:rPr>
        <w:t xml:space="preserve"> </w:t>
      </w:r>
    </w:p>
    <w:p w:rsidR="00310FF6" w:rsidRDefault="0023501E" w:rsidP="00A31E05">
      <w:pPr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6.</w:t>
      </w:r>
      <w:r>
        <w:rPr>
          <w:bCs/>
          <w:sz w:val="28"/>
          <w:szCs w:val="28"/>
        </w:rPr>
        <w:t>П</w:t>
      </w:r>
      <w:r w:rsidRPr="002976D9">
        <w:rPr>
          <w:bCs/>
          <w:sz w:val="28"/>
          <w:szCs w:val="28"/>
        </w:rPr>
        <w:t>равильная посадка на уроке, правильная позиция при пении</w:t>
      </w:r>
      <w:r w:rsidR="00C7225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AE4E9C" w:rsidRPr="002976D9" w:rsidRDefault="00310FF6" w:rsidP="00A31E05">
      <w:pPr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>
        <w:rPr>
          <w:rFonts w:eastAsia="Times New Roman"/>
          <w:bCs/>
          <w:sz w:val="28"/>
          <w:szCs w:val="28"/>
        </w:rPr>
        <w:t>П</w:t>
      </w:r>
      <w:r w:rsidR="002976D9" w:rsidRPr="002976D9">
        <w:rPr>
          <w:rFonts w:eastAsia="Times New Roman"/>
          <w:bCs/>
          <w:sz w:val="28"/>
          <w:szCs w:val="28"/>
        </w:rPr>
        <w:t xml:space="preserve">роведение на уроке физкультминуток, </w:t>
      </w:r>
      <w:proofErr w:type="spellStart"/>
      <w:r w:rsidR="002976D9" w:rsidRPr="002976D9">
        <w:rPr>
          <w:rFonts w:eastAsia="Times New Roman"/>
          <w:bCs/>
          <w:sz w:val="28"/>
          <w:szCs w:val="28"/>
        </w:rPr>
        <w:t>физкультпауз</w:t>
      </w:r>
      <w:proofErr w:type="spellEnd"/>
      <w:r w:rsidR="002976D9" w:rsidRPr="002976D9">
        <w:rPr>
          <w:rFonts w:eastAsia="Times New Roman"/>
          <w:bCs/>
          <w:sz w:val="28"/>
          <w:szCs w:val="28"/>
        </w:rPr>
        <w:t>, зарядки для глаз</w:t>
      </w:r>
      <w:r w:rsidR="007F0681" w:rsidRPr="002976D9">
        <w:rPr>
          <w:rFonts w:eastAsia="Times New Roman"/>
          <w:bCs/>
          <w:sz w:val="28"/>
          <w:szCs w:val="28"/>
        </w:rPr>
        <w:t>.</w:t>
      </w:r>
    </w:p>
    <w:p w:rsidR="003B7E08" w:rsidRPr="00360052" w:rsidRDefault="003B7E08" w:rsidP="00C20D70">
      <w:pPr>
        <w:jc w:val="both"/>
        <w:rPr>
          <w:sz w:val="28"/>
          <w:szCs w:val="28"/>
        </w:rPr>
      </w:pPr>
      <w:r w:rsidRPr="00360052">
        <w:rPr>
          <w:b/>
          <w:sz w:val="28"/>
          <w:szCs w:val="28"/>
        </w:rPr>
        <w:t>Цель:</w:t>
      </w:r>
      <w:r w:rsidR="00502613">
        <w:rPr>
          <w:sz w:val="28"/>
          <w:szCs w:val="28"/>
        </w:rPr>
        <w:t xml:space="preserve"> Используя </w:t>
      </w:r>
      <w:proofErr w:type="spellStart"/>
      <w:r w:rsidR="00502613">
        <w:rPr>
          <w:sz w:val="28"/>
          <w:szCs w:val="28"/>
        </w:rPr>
        <w:t>здоровьесберегающие</w:t>
      </w:r>
      <w:proofErr w:type="spellEnd"/>
      <w:r w:rsidR="00502613">
        <w:rPr>
          <w:sz w:val="28"/>
          <w:szCs w:val="28"/>
        </w:rPr>
        <w:t xml:space="preserve"> технологии на уроках музыки -  </w:t>
      </w:r>
      <w:r w:rsidRPr="00360052">
        <w:rPr>
          <w:sz w:val="28"/>
          <w:szCs w:val="28"/>
        </w:rPr>
        <w:t>р</w:t>
      </w:r>
      <w:r w:rsidRPr="00360052">
        <w:rPr>
          <w:rFonts w:eastAsia="Times New Roman"/>
          <w:sz w:val="28"/>
          <w:szCs w:val="28"/>
        </w:rPr>
        <w:t>а</w:t>
      </w:r>
      <w:r w:rsidR="00502613">
        <w:rPr>
          <w:rFonts w:eastAsia="Times New Roman"/>
          <w:sz w:val="28"/>
          <w:szCs w:val="28"/>
        </w:rPr>
        <w:t>звивать музыкальные способности;</w:t>
      </w:r>
      <w:r w:rsidRPr="00395972">
        <w:rPr>
          <w:rFonts w:eastAsia="Times New Roman"/>
          <w:sz w:val="28"/>
          <w:szCs w:val="28"/>
        </w:rPr>
        <w:t xml:space="preserve"> через активную творческую деятельность</w:t>
      </w:r>
      <w:r w:rsidR="00502613">
        <w:rPr>
          <w:sz w:val="28"/>
          <w:szCs w:val="28"/>
        </w:rPr>
        <w:t xml:space="preserve"> - с</w:t>
      </w:r>
      <w:r w:rsidR="00502613" w:rsidRPr="00395972">
        <w:rPr>
          <w:rFonts w:eastAsia="Times New Roman"/>
          <w:sz w:val="28"/>
          <w:szCs w:val="28"/>
        </w:rPr>
        <w:t>пособствовать закреплению интереса детей к музыкальным занятиям</w:t>
      </w:r>
      <w:r w:rsidR="00502613">
        <w:rPr>
          <w:sz w:val="28"/>
          <w:szCs w:val="28"/>
        </w:rPr>
        <w:t>.</w:t>
      </w:r>
      <w:r w:rsidR="00502613" w:rsidRPr="005026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B7E08" w:rsidRPr="006048D6" w:rsidRDefault="003B7E08" w:rsidP="00A31E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6048D6">
        <w:rPr>
          <w:b/>
          <w:sz w:val="28"/>
          <w:szCs w:val="28"/>
        </w:rPr>
        <w:t>адачи</w:t>
      </w:r>
      <w:r w:rsidR="00A31E05">
        <w:rPr>
          <w:b/>
          <w:sz w:val="28"/>
          <w:szCs w:val="28"/>
        </w:rPr>
        <w:t>:</w:t>
      </w:r>
    </w:p>
    <w:p w:rsidR="003B7E08" w:rsidRDefault="003B7E08" w:rsidP="00A31E05">
      <w:pPr>
        <w:jc w:val="both"/>
        <w:rPr>
          <w:bCs/>
          <w:sz w:val="28"/>
          <w:szCs w:val="28"/>
        </w:rPr>
      </w:pPr>
      <w:r>
        <w:t>1</w:t>
      </w:r>
      <w:r w:rsidRPr="00360052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360052">
        <w:rPr>
          <w:sz w:val="28"/>
          <w:szCs w:val="28"/>
        </w:rPr>
        <w:t xml:space="preserve">ктивно использовать  метод </w:t>
      </w:r>
      <w:proofErr w:type="spellStart"/>
      <w:r w:rsidRPr="00360052">
        <w:rPr>
          <w:sz w:val="28"/>
          <w:szCs w:val="28"/>
        </w:rPr>
        <w:t>вокалотерапии</w:t>
      </w:r>
      <w:proofErr w:type="spellEnd"/>
      <w:proofErr w:type="gramStart"/>
      <w:r w:rsidRPr="0036005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360052">
        <w:rPr>
          <w:sz w:val="28"/>
          <w:szCs w:val="28"/>
        </w:rPr>
        <w:t xml:space="preserve">через </w:t>
      </w:r>
      <w:r>
        <w:rPr>
          <w:bCs/>
          <w:sz w:val="28"/>
          <w:szCs w:val="28"/>
        </w:rPr>
        <w:t>л</w:t>
      </w:r>
      <w:r w:rsidRPr="00360052">
        <w:rPr>
          <w:bCs/>
          <w:sz w:val="28"/>
          <w:szCs w:val="28"/>
        </w:rPr>
        <w:t xml:space="preserve">ечебное воздействие гимнастики </w:t>
      </w:r>
      <w:proofErr w:type="spellStart"/>
      <w:r w:rsidR="004B5FBD">
        <w:rPr>
          <w:bCs/>
          <w:sz w:val="28"/>
          <w:szCs w:val="28"/>
        </w:rPr>
        <w:t>А.Н.</w:t>
      </w:r>
      <w:r w:rsidRPr="00360052">
        <w:rPr>
          <w:bCs/>
          <w:sz w:val="28"/>
          <w:szCs w:val="28"/>
        </w:rPr>
        <w:t>Стрельниковой</w:t>
      </w:r>
      <w:proofErr w:type="spellEnd"/>
      <w:r w:rsidR="004B5FBD">
        <w:rPr>
          <w:bCs/>
          <w:sz w:val="28"/>
          <w:szCs w:val="28"/>
        </w:rPr>
        <w:t xml:space="preserve"> (использование элементов дыхательной гимнастики)</w:t>
      </w:r>
    </w:p>
    <w:p w:rsidR="00C20D70" w:rsidRPr="00395972" w:rsidRDefault="00C20D70" w:rsidP="00C20D70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2.З</w:t>
      </w:r>
      <w:r>
        <w:rPr>
          <w:rFonts w:eastAsia="Times New Roman"/>
          <w:sz w:val="28"/>
          <w:szCs w:val="28"/>
        </w:rPr>
        <w:t>накомство</w:t>
      </w:r>
      <w:r w:rsidRPr="00395972">
        <w:rPr>
          <w:rFonts w:eastAsia="Times New Roman"/>
          <w:sz w:val="28"/>
          <w:szCs w:val="28"/>
        </w:rPr>
        <w:t xml:space="preserve"> детей с образами </w:t>
      </w:r>
      <w:r>
        <w:rPr>
          <w:sz w:val="28"/>
          <w:szCs w:val="28"/>
        </w:rPr>
        <w:t>картины природы в музыке  Э.Грига.</w:t>
      </w:r>
    </w:p>
    <w:p w:rsidR="00C11A66" w:rsidRPr="00C11A66" w:rsidRDefault="00C20D70" w:rsidP="00A31E05">
      <w:pPr>
        <w:jc w:val="both"/>
        <w:rPr>
          <w:rFonts w:eastAsia="Times New Roman"/>
          <w:sz w:val="28"/>
          <w:szCs w:val="28"/>
        </w:rPr>
      </w:pPr>
      <w:r>
        <w:t>3</w:t>
      </w:r>
      <w:r w:rsidR="003B7E08">
        <w:rPr>
          <w:sz w:val="28"/>
          <w:szCs w:val="28"/>
        </w:rPr>
        <w:t>.</w:t>
      </w:r>
      <w:r w:rsidR="003B7E08" w:rsidRPr="00395972">
        <w:rPr>
          <w:rFonts w:eastAsia="Times New Roman"/>
          <w:sz w:val="28"/>
          <w:szCs w:val="28"/>
        </w:rPr>
        <w:t>Формировать эмоционально-устойчивый, положительный интерес к музыке русского народа.</w:t>
      </w:r>
    </w:p>
    <w:p w:rsidR="00502613" w:rsidRDefault="003B7E08" w:rsidP="00C11A66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4.</w:t>
      </w:r>
      <w:r w:rsidRPr="00395972">
        <w:rPr>
          <w:rFonts w:eastAsia="Times New Roman"/>
          <w:sz w:val="28"/>
          <w:szCs w:val="28"/>
        </w:rPr>
        <w:t>Воспитывать любовь и уважение к творчеству своего народа</w:t>
      </w:r>
      <w:r w:rsidR="00C11A66">
        <w:rPr>
          <w:rFonts w:eastAsia="Times New Roman"/>
          <w:sz w:val="28"/>
          <w:szCs w:val="28"/>
        </w:rPr>
        <w:t>.</w:t>
      </w:r>
    </w:p>
    <w:p w:rsidR="00C11A66" w:rsidRDefault="00C11A66" w:rsidP="00502613">
      <w:pPr>
        <w:pStyle w:val="a3"/>
        <w:contextualSpacing/>
        <w:jc w:val="center"/>
        <w:rPr>
          <w:rFonts w:eastAsiaTheme="minorEastAsia"/>
          <w:sz w:val="28"/>
          <w:szCs w:val="28"/>
          <w:lang w:eastAsia="en-US"/>
        </w:rPr>
      </w:pPr>
    </w:p>
    <w:p w:rsidR="00A31E05" w:rsidRPr="004B5FBD" w:rsidRDefault="005B64CB" w:rsidP="00502613">
      <w:pPr>
        <w:pStyle w:val="a3"/>
        <w:contextualSpacing/>
        <w:jc w:val="center"/>
        <w:rPr>
          <w:b/>
          <w:bCs/>
          <w:sz w:val="28"/>
          <w:szCs w:val="28"/>
        </w:rPr>
      </w:pPr>
      <w:r w:rsidRPr="002976D9">
        <w:rPr>
          <w:b/>
          <w:bCs/>
          <w:sz w:val="28"/>
          <w:szCs w:val="28"/>
        </w:rPr>
        <w:t xml:space="preserve">Лечебное воздействие гимнастики </w:t>
      </w:r>
      <w:proofErr w:type="spellStart"/>
      <w:r w:rsidR="004B5FBD">
        <w:rPr>
          <w:b/>
          <w:bCs/>
          <w:sz w:val="28"/>
          <w:szCs w:val="28"/>
        </w:rPr>
        <w:t>А.Н.</w:t>
      </w:r>
      <w:r w:rsidRPr="002976D9">
        <w:rPr>
          <w:b/>
          <w:bCs/>
          <w:sz w:val="28"/>
          <w:szCs w:val="28"/>
        </w:rPr>
        <w:t>Стрельниковой</w:t>
      </w:r>
      <w:proofErr w:type="spellEnd"/>
      <w:r w:rsidR="00A31E05">
        <w:rPr>
          <w:b/>
          <w:bCs/>
          <w:sz w:val="28"/>
          <w:szCs w:val="28"/>
        </w:rPr>
        <w:t>.</w:t>
      </w:r>
    </w:p>
    <w:p w:rsidR="00310FF6" w:rsidRDefault="005B64CB" w:rsidP="00A31E05">
      <w:pPr>
        <w:pStyle w:val="a3"/>
        <w:contextualSpacing/>
        <w:jc w:val="both"/>
        <w:rPr>
          <w:sz w:val="28"/>
          <w:szCs w:val="28"/>
        </w:rPr>
      </w:pPr>
      <w:r w:rsidRPr="002976D9">
        <w:rPr>
          <w:sz w:val="28"/>
          <w:szCs w:val="28"/>
        </w:rPr>
        <w:t xml:space="preserve">Предлагаемая методика была разработана педагогом-вокалистом Александрой Николаевной </w:t>
      </w:r>
      <w:proofErr w:type="spellStart"/>
      <w:r w:rsidRPr="002976D9">
        <w:rPr>
          <w:sz w:val="28"/>
          <w:szCs w:val="28"/>
        </w:rPr>
        <w:t>Стрельниковой</w:t>
      </w:r>
      <w:proofErr w:type="spellEnd"/>
      <w:r w:rsidRPr="002976D9">
        <w:rPr>
          <w:sz w:val="28"/>
          <w:szCs w:val="28"/>
        </w:rPr>
        <w:t>. Эта гимнастика восстанавливает</w:t>
      </w:r>
      <w:r w:rsidRPr="009B669B">
        <w:rPr>
          <w:sz w:val="28"/>
          <w:szCs w:val="28"/>
        </w:rPr>
        <w:t xml:space="preserve"> дыхание голос певцам и чрезвычайно благотворно возд</w:t>
      </w:r>
      <w:r w:rsidR="00C11A66">
        <w:rPr>
          <w:sz w:val="28"/>
          <w:szCs w:val="28"/>
        </w:rPr>
        <w:t xml:space="preserve">ействует на организм: </w:t>
      </w:r>
    </w:p>
    <w:p w:rsidR="00310FF6" w:rsidRDefault="00310FF6" w:rsidP="00A31E0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64CB" w:rsidRPr="009B669B">
        <w:rPr>
          <w:sz w:val="28"/>
          <w:szCs w:val="28"/>
        </w:rPr>
        <w:t>Восстанавливает нарушенное носовое дыхание</w:t>
      </w:r>
      <w:r w:rsidR="004B5FBD">
        <w:rPr>
          <w:sz w:val="28"/>
          <w:szCs w:val="28"/>
        </w:rPr>
        <w:t>.</w:t>
      </w:r>
      <w:r w:rsidR="005B64CB" w:rsidRPr="009B669B">
        <w:rPr>
          <w:sz w:val="28"/>
          <w:szCs w:val="28"/>
        </w:rPr>
        <w:t xml:space="preserve"> </w:t>
      </w:r>
    </w:p>
    <w:p w:rsidR="00310FF6" w:rsidRDefault="00310FF6" w:rsidP="00A31E0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B64CB" w:rsidRPr="009B669B">
        <w:rPr>
          <w:sz w:val="28"/>
          <w:szCs w:val="28"/>
        </w:rPr>
        <w:t>Улучшает дренажную функцию бронхов</w:t>
      </w:r>
      <w:r w:rsidR="004B5FBD">
        <w:rPr>
          <w:sz w:val="28"/>
          <w:szCs w:val="28"/>
        </w:rPr>
        <w:t>.</w:t>
      </w:r>
      <w:r w:rsidR="005B64CB" w:rsidRPr="009B669B">
        <w:rPr>
          <w:sz w:val="28"/>
          <w:szCs w:val="28"/>
        </w:rPr>
        <w:t xml:space="preserve"> </w:t>
      </w:r>
    </w:p>
    <w:p w:rsidR="00310FF6" w:rsidRDefault="00310FF6" w:rsidP="00A31E0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B64CB" w:rsidRPr="009B669B">
        <w:rPr>
          <w:sz w:val="28"/>
          <w:szCs w:val="28"/>
        </w:rPr>
        <w:t>Положительно влияет на обменные процес</w:t>
      </w:r>
      <w:r w:rsidR="004B5FBD">
        <w:rPr>
          <w:sz w:val="28"/>
          <w:szCs w:val="28"/>
        </w:rPr>
        <w:t>сы, играющие важную роль в крово</w:t>
      </w:r>
      <w:r w:rsidR="005B64CB" w:rsidRPr="009B669B">
        <w:rPr>
          <w:sz w:val="28"/>
          <w:szCs w:val="28"/>
        </w:rPr>
        <w:t>снабжении, в том числе и лёгочной ткани</w:t>
      </w:r>
      <w:r w:rsidR="004B5FBD">
        <w:rPr>
          <w:sz w:val="28"/>
          <w:szCs w:val="28"/>
        </w:rPr>
        <w:t>.</w:t>
      </w:r>
      <w:r w:rsidR="005B64CB" w:rsidRPr="009B669B">
        <w:rPr>
          <w:sz w:val="28"/>
          <w:szCs w:val="28"/>
        </w:rPr>
        <w:t xml:space="preserve"> </w:t>
      </w:r>
    </w:p>
    <w:p w:rsidR="00310FF6" w:rsidRDefault="00310FF6" w:rsidP="00A31E0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B64CB" w:rsidRPr="009B669B">
        <w:rPr>
          <w:sz w:val="28"/>
          <w:szCs w:val="28"/>
        </w:rPr>
        <w:t xml:space="preserve">Повышает общую сопротивляемость организма, его тонус. </w:t>
      </w:r>
    </w:p>
    <w:p w:rsidR="005B64CB" w:rsidRPr="009B669B" w:rsidRDefault="00310FF6" w:rsidP="00A31E0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B64CB" w:rsidRPr="009B669B">
        <w:rPr>
          <w:sz w:val="28"/>
          <w:szCs w:val="28"/>
        </w:rPr>
        <w:t xml:space="preserve">Улучшает нервно- психическое состояние. </w:t>
      </w:r>
    </w:p>
    <w:p w:rsidR="00E53AB3" w:rsidRDefault="005B64CB" w:rsidP="00A31E05">
      <w:pPr>
        <w:pStyle w:val="a3"/>
        <w:contextualSpacing/>
        <w:jc w:val="both"/>
        <w:rPr>
          <w:sz w:val="28"/>
          <w:szCs w:val="28"/>
        </w:rPr>
      </w:pPr>
      <w:r w:rsidRPr="009B669B">
        <w:rPr>
          <w:sz w:val="28"/>
          <w:szCs w:val="28"/>
        </w:rPr>
        <w:t>Упражнения выполняются количест</w:t>
      </w:r>
      <w:r w:rsidR="00C11A66">
        <w:rPr>
          <w:sz w:val="28"/>
          <w:szCs w:val="28"/>
        </w:rPr>
        <w:t>во раз, кратное 8, лучше всего «</w:t>
      </w:r>
      <w:proofErr w:type="spellStart"/>
      <w:r w:rsidR="00C11A66">
        <w:rPr>
          <w:sz w:val="28"/>
          <w:szCs w:val="28"/>
        </w:rPr>
        <w:t>стрельниковская</w:t>
      </w:r>
      <w:proofErr w:type="spellEnd"/>
      <w:r w:rsidR="00C11A66">
        <w:rPr>
          <w:sz w:val="28"/>
          <w:szCs w:val="28"/>
        </w:rPr>
        <w:t xml:space="preserve"> сотня»</w:t>
      </w:r>
      <w:r w:rsidRPr="009B669B">
        <w:rPr>
          <w:sz w:val="28"/>
          <w:szCs w:val="28"/>
        </w:rPr>
        <w:t>- 96 раз, но поскольку эта гимнастика один из видов разминки на уроке, то количество движений регламентируется отведённым на этот вид деятельности временем, примерно мы успеваем сделать 8-16 движений каждого упражнения.</w:t>
      </w:r>
    </w:p>
    <w:p w:rsidR="00A31E05" w:rsidRDefault="00AE4E9C" w:rsidP="002D63BB">
      <w:pPr>
        <w:pStyle w:val="a3"/>
        <w:contextualSpacing/>
        <w:jc w:val="center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План</w:t>
      </w:r>
    </w:p>
    <w:p w:rsidR="00B93DEC" w:rsidRDefault="00B93DEC" w:rsidP="00B93DEC">
      <w:pPr>
        <w:pStyle w:val="a3"/>
        <w:contextualSpacing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1.</w:t>
      </w:r>
      <w:r>
        <w:rPr>
          <w:rStyle w:val="a4"/>
          <w:b w:val="0"/>
          <w:bCs w:val="0"/>
          <w:sz w:val="28"/>
          <w:szCs w:val="28"/>
        </w:rPr>
        <w:t xml:space="preserve"> </w:t>
      </w:r>
      <w:r w:rsidR="008D450B">
        <w:rPr>
          <w:rStyle w:val="a4"/>
          <w:b w:val="0"/>
          <w:bCs w:val="0"/>
          <w:sz w:val="28"/>
          <w:szCs w:val="28"/>
        </w:rPr>
        <w:t xml:space="preserve"> </w:t>
      </w:r>
      <w:r>
        <w:rPr>
          <w:rStyle w:val="a4"/>
          <w:b w:val="0"/>
          <w:bCs w:val="0"/>
          <w:sz w:val="28"/>
          <w:szCs w:val="28"/>
        </w:rPr>
        <w:t>Приветствие – организационный момент.</w:t>
      </w:r>
    </w:p>
    <w:p w:rsidR="00B93DEC" w:rsidRDefault="00B93DEC" w:rsidP="00B93DEC">
      <w:pPr>
        <w:pStyle w:val="a3"/>
        <w:contextualSpacing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2.</w:t>
      </w:r>
      <w:r>
        <w:rPr>
          <w:rStyle w:val="a4"/>
          <w:b w:val="0"/>
          <w:bCs w:val="0"/>
          <w:sz w:val="28"/>
          <w:szCs w:val="28"/>
        </w:rPr>
        <w:t xml:space="preserve"> Л</w:t>
      </w:r>
      <w:r w:rsidR="008D450B">
        <w:rPr>
          <w:rStyle w:val="a4"/>
          <w:b w:val="0"/>
          <w:bCs w:val="0"/>
          <w:sz w:val="28"/>
          <w:szCs w:val="28"/>
        </w:rPr>
        <w:t xml:space="preserve">огопедическая гимнастика (элементы дыхательной гимнастики А.Н.     </w:t>
      </w:r>
      <w:proofErr w:type="spellStart"/>
      <w:r w:rsidR="008D450B">
        <w:rPr>
          <w:rStyle w:val="a4"/>
          <w:b w:val="0"/>
          <w:bCs w:val="0"/>
          <w:sz w:val="28"/>
          <w:szCs w:val="28"/>
        </w:rPr>
        <w:t>Стрельниковой</w:t>
      </w:r>
      <w:proofErr w:type="spellEnd"/>
      <w:r w:rsidR="008D450B">
        <w:rPr>
          <w:rStyle w:val="a4"/>
          <w:b w:val="0"/>
          <w:bCs w:val="0"/>
          <w:sz w:val="28"/>
          <w:szCs w:val="28"/>
        </w:rPr>
        <w:t>)</w:t>
      </w:r>
    </w:p>
    <w:p w:rsidR="00B93DEC" w:rsidRDefault="00B93DEC" w:rsidP="00B93DEC">
      <w:pPr>
        <w:pStyle w:val="a3"/>
        <w:contextualSpacing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3.</w:t>
      </w:r>
      <w:r w:rsidR="001712D7"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 w:rsidR="001712D7">
        <w:rPr>
          <w:rStyle w:val="a4"/>
          <w:b w:val="0"/>
          <w:bCs w:val="0"/>
          <w:sz w:val="28"/>
          <w:szCs w:val="28"/>
        </w:rPr>
        <w:t>Распевка</w:t>
      </w:r>
      <w:proofErr w:type="spellEnd"/>
      <w:r w:rsidR="001712D7">
        <w:rPr>
          <w:rStyle w:val="a4"/>
          <w:b w:val="0"/>
          <w:bCs w:val="0"/>
          <w:sz w:val="28"/>
          <w:szCs w:val="28"/>
        </w:rPr>
        <w:t xml:space="preserve"> и исполнение </w:t>
      </w:r>
      <w:r w:rsidR="001712D7">
        <w:rPr>
          <w:rStyle w:val="a4"/>
          <w:b w:val="0"/>
          <w:sz w:val="28"/>
          <w:szCs w:val="28"/>
        </w:rPr>
        <w:t xml:space="preserve">песни О. </w:t>
      </w:r>
      <w:proofErr w:type="spellStart"/>
      <w:r w:rsidR="001712D7">
        <w:rPr>
          <w:rStyle w:val="a4"/>
          <w:b w:val="0"/>
          <w:sz w:val="28"/>
          <w:szCs w:val="28"/>
        </w:rPr>
        <w:t>Юдахиной</w:t>
      </w:r>
      <w:proofErr w:type="spellEnd"/>
      <w:r w:rsidR="001712D7">
        <w:rPr>
          <w:rStyle w:val="a4"/>
          <w:b w:val="0"/>
          <w:sz w:val="28"/>
          <w:szCs w:val="28"/>
        </w:rPr>
        <w:t xml:space="preserve"> «Дождик».</w:t>
      </w:r>
    </w:p>
    <w:p w:rsidR="00B93DEC" w:rsidRDefault="00B93DEC" w:rsidP="00B93DEC">
      <w:pPr>
        <w:pStyle w:val="a3"/>
        <w:contextualSpacing/>
        <w:jc w:val="both"/>
        <w:rPr>
          <w:sz w:val="28"/>
          <w:szCs w:val="28"/>
        </w:rPr>
      </w:pPr>
      <w:r>
        <w:rPr>
          <w:rStyle w:val="a4"/>
          <w:bCs w:val="0"/>
          <w:sz w:val="28"/>
          <w:szCs w:val="28"/>
        </w:rPr>
        <w:t xml:space="preserve">4. </w:t>
      </w:r>
      <w:r w:rsidRPr="00B93DEC">
        <w:rPr>
          <w:sz w:val="28"/>
          <w:szCs w:val="28"/>
        </w:rPr>
        <w:t xml:space="preserve">Слушание: Э.Григ «Утро» из сюиты «Пер </w:t>
      </w:r>
      <w:proofErr w:type="spellStart"/>
      <w:r w:rsidRPr="00B93DEC">
        <w:rPr>
          <w:sz w:val="28"/>
          <w:szCs w:val="28"/>
        </w:rPr>
        <w:t>Гюнт</w:t>
      </w:r>
      <w:proofErr w:type="spellEnd"/>
      <w:r w:rsidRPr="00B93DEC">
        <w:rPr>
          <w:sz w:val="28"/>
          <w:szCs w:val="28"/>
        </w:rPr>
        <w:t xml:space="preserve">». </w:t>
      </w:r>
    </w:p>
    <w:p w:rsidR="00B93DEC" w:rsidRDefault="00B93DEC" w:rsidP="00B93DEC">
      <w:pPr>
        <w:pStyle w:val="a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D450B">
        <w:rPr>
          <w:sz w:val="28"/>
          <w:szCs w:val="28"/>
        </w:rPr>
        <w:t>Элементы пластического</w:t>
      </w:r>
      <w:r w:rsidR="008D450B" w:rsidRPr="008D450B">
        <w:rPr>
          <w:sz w:val="28"/>
          <w:szCs w:val="28"/>
        </w:rPr>
        <w:t xml:space="preserve"> интонирования на урок</w:t>
      </w:r>
      <w:r w:rsidR="008D450B">
        <w:rPr>
          <w:sz w:val="28"/>
          <w:szCs w:val="28"/>
        </w:rPr>
        <w:t>е.</w:t>
      </w:r>
    </w:p>
    <w:p w:rsidR="008D450B" w:rsidRDefault="008D450B" w:rsidP="00B93DEC">
      <w:pPr>
        <w:pStyle w:val="a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>Работа с раздаточным материалом</w:t>
      </w:r>
      <w:proofErr w:type="gramStart"/>
      <w:r w:rsidR="00AC46C0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классификация музыкальных и шумовых звуков.</w:t>
      </w:r>
    </w:p>
    <w:p w:rsidR="00AC46C0" w:rsidRDefault="008D450B" w:rsidP="00AC46C0">
      <w:pPr>
        <w:pStyle w:val="a3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 xml:space="preserve"> </w:t>
      </w:r>
      <w:r w:rsidR="00AC46C0" w:rsidRPr="00AC46C0">
        <w:rPr>
          <w:sz w:val="28"/>
          <w:szCs w:val="28"/>
        </w:rPr>
        <w:t>Логопедическая гимнастика</w:t>
      </w:r>
      <w:r w:rsidR="00AC46C0">
        <w:rPr>
          <w:sz w:val="28"/>
          <w:szCs w:val="28"/>
        </w:rPr>
        <w:t>.</w:t>
      </w:r>
    </w:p>
    <w:p w:rsidR="001824F4" w:rsidRPr="001824F4" w:rsidRDefault="001824F4" w:rsidP="00AC46C0">
      <w:pPr>
        <w:pStyle w:val="a3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>
        <w:rPr>
          <w:sz w:val="28"/>
          <w:szCs w:val="28"/>
        </w:rPr>
        <w:t xml:space="preserve"> Разминка.</w:t>
      </w:r>
    </w:p>
    <w:p w:rsidR="001824F4" w:rsidRDefault="001824F4" w:rsidP="001824F4">
      <w:pPr>
        <w:pStyle w:val="a3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AC46C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Упражнение «Ладошки» - </w:t>
      </w:r>
      <w:r w:rsidRPr="001824F4">
        <w:rPr>
          <w:sz w:val="28"/>
          <w:szCs w:val="28"/>
        </w:rPr>
        <w:t xml:space="preserve"> (разминочное</w:t>
      </w:r>
      <w:proofErr w:type="gramStart"/>
      <w:r w:rsidRPr="001824F4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1824F4" w:rsidRDefault="001824F4" w:rsidP="001824F4">
      <w:pPr>
        <w:pStyle w:val="a3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sz w:val="28"/>
          <w:szCs w:val="28"/>
        </w:rPr>
        <w:t>Упражнение «Кошка»</w:t>
      </w:r>
      <w:r w:rsidR="005F4020">
        <w:rPr>
          <w:sz w:val="28"/>
          <w:szCs w:val="28"/>
        </w:rPr>
        <w:t>.</w:t>
      </w:r>
    </w:p>
    <w:p w:rsidR="00C72257" w:rsidRDefault="005F4020" w:rsidP="001824F4">
      <w:pPr>
        <w:pStyle w:val="a3"/>
        <w:contextualSpacing/>
        <w:rPr>
          <w:rStyle w:val="a4"/>
          <w:b w:val="0"/>
          <w:sz w:val="28"/>
          <w:szCs w:val="28"/>
        </w:rPr>
      </w:pPr>
      <w:r>
        <w:rPr>
          <w:b/>
          <w:sz w:val="28"/>
          <w:szCs w:val="28"/>
        </w:rPr>
        <w:t>11.</w:t>
      </w:r>
      <w:r w:rsidR="00C72257" w:rsidRPr="00C72257">
        <w:rPr>
          <w:rStyle w:val="a4"/>
          <w:b w:val="0"/>
          <w:sz w:val="28"/>
          <w:szCs w:val="28"/>
        </w:rPr>
        <w:t xml:space="preserve"> </w:t>
      </w:r>
      <w:r w:rsidR="00C72257">
        <w:rPr>
          <w:rStyle w:val="a4"/>
          <w:b w:val="0"/>
          <w:sz w:val="28"/>
          <w:szCs w:val="28"/>
        </w:rPr>
        <w:t>«Нюхаем цветок»!</w:t>
      </w:r>
    </w:p>
    <w:p w:rsidR="005F4020" w:rsidRDefault="00C72257" w:rsidP="001824F4">
      <w:pPr>
        <w:pStyle w:val="a3"/>
        <w:contextualSpacing/>
        <w:rPr>
          <w:i/>
          <w:sz w:val="28"/>
          <w:szCs w:val="28"/>
        </w:rPr>
      </w:pPr>
      <w:r>
        <w:rPr>
          <w:rStyle w:val="a4"/>
          <w:sz w:val="28"/>
          <w:szCs w:val="28"/>
        </w:rPr>
        <w:t>12.</w:t>
      </w:r>
      <w:r>
        <w:rPr>
          <w:rStyle w:val="a4"/>
          <w:b w:val="0"/>
          <w:sz w:val="28"/>
          <w:szCs w:val="28"/>
        </w:rPr>
        <w:t xml:space="preserve"> </w:t>
      </w:r>
      <w:r w:rsidR="0041586A">
        <w:rPr>
          <w:rStyle w:val="a4"/>
          <w:b w:val="0"/>
          <w:sz w:val="28"/>
          <w:szCs w:val="28"/>
        </w:rPr>
        <w:t xml:space="preserve">Слушание: </w:t>
      </w:r>
      <w:r w:rsidR="0041586A" w:rsidRPr="00594A88">
        <w:rPr>
          <w:sz w:val="28"/>
          <w:szCs w:val="28"/>
        </w:rPr>
        <w:t>С.В.Рахманинов</w:t>
      </w:r>
      <w:r w:rsidR="0041586A">
        <w:rPr>
          <w:sz w:val="28"/>
          <w:szCs w:val="28"/>
        </w:rPr>
        <w:t xml:space="preserve"> </w:t>
      </w:r>
      <w:r w:rsidR="00594A88" w:rsidRPr="00594A88">
        <w:rPr>
          <w:sz w:val="28"/>
          <w:szCs w:val="28"/>
        </w:rPr>
        <w:t xml:space="preserve">«Вокализ» </w:t>
      </w:r>
      <w:r w:rsidR="00594A88" w:rsidRPr="00C11A66">
        <w:rPr>
          <w:b/>
          <w:sz w:val="28"/>
          <w:szCs w:val="28"/>
        </w:rPr>
        <w:t xml:space="preserve">- </w:t>
      </w:r>
      <w:r w:rsidR="00594A88" w:rsidRPr="00C11A66">
        <w:rPr>
          <w:sz w:val="28"/>
          <w:szCs w:val="28"/>
        </w:rPr>
        <w:t>(слушаем и поём).</w:t>
      </w:r>
    </w:p>
    <w:p w:rsidR="00594A88" w:rsidRDefault="00594A88" w:rsidP="001824F4">
      <w:pPr>
        <w:pStyle w:val="a3"/>
        <w:contextualSpacing/>
        <w:rPr>
          <w:i/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594A88">
        <w:rPr>
          <w:sz w:val="28"/>
          <w:szCs w:val="28"/>
        </w:rPr>
        <w:t xml:space="preserve">Слушание: Ария Снегурочки из оперы Н.А. Римского-Корсакова </w:t>
      </w:r>
      <w:r w:rsidR="0041586A">
        <w:rPr>
          <w:sz w:val="28"/>
          <w:szCs w:val="28"/>
        </w:rPr>
        <w:t xml:space="preserve">     </w:t>
      </w:r>
      <w:r w:rsidRPr="00594A88">
        <w:rPr>
          <w:sz w:val="28"/>
          <w:szCs w:val="28"/>
        </w:rPr>
        <w:t xml:space="preserve">«Снегурочка» </w:t>
      </w:r>
      <w:r w:rsidRPr="00594A88">
        <w:rPr>
          <w:i/>
          <w:sz w:val="28"/>
          <w:szCs w:val="28"/>
        </w:rPr>
        <w:t>«С подружками по ягоды ходить».</w:t>
      </w:r>
    </w:p>
    <w:p w:rsidR="0041586A" w:rsidRDefault="00594A88" w:rsidP="001824F4">
      <w:pPr>
        <w:pStyle w:val="a3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>
        <w:rPr>
          <w:sz w:val="28"/>
          <w:szCs w:val="28"/>
        </w:rPr>
        <w:t xml:space="preserve">Игра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 желанию </w:t>
      </w:r>
      <w:r w:rsidR="00C11A66">
        <w:rPr>
          <w:sz w:val="28"/>
          <w:szCs w:val="28"/>
        </w:rPr>
        <w:t xml:space="preserve">детей и </w:t>
      </w:r>
      <w:r>
        <w:rPr>
          <w:sz w:val="28"/>
          <w:szCs w:val="28"/>
        </w:rPr>
        <w:t>учителя)</w:t>
      </w:r>
    </w:p>
    <w:p w:rsidR="00594A88" w:rsidRDefault="0041586A" w:rsidP="001824F4">
      <w:pPr>
        <w:pStyle w:val="a3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4A88">
        <w:rPr>
          <w:sz w:val="28"/>
          <w:szCs w:val="28"/>
        </w:rPr>
        <w:t xml:space="preserve"> </w:t>
      </w:r>
      <w:r w:rsidR="00C11A66">
        <w:rPr>
          <w:i/>
          <w:sz w:val="28"/>
          <w:szCs w:val="28"/>
        </w:rPr>
        <w:t xml:space="preserve">«Каравай, каравай - </w:t>
      </w:r>
      <w:r w:rsidR="00594A88" w:rsidRPr="00594A88">
        <w:rPr>
          <w:i/>
          <w:sz w:val="28"/>
          <w:szCs w:val="28"/>
        </w:rPr>
        <w:t xml:space="preserve">кого </w:t>
      </w:r>
      <w:proofErr w:type="gramStart"/>
      <w:r w:rsidR="00594A88" w:rsidRPr="00594A88">
        <w:rPr>
          <w:i/>
          <w:sz w:val="28"/>
          <w:szCs w:val="28"/>
        </w:rPr>
        <w:t>хочешь</w:t>
      </w:r>
      <w:proofErr w:type="gramEnd"/>
      <w:r w:rsidR="00594A88" w:rsidRPr="00594A88">
        <w:rPr>
          <w:i/>
          <w:sz w:val="28"/>
          <w:szCs w:val="28"/>
        </w:rPr>
        <w:t xml:space="preserve"> выбирай!»</w:t>
      </w:r>
      <w:r w:rsidR="00594A88">
        <w:rPr>
          <w:i/>
          <w:sz w:val="28"/>
          <w:szCs w:val="28"/>
        </w:rPr>
        <w:t>.</w:t>
      </w:r>
    </w:p>
    <w:p w:rsidR="00E53AB3" w:rsidRDefault="00594A88" w:rsidP="00E53AB3">
      <w:pPr>
        <w:pStyle w:val="a3"/>
        <w:contextualSpacing/>
        <w:rPr>
          <w:i/>
          <w:sz w:val="28"/>
          <w:szCs w:val="28"/>
        </w:rPr>
      </w:pPr>
      <w:r>
        <w:rPr>
          <w:b/>
          <w:sz w:val="28"/>
          <w:szCs w:val="28"/>
        </w:rPr>
        <w:t>15</w:t>
      </w:r>
      <w:r w:rsidR="00E53AB3">
        <w:rPr>
          <w:b/>
          <w:sz w:val="28"/>
          <w:szCs w:val="28"/>
        </w:rPr>
        <w:t xml:space="preserve">. </w:t>
      </w:r>
      <w:r w:rsidR="00E53AB3" w:rsidRPr="00E53AB3">
        <w:rPr>
          <w:sz w:val="28"/>
          <w:szCs w:val="28"/>
        </w:rPr>
        <w:t>Физкультминутка</w:t>
      </w:r>
      <w:r w:rsidR="00E53AB3">
        <w:rPr>
          <w:sz w:val="28"/>
          <w:szCs w:val="28"/>
        </w:rPr>
        <w:t xml:space="preserve"> </w:t>
      </w:r>
      <w:r w:rsidR="00E53AB3" w:rsidRPr="00E53AB3">
        <w:rPr>
          <w:i/>
          <w:sz w:val="28"/>
          <w:szCs w:val="28"/>
        </w:rPr>
        <w:t>«У оленя дом большой».</w:t>
      </w:r>
    </w:p>
    <w:p w:rsidR="00E53AB3" w:rsidRDefault="00E53AB3" w:rsidP="00E53AB3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16.</w:t>
      </w:r>
      <w:r w:rsidRPr="00E53AB3">
        <w:rPr>
          <w:b/>
          <w:i/>
        </w:rPr>
        <w:t xml:space="preserve"> </w:t>
      </w:r>
      <w:r w:rsidRPr="00E53AB3">
        <w:rPr>
          <w:i/>
          <w:sz w:val="28"/>
          <w:szCs w:val="28"/>
        </w:rPr>
        <w:t>«Ты, река ли моя</w:t>
      </w:r>
      <w:r w:rsidR="00C11A66">
        <w:rPr>
          <w:i/>
          <w:sz w:val="28"/>
          <w:szCs w:val="28"/>
        </w:rPr>
        <w:t>,</w:t>
      </w:r>
      <w:r w:rsidRPr="00E53AB3">
        <w:rPr>
          <w:i/>
          <w:sz w:val="28"/>
          <w:szCs w:val="28"/>
        </w:rPr>
        <w:t xml:space="preserve"> реченька</w:t>
      </w:r>
      <w:r w:rsidRPr="00E53AB3">
        <w:rPr>
          <w:i/>
        </w:rPr>
        <w:t>»</w:t>
      </w:r>
      <w:r w:rsidRPr="00E53AB3">
        <w:t xml:space="preserve"> </w:t>
      </w:r>
      <w:r w:rsidRPr="00E53AB3">
        <w:rPr>
          <w:sz w:val="28"/>
          <w:szCs w:val="28"/>
        </w:rPr>
        <w:t>русская народная</w:t>
      </w:r>
      <w:r w:rsidR="00C11A66">
        <w:rPr>
          <w:sz w:val="28"/>
          <w:szCs w:val="28"/>
        </w:rPr>
        <w:t xml:space="preserve"> песня</w:t>
      </w:r>
      <w:r>
        <w:rPr>
          <w:sz w:val="28"/>
          <w:szCs w:val="28"/>
        </w:rPr>
        <w:t>.</w:t>
      </w:r>
    </w:p>
    <w:p w:rsidR="00E53AB3" w:rsidRDefault="00E53AB3" w:rsidP="00E53AB3">
      <w:pPr>
        <w:pStyle w:val="a3"/>
        <w:contextualSpacing/>
        <w:rPr>
          <w:sz w:val="28"/>
          <w:szCs w:val="28"/>
        </w:rPr>
      </w:pPr>
      <w:r>
        <w:rPr>
          <w:b/>
          <w:sz w:val="28"/>
          <w:szCs w:val="28"/>
        </w:rPr>
        <w:t>17.</w:t>
      </w:r>
      <w:r>
        <w:rPr>
          <w:sz w:val="28"/>
          <w:szCs w:val="28"/>
        </w:rPr>
        <w:t xml:space="preserve"> Итог-повторение: исполнение </w:t>
      </w:r>
      <w:r w:rsidRPr="00E53AB3">
        <w:rPr>
          <w:sz w:val="28"/>
          <w:szCs w:val="28"/>
        </w:rPr>
        <w:t xml:space="preserve">песни </w:t>
      </w:r>
      <w:r w:rsidR="00C11A66">
        <w:rPr>
          <w:sz w:val="28"/>
          <w:szCs w:val="28"/>
        </w:rPr>
        <w:t>по текст</w:t>
      </w:r>
      <w:proofErr w:type="gramStart"/>
      <w:r w:rsidR="00C11A66">
        <w:rPr>
          <w:sz w:val="28"/>
          <w:szCs w:val="28"/>
        </w:rPr>
        <w:t>у(</w:t>
      </w:r>
      <w:proofErr w:type="gramEnd"/>
      <w:r w:rsidR="00C11A66">
        <w:rPr>
          <w:sz w:val="28"/>
          <w:szCs w:val="28"/>
        </w:rPr>
        <w:t>разучивание)</w:t>
      </w:r>
    </w:p>
    <w:p w:rsidR="00E53AB3" w:rsidRPr="00E53AB3" w:rsidRDefault="00E53AB3" w:rsidP="00E53AB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53AB3">
        <w:rPr>
          <w:sz w:val="28"/>
          <w:szCs w:val="28"/>
        </w:rPr>
        <w:t>«Каждый по-своему маму поздравит».</w:t>
      </w:r>
    </w:p>
    <w:p w:rsidR="00C11A66" w:rsidRPr="00E53AB3" w:rsidRDefault="00C11A66" w:rsidP="001824F4">
      <w:pPr>
        <w:pStyle w:val="a3"/>
        <w:contextualSpacing/>
        <w:rPr>
          <w:sz w:val="28"/>
          <w:szCs w:val="28"/>
        </w:rPr>
      </w:pPr>
    </w:p>
    <w:p w:rsidR="00AC46C0" w:rsidRPr="00AC46C0" w:rsidRDefault="00AC46C0" w:rsidP="00AC46C0">
      <w:pPr>
        <w:pStyle w:val="a3"/>
        <w:contextualSpacing/>
        <w:rPr>
          <w:b/>
          <w:sz w:val="28"/>
          <w:szCs w:val="28"/>
        </w:rPr>
      </w:pPr>
    </w:p>
    <w:p w:rsidR="008D450B" w:rsidRPr="008D450B" w:rsidRDefault="008D450B" w:rsidP="00B93DEC">
      <w:pPr>
        <w:pStyle w:val="a3"/>
        <w:contextualSpacing/>
        <w:jc w:val="both"/>
        <w:rPr>
          <w:rStyle w:val="a4"/>
          <w:b w:val="0"/>
          <w:bCs w:val="0"/>
          <w:sz w:val="28"/>
          <w:szCs w:val="28"/>
        </w:rPr>
      </w:pPr>
    </w:p>
    <w:p w:rsidR="00A31E05" w:rsidRDefault="00A237AC" w:rsidP="001712D7">
      <w:pPr>
        <w:pStyle w:val="a3"/>
        <w:contextualSpacing/>
        <w:jc w:val="center"/>
        <w:rPr>
          <w:rStyle w:val="a4"/>
          <w:sz w:val="28"/>
          <w:szCs w:val="28"/>
        </w:rPr>
      </w:pPr>
      <w:r w:rsidRPr="009B669B">
        <w:rPr>
          <w:rStyle w:val="a4"/>
          <w:sz w:val="28"/>
          <w:szCs w:val="28"/>
        </w:rPr>
        <w:t>Ход урока</w:t>
      </w:r>
      <w:r w:rsidR="009B669B">
        <w:rPr>
          <w:rStyle w:val="a4"/>
          <w:sz w:val="28"/>
          <w:szCs w:val="28"/>
        </w:rPr>
        <w:t>.</w:t>
      </w:r>
    </w:p>
    <w:p w:rsidR="001712D7" w:rsidRDefault="00A31E05" w:rsidP="00A31E05">
      <w:pPr>
        <w:pStyle w:val="a3"/>
        <w:contextualSpacing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Дети заходят в класс </w:t>
      </w:r>
      <w:r w:rsidRPr="00C11A66">
        <w:rPr>
          <w:rStyle w:val="a4"/>
          <w:sz w:val="28"/>
          <w:szCs w:val="28"/>
        </w:rPr>
        <w:t>под музыку</w:t>
      </w:r>
    </w:p>
    <w:p w:rsidR="00A31E05" w:rsidRPr="00A31E05" w:rsidRDefault="00A31E05" w:rsidP="00A31E05">
      <w:pPr>
        <w:pStyle w:val="a3"/>
        <w:contextualSpacing/>
        <w:rPr>
          <w:rStyle w:val="a4"/>
          <w:b w:val="0"/>
          <w:i/>
          <w:sz w:val="28"/>
          <w:szCs w:val="28"/>
        </w:rPr>
      </w:pPr>
      <w:r w:rsidRPr="00A31E05">
        <w:rPr>
          <w:rStyle w:val="a4"/>
          <w:b w:val="0"/>
          <w:i/>
          <w:sz w:val="28"/>
          <w:szCs w:val="28"/>
        </w:rPr>
        <w:t xml:space="preserve"> (на перемене </w:t>
      </w:r>
      <w:r w:rsidR="001712D7">
        <w:rPr>
          <w:rStyle w:val="a4"/>
          <w:b w:val="0"/>
          <w:i/>
          <w:sz w:val="28"/>
          <w:szCs w:val="28"/>
        </w:rPr>
        <w:t xml:space="preserve">заранее </w:t>
      </w:r>
      <w:r w:rsidRPr="00A31E05">
        <w:rPr>
          <w:rStyle w:val="a4"/>
          <w:b w:val="0"/>
          <w:i/>
          <w:sz w:val="28"/>
          <w:szCs w:val="28"/>
        </w:rPr>
        <w:t>приготовились и убрали свои портфели)</w:t>
      </w:r>
    </w:p>
    <w:p w:rsidR="00F10878" w:rsidRPr="001712D7" w:rsidRDefault="00F10878" w:rsidP="00A31E05">
      <w:pPr>
        <w:pStyle w:val="a3"/>
        <w:contextualSpacing/>
        <w:jc w:val="both"/>
        <w:rPr>
          <w:rStyle w:val="a4"/>
          <w:b w:val="0"/>
          <w:i/>
          <w:sz w:val="28"/>
          <w:szCs w:val="28"/>
        </w:rPr>
      </w:pPr>
      <w:r>
        <w:rPr>
          <w:rStyle w:val="a4"/>
          <w:sz w:val="28"/>
          <w:szCs w:val="28"/>
        </w:rPr>
        <w:t>П</w:t>
      </w:r>
      <w:r w:rsidR="0070291F">
        <w:rPr>
          <w:rStyle w:val="a4"/>
          <w:sz w:val="28"/>
          <w:szCs w:val="28"/>
        </w:rPr>
        <w:t>риветствие</w:t>
      </w:r>
      <w:r w:rsidR="001712D7">
        <w:rPr>
          <w:rStyle w:val="a4"/>
          <w:sz w:val="28"/>
          <w:szCs w:val="28"/>
        </w:rPr>
        <w:t xml:space="preserve"> учителем учеников</w:t>
      </w:r>
      <w:proofErr w:type="gramStart"/>
      <w:r w:rsidR="001712D7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:</w:t>
      </w:r>
      <w:proofErr w:type="gramEnd"/>
      <w:r>
        <w:rPr>
          <w:rStyle w:val="a4"/>
          <w:sz w:val="28"/>
          <w:szCs w:val="28"/>
        </w:rPr>
        <w:t xml:space="preserve"> </w:t>
      </w:r>
      <w:r w:rsidR="00652CE9" w:rsidRPr="001712D7">
        <w:rPr>
          <w:rStyle w:val="a4"/>
          <w:b w:val="0"/>
          <w:i/>
          <w:sz w:val="28"/>
          <w:szCs w:val="28"/>
        </w:rPr>
        <w:t>(стоя)</w:t>
      </w:r>
    </w:p>
    <w:p w:rsidR="0070291F" w:rsidRPr="00E268A0" w:rsidRDefault="00F10878" w:rsidP="00A31E05">
      <w:pPr>
        <w:pStyle w:val="a3"/>
        <w:contextualSpacing/>
        <w:jc w:val="both"/>
        <w:rPr>
          <w:rStyle w:val="a4"/>
          <w:b w:val="0"/>
          <w:i/>
          <w:sz w:val="28"/>
          <w:szCs w:val="28"/>
        </w:rPr>
      </w:pPr>
      <w:proofErr w:type="gramStart"/>
      <w:r w:rsidRPr="00E268A0">
        <w:rPr>
          <w:rStyle w:val="a4"/>
          <w:b w:val="0"/>
          <w:i/>
          <w:sz w:val="28"/>
          <w:szCs w:val="28"/>
        </w:rPr>
        <w:t>(на распев</w:t>
      </w:r>
      <w:r w:rsidR="00652CE9" w:rsidRPr="00E268A0">
        <w:rPr>
          <w:rStyle w:val="a4"/>
          <w:b w:val="0"/>
          <w:i/>
          <w:sz w:val="28"/>
          <w:szCs w:val="28"/>
        </w:rPr>
        <w:t>,</w:t>
      </w:r>
      <w:r w:rsidRPr="00E268A0">
        <w:rPr>
          <w:rStyle w:val="a4"/>
          <w:b w:val="0"/>
          <w:i/>
          <w:sz w:val="28"/>
          <w:szCs w:val="28"/>
        </w:rPr>
        <w:t xml:space="preserve"> подряд</w:t>
      </w:r>
      <w:r w:rsidR="00652CE9" w:rsidRPr="00E268A0">
        <w:rPr>
          <w:rStyle w:val="a4"/>
          <w:b w:val="0"/>
          <w:i/>
          <w:sz w:val="28"/>
          <w:szCs w:val="28"/>
        </w:rPr>
        <w:t>,</w:t>
      </w:r>
      <w:r w:rsidRPr="00E268A0">
        <w:rPr>
          <w:rStyle w:val="a4"/>
          <w:b w:val="0"/>
          <w:i/>
          <w:sz w:val="28"/>
          <w:szCs w:val="28"/>
        </w:rPr>
        <w:t xml:space="preserve"> по звукам:</w:t>
      </w:r>
      <w:proofErr w:type="gramEnd"/>
      <w:r w:rsidRPr="00E268A0">
        <w:rPr>
          <w:rStyle w:val="a4"/>
          <w:b w:val="0"/>
          <w:i/>
          <w:sz w:val="28"/>
          <w:szCs w:val="28"/>
        </w:rPr>
        <w:t xml:space="preserve"> </w:t>
      </w:r>
      <w:r w:rsidRPr="00E268A0">
        <w:rPr>
          <w:rStyle w:val="a4"/>
          <w:b w:val="0"/>
          <w:i/>
          <w:sz w:val="28"/>
          <w:szCs w:val="28"/>
          <w:lang w:val="en-US"/>
        </w:rPr>
        <w:t>I</w:t>
      </w:r>
      <w:r w:rsidRPr="00E268A0">
        <w:rPr>
          <w:rStyle w:val="a4"/>
          <w:b w:val="0"/>
          <w:i/>
          <w:sz w:val="28"/>
          <w:szCs w:val="28"/>
        </w:rPr>
        <w:t xml:space="preserve"> октав</w:t>
      </w:r>
      <w:r w:rsidR="001712D7">
        <w:rPr>
          <w:rStyle w:val="a4"/>
          <w:b w:val="0"/>
          <w:i/>
          <w:sz w:val="28"/>
          <w:szCs w:val="28"/>
        </w:rPr>
        <w:t xml:space="preserve">а от </w:t>
      </w:r>
      <w:proofErr w:type="gramStart"/>
      <w:r w:rsidR="001712D7">
        <w:rPr>
          <w:rStyle w:val="a4"/>
          <w:b w:val="0"/>
          <w:i/>
          <w:sz w:val="28"/>
          <w:szCs w:val="28"/>
        </w:rPr>
        <w:t>До  до</w:t>
      </w:r>
      <w:proofErr w:type="gramEnd"/>
      <w:r w:rsidR="001712D7">
        <w:rPr>
          <w:rStyle w:val="a4"/>
          <w:b w:val="0"/>
          <w:i/>
          <w:sz w:val="28"/>
          <w:szCs w:val="28"/>
        </w:rPr>
        <w:t xml:space="preserve"> Соль)</w:t>
      </w:r>
    </w:p>
    <w:p w:rsidR="00F10878" w:rsidRDefault="00F10878" w:rsidP="009B669B">
      <w:pPr>
        <w:pStyle w:val="a3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Здравствуйте ребята!</w:t>
      </w:r>
    </w:p>
    <w:p w:rsidR="00652CE9" w:rsidRDefault="001712D7" w:rsidP="009B669B">
      <w:pPr>
        <w:pStyle w:val="a3"/>
        <w:contextualSpacing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Приветствие учениками учителя</w:t>
      </w:r>
      <w:r w:rsidR="00652CE9">
        <w:rPr>
          <w:rStyle w:val="a4"/>
          <w:sz w:val="28"/>
          <w:szCs w:val="28"/>
        </w:rPr>
        <w:t xml:space="preserve"> -  ответ: </w:t>
      </w:r>
      <w:r w:rsidR="00652CE9" w:rsidRPr="001712D7">
        <w:rPr>
          <w:rStyle w:val="a4"/>
          <w:b w:val="0"/>
          <w:i/>
          <w:sz w:val="28"/>
          <w:szCs w:val="28"/>
        </w:rPr>
        <w:t>(стоя)</w:t>
      </w:r>
    </w:p>
    <w:p w:rsidR="00F10878" w:rsidRPr="00E268A0" w:rsidRDefault="00652CE9" w:rsidP="009B669B">
      <w:pPr>
        <w:pStyle w:val="a3"/>
        <w:contextualSpacing/>
        <w:jc w:val="both"/>
        <w:rPr>
          <w:rStyle w:val="a4"/>
          <w:b w:val="0"/>
          <w:i/>
          <w:sz w:val="28"/>
          <w:szCs w:val="28"/>
        </w:rPr>
      </w:pPr>
      <w:r w:rsidRPr="00E268A0">
        <w:rPr>
          <w:rStyle w:val="a4"/>
          <w:b w:val="0"/>
          <w:i/>
          <w:sz w:val="28"/>
          <w:szCs w:val="28"/>
        </w:rPr>
        <w:t xml:space="preserve">(на распев, по трезвучию, по ступеням -5-3-1 - </w:t>
      </w:r>
      <w:r w:rsidRPr="00E268A0">
        <w:rPr>
          <w:rStyle w:val="a4"/>
          <w:b w:val="0"/>
          <w:i/>
          <w:sz w:val="28"/>
          <w:szCs w:val="28"/>
          <w:lang w:val="en-US"/>
        </w:rPr>
        <w:t>I</w:t>
      </w:r>
      <w:r w:rsidRPr="00E268A0">
        <w:rPr>
          <w:rStyle w:val="a4"/>
          <w:b w:val="0"/>
          <w:i/>
          <w:sz w:val="28"/>
          <w:szCs w:val="28"/>
        </w:rPr>
        <w:t xml:space="preserve"> октавы)</w:t>
      </w:r>
    </w:p>
    <w:p w:rsidR="009B669B" w:rsidRDefault="009B669B" w:rsidP="009B669B">
      <w:pPr>
        <w:pStyle w:val="a3"/>
        <w:contextualSpacing/>
        <w:jc w:val="both"/>
        <w:rPr>
          <w:rStyle w:val="a4"/>
          <w:b w:val="0"/>
          <w:sz w:val="28"/>
          <w:szCs w:val="28"/>
        </w:rPr>
      </w:pPr>
      <w:r w:rsidRPr="001712D7">
        <w:rPr>
          <w:rStyle w:val="a4"/>
          <w:sz w:val="28"/>
          <w:szCs w:val="28"/>
        </w:rPr>
        <w:t>Учитель:</w:t>
      </w:r>
      <w:r>
        <w:rPr>
          <w:rStyle w:val="a4"/>
          <w:b w:val="0"/>
          <w:sz w:val="28"/>
          <w:szCs w:val="28"/>
        </w:rPr>
        <w:t xml:space="preserve"> </w:t>
      </w:r>
      <w:r w:rsidRPr="00E268A0">
        <w:rPr>
          <w:rStyle w:val="a4"/>
          <w:b w:val="0"/>
          <w:i/>
          <w:sz w:val="28"/>
          <w:szCs w:val="28"/>
        </w:rPr>
        <w:t>(свободная беседа)</w:t>
      </w:r>
      <w:r>
        <w:rPr>
          <w:rStyle w:val="a4"/>
          <w:b w:val="0"/>
          <w:sz w:val="28"/>
          <w:szCs w:val="28"/>
        </w:rPr>
        <w:t xml:space="preserve"> – С чего начинается день? День каждого человека? В чём особенность этого времени суток?</w:t>
      </w:r>
      <w:r w:rsidR="00E268A0">
        <w:rPr>
          <w:rStyle w:val="a4"/>
          <w:b w:val="0"/>
          <w:sz w:val="28"/>
          <w:szCs w:val="28"/>
        </w:rPr>
        <w:t xml:space="preserve"> Как музыкальными звуками нарисовать картину природы?</w:t>
      </w:r>
    </w:p>
    <w:p w:rsidR="00E268A0" w:rsidRPr="00E268A0" w:rsidRDefault="009B669B" w:rsidP="009B669B">
      <w:pPr>
        <w:pStyle w:val="a3"/>
        <w:contextualSpacing/>
        <w:jc w:val="both"/>
        <w:rPr>
          <w:rStyle w:val="a4"/>
          <w:b w:val="0"/>
          <w:i/>
          <w:sz w:val="28"/>
          <w:szCs w:val="28"/>
        </w:rPr>
      </w:pPr>
      <w:r w:rsidRPr="00E268A0">
        <w:rPr>
          <w:rStyle w:val="a4"/>
          <w:b w:val="0"/>
          <w:i/>
          <w:sz w:val="28"/>
          <w:szCs w:val="28"/>
        </w:rPr>
        <w:t xml:space="preserve">(Данный ответ, как и все последующие, вписаны как  предположительные) </w:t>
      </w:r>
    </w:p>
    <w:p w:rsidR="009B669B" w:rsidRDefault="00E268A0" w:rsidP="009B669B">
      <w:pPr>
        <w:pStyle w:val="a3"/>
        <w:contextualSpacing/>
        <w:jc w:val="both"/>
        <w:rPr>
          <w:rStyle w:val="a4"/>
          <w:b w:val="0"/>
          <w:sz w:val="28"/>
          <w:szCs w:val="28"/>
        </w:rPr>
      </w:pPr>
      <w:r w:rsidRPr="001712D7">
        <w:rPr>
          <w:rStyle w:val="a4"/>
          <w:sz w:val="28"/>
          <w:szCs w:val="28"/>
        </w:rPr>
        <w:t xml:space="preserve">Дети: </w:t>
      </w:r>
      <w:r w:rsidR="009B669B">
        <w:rPr>
          <w:rStyle w:val="a4"/>
          <w:b w:val="0"/>
          <w:sz w:val="28"/>
          <w:szCs w:val="28"/>
        </w:rPr>
        <w:t>С утра. Все просыпаются, идут куда-то</w:t>
      </w:r>
      <w:r w:rsidR="00A007DE">
        <w:rPr>
          <w:rStyle w:val="a4"/>
          <w:b w:val="0"/>
          <w:sz w:val="28"/>
          <w:szCs w:val="28"/>
        </w:rPr>
        <w:t>:</w:t>
      </w:r>
      <w:r w:rsidR="009B669B">
        <w:rPr>
          <w:rStyle w:val="a4"/>
          <w:b w:val="0"/>
          <w:sz w:val="28"/>
          <w:szCs w:val="28"/>
        </w:rPr>
        <w:t xml:space="preserve"> на работу, дети в школу…</w:t>
      </w:r>
    </w:p>
    <w:p w:rsidR="00E66D34" w:rsidRDefault="00E66D34" w:rsidP="009B669B">
      <w:pPr>
        <w:pStyle w:val="a3"/>
        <w:contextualSpacing/>
        <w:jc w:val="both"/>
        <w:rPr>
          <w:rStyle w:val="a4"/>
          <w:b w:val="0"/>
          <w:sz w:val="28"/>
          <w:szCs w:val="28"/>
        </w:rPr>
      </w:pPr>
      <w:r w:rsidRPr="001712D7">
        <w:rPr>
          <w:rStyle w:val="a4"/>
          <w:sz w:val="28"/>
          <w:szCs w:val="28"/>
        </w:rPr>
        <w:t>Учитель:</w:t>
      </w:r>
      <w:r>
        <w:rPr>
          <w:rStyle w:val="a4"/>
          <w:b w:val="0"/>
          <w:sz w:val="28"/>
          <w:szCs w:val="28"/>
        </w:rPr>
        <w:t xml:space="preserve"> Машины поливают дороги и тротуары, а во дворе</w:t>
      </w:r>
      <w:r w:rsidR="00877C88">
        <w:rPr>
          <w:rStyle w:val="a4"/>
          <w:b w:val="0"/>
          <w:sz w:val="28"/>
          <w:szCs w:val="28"/>
        </w:rPr>
        <w:t xml:space="preserve"> дворник наводит порядок –</w:t>
      </w:r>
      <w:r w:rsidR="00B93DEC">
        <w:rPr>
          <w:rStyle w:val="a4"/>
          <w:b w:val="0"/>
          <w:sz w:val="28"/>
          <w:szCs w:val="28"/>
        </w:rPr>
        <w:t xml:space="preserve"> ритмично шуршит его метла</w:t>
      </w:r>
      <w:proofErr w:type="gramStart"/>
      <w:r w:rsidR="00B93DEC">
        <w:rPr>
          <w:rStyle w:val="a4"/>
          <w:b w:val="0"/>
          <w:sz w:val="28"/>
          <w:szCs w:val="28"/>
        </w:rPr>
        <w:t xml:space="preserve"> </w:t>
      </w:r>
      <w:r w:rsidR="00877C88">
        <w:rPr>
          <w:rStyle w:val="a4"/>
          <w:b w:val="0"/>
          <w:sz w:val="28"/>
          <w:szCs w:val="28"/>
        </w:rPr>
        <w:t>!</w:t>
      </w:r>
      <w:proofErr w:type="gramEnd"/>
    </w:p>
    <w:p w:rsidR="00877C88" w:rsidRDefault="00877C88" w:rsidP="00877C88">
      <w:pPr>
        <w:pStyle w:val="a3"/>
        <w:numPr>
          <w:ilvl w:val="0"/>
          <w:numId w:val="6"/>
        </w:numPr>
        <w:contextualSpacing/>
        <w:jc w:val="center"/>
        <w:rPr>
          <w:b/>
          <w:bCs/>
          <w:iCs/>
          <w:sz w:val="28"/>
          <w:szCs w:val="28"/>
        </w:rPr>
      </w:pPr>
      <w:r w:rsidRPr="00D67BDD">
        <w:rPr>
          <w:b/>
          <w:bCs/>
          <w:iCs/>
          <w:sz w:val="28"/>
          <w:szCs w:val="28"/>
        </w:rPr>
        <w:t>Логопедическая гимнастика:</w:t>
      </w:r>
    </w:p>
    <w:p w:rsidR="00877C88" w:rsidRPr="008D450B" w:rsidRDefault="00877C88" w:rsidP="008D450B">
      <w:pPr>
        <w:pStyle w:val="a3"/>
        <w:numPr>
          <w:ilvl w:val="0"/>
          <w:numId w:val="6"/>
        </w:numPr>
        <w:contextualSpacing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и</w:t>
      </w:r>
      <w:r w:rsidRPr="00877C88">
        <w:rPr>
          <w:sz w:val="28"/>
          <w:szCs w:val="28"/>
        </w:rPr>
        <w:t>зображаем</w:t>
      </w:r>
      <w:r>
        <w:rPr>
          <w:sz w:val="28"/>
          <w:szCs w:val="28"/>
        </w:rPr>
        <w:t xml:space="preserve"> </w:t>
      </w:r>
      <w:r w:rsidRPr="00877C88">
        <w:rPr>
          <w:sz w:val="28"/>
          <w:szCs w:val="28"/>
        </w:rPr>
        <w:t xml:space="preserve"> дворника</w:t>
      </w:r>
      <w:r>
        <w:rPr>
          <w:sz w:val="28"/>
          <w:szCs w:val="28"/>
        </w:rPr>
        <w:t xml:space="preserve"> </w:t>
      </w:r>
      <w:r w:rsidRPr="00877C88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 w:rsidRPr="00877C88">
        <w:rPr>
          <w:sz w:val="28"/>
          <w:szCs w:val="28"/>
        </w:rPr>
        <w:t xml:space="preserve">маленькой </w:t>
      </w:r>
      <w:r>
        <w:rPr>
          <w:sz w:val="28"/>
          <w:szCs w:val="28"/>
        </w:rPr>
        <w:t xml:space="preserve"> </w:t>
      </w:r>
      <w:r w:rsidRPr="00877C88">
        <w:rPr>
          <w:sz w:val="28"/>
          <w:szCs w:val="28"/>
        </w:rPr>
        <w:t xml:space="preserve">метёлкой </w:t>
      </w:r>
      <w:r>
        <w:rPr>
          <w:sz w:val="28"/>
          <w:szCs w:val="28"/>
        </w:rPr>
        <w:t xml:space="preserve">- </w:t>
      </w:r>
      <w:r w:rsidRPr="00877C88">
        <w:rPr>
          <w:sz w:val="28"/>
          <w:szCs w:val="28"/>
        </w:rPr>
        <w:t>рукой делаем дугообразные движения по маленьк</w:t>
      </w:r>
      <w:r>
        <w:rPr>
          <w:sz w:val="28"/>
          <w:szCs w:val="28"/>
        </w:rPr>
        <w:t>ой амплитуде, произносим мягко «</w:t>
      </w:r>
      <w:proofErr w:type="spellStart"/>
      <w:r>
        <w:rPr>
          <w:sz w:val="28"/>
          <w:szCs w:val="28"/>
        </w:rPr>
        <w:t>Щь</w:t>
      </w:r>
      <w:proofErr w:type="spellEnd"/>
      <w:r>
        <w:rPr>
          <w:sz w:val="28"/>
          <w:szCs w:val="28"/>
        </w:rPr>
        <w:t xml:space="preserve">» </w:t>
      </w:r>
      <w:r w:rsidRPr="00877C88">
        <w:rPr>
          <w:sz w:val="28"/>
          <w:szCs w:val="28"/>
        </w:rPr>
        <w:t>(мягкий знак в данном случае не орфографическая ошибка, а о</w:t>
      </w:r>
      <w:r>
        <w:rPr>
          <w:sz w:val="28"/>
          <w:szCs w:val="28"/>
        </w:rPr>
        <w:t>бозначение очень мягкого звука).</w:t>
      </w:r>
      <w:r w:rsidRPr="00877C88">
        <w:rPr>
          <w:sz w:val="28"/>
          <w:szCs w:val="28"/>
        </w:rPr>
        <w:t xml:space="preserve"> Большая метла</w:t>
      </w:r>
      <w:r>
        <w:rPr>
          <w:sz w:val="28"/>
          <w:szCs w:val="28"/>
        </w:rPr>
        <w:t xml:space="preserve"> </w:t>
      </w:r>
      <w:r w:rsidRPr="00877C88">
        <w:rPr>
          <w:sz w:val="28"/>
          <w:szCs w:val="28"/>
        </w:rPr>
        <w:t>- увеличивается ампл</w:t>
      </w:r>
      <w:r>
        <w:rPr>
          <w:sz w:val="28"/>
          <w:szCs w:val="28"/>
        </w:rPr>
        <w:t xml:space="preserve">итуда </w:t>
      </w:r>
      <w:proofErr w:type="gramStart"/>
      <w:r>
        <w:rPr>
          <w:sz w:val="28"/>
          <w:szCs w:val="28"/>
        </w:rPr>
        <w:t>дуги</w:t>
      </w:r>
      <w:proofErr w:type="gramEnd"/>
      <w:r>
        <w:rPr>
          <w:sz w:val="28"/>
          <w:szCs w:val="28"/>
        </w:rPr>
        <w:t xml:space="preserve"> и звук произносится «Ш»</w:t>
      </w:r>
      <w:r w:rsidRPr="00877C88">
        <w:rPr>
          <w:sz w:val="28"/>
          <w:szCs w:val="28"/>
        </w:rPr>
        <w:t xml:space="preserve"> (попеременно по 4 раза)</w:t>
      </w:r>
    </w:p>
    <w:p w:rsidR="00E004BA" w:rsidRDefault="00E004BA" w:rsidP="009B669B">
      <w:pPr>
        <w:pStyle w:val="a3"/>
        <w:contextualSpacing/>
        <w:jc w:val="both"/>
        <w:rPr>
          <w:rStyle w:val="a4"/>
          <w:b w:val="0"/>
          <w:sz w:val="28"/>
          <w:szCs w:val="28"/>
        </w:rPr>
      </w:pPr>
      <w:r w:rsidRPr="001712D7">
        <w:rPr>
          <w:rStyle w:val="a4"/>
          <w:sz w:val="28"/>
          <w:szCs w:val="28"/>
        </w:rPr>
        <w:t>Учитель:</w:t>
      </w:r>
      <w:r>
        <w:rPr>
          <w:rStyle w:val="a4"/>
          <w:b w:val="0"/>
          <w:sz w:val="28"/>
          <w:szCs w:val="28"/>
        </w:rPr>
        <w:t xml:space="preserve"> Кто-то стучится в дверь к своему другу и зовёт его в школу:</w:t>
      </w:r>
    </w:p>
    <w:p w:rsidR="00F24626" w:rsidRDefault="00F24626" w:rsidP="00E004BA">
      <w:pPr>
        <w:pStyle w:val="a3"/>
        <w:numPr>
          <w:ilvl w:val="0"/>
          <w:numId w:val="14"/>
        </w:numPr>
        <w:contextualSpacing/>
        <w:jc w:val="center"/>
        <w:rPr>
          <w:rStyle w:val="a4"/>
          <w:sz w:val="28"/>
          <w:szCs w:val="28"/>
        </w:rPr>
      </w:pPr>
      <w:r w:rsidRPr="00E004BA">
        <w:rPr>
          <w:rStyle w:val="a4"/>
          <w:sz w:val="28"/>
          <w:szCs w:val="28"/>
        </w:rPr>
        <w:t xml:space="preserve">Логопедическая </w:t>
      </w:r>
      <w:r w:rsidR="00E004BA" w:rsidRPr="00E004BA">
        <w:rPr>
          <w:rStyle w:val="a4"/>
          <w:sz w:val="28"/>
          <w:szCs w:val="28"/>
        </w:rPr>
        <w:t>гимнастика</w:t>
      </w:r>
    </w:p>
    <w:p w:rsidR="00E004BA" w:rsidRDefault="00E004BA" w:rsidP="00E004BA">
      <w:pPr>
        <w:pStyle w:val="a3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644E4">
        <w:rPr>
          <w:sz w:val="28"/>
          <w:szCs w:val="28"/>
        </w:rPr>
        <w:t>изобра</w:t>
      </w:r>
      <w:r w:rsidR="00877C88">
        <w:rPr>
          <w:sz w:val="28"/>
          <w:szCs w:val="28"/>
        </w:rPr>
        <w:t>жая звонок в дверь, произносим «</w:t>
      </w:r>
      <w:proofErr w:type="spellStart"/>
      <w:r w:rsidR="00877C88">
        <w:rPr>
          <w:sz w:val="28"/>
          <w:szCs w:val="28"/>
        </w:rPr>
        <w:t>тр-р-р-р</w:t>
      </w:r>
      <w:proofErr w:type="spellEnd"/>
      <w:r w:rsidR="00877C88">
        <w:rPr>
          <w:sz w:val="28"/>
          <w:szCs w:val="28"/>
        </w:rPr>
        <w:t>»</w:t>
      </w:r>
      <w:r w:rsidRPr="000644E4">
        <w:rPr>
          <w:sz w:val="28"/>
          <w:szCs w:val="28"/>
        </w:rPr>
        <w:t xml:space="preserve"> (8раз)</w:t>
      </w:r>
    </w:p>
    <w:p w:rsidR="00E004BA" w:rsidRPr="00E004BA" w:rsidRDefault="00E004BA" w:rsidP="00E004BA">
      <w:pPr>
        <w:pStyle w:val="a3"/>
        <w:contextualSpacing/>
        <w:jc w:val="both"/>
        <w:rPr>
          <w:sz w:val="28"/>
          <w:szCs w:val="28"/>
        </w:rPr>
      </w:pPr>
      <w:r w:rsidRPr="001712D7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Маша сегодня в школу не пойдёт – у неё очень болит зуб:</w:t>
      </w:r>
    </w:p>
    <w:p w:rsidR="00E004BA" w:rsidRPr="00D67BDD" w:rsidRDefault="00E004BA" w:rsidP="00E004BA">
      <w:pPr>
        <w:pStyle w:val="a3"/>
        <w:numPr>
          <w:ilvl w:val="0"/>
          <w:numId w:val="14"/>
        </w:numPr>
        <w:contextualSpacing/>
        <w:jc w:val="center"/>
        <w:rPr>
          <w:b/>
          <w:bCs/>
          <w:iCs/>
          <w:sz w:val="28"/>
          <w:szCs w:val="28"/>
        </w:rPr>
      </w:pPr>
      <w:r w:rsidRPr="00D67BDD">
        <w:rPr>
          <w:b/>
          <w:bCs/>
          <w:iCs/>
          <w:sz w:val="28"/>
          <w:szCs w:val="28"/>
        </w:rPr>
        <w:t>Логопедическая гимнастика:</w:t>
      </w:r>
    </w:p>
    <w:p w:rsidR="00877C88" w:rsidRDefault="00877C88" w:rsidP="00E004BA">
      <w:pPr>
        <w:pStyle w:val="a3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букву «Н»</w:t>
      </w:r>
      <w:proofErr w:type="gramStart"/>
      <w:r>
        <w:rPr>
          <w:sz w:val="28"/>
          <w:szCs w:val="28"/>
        </w:rPr>
        <w:t xml:space="preserve"> </w:t>
      </w:r>
      <w:r w:rsidR="00E004BA" w:rsidRPr="000644E4">
        <w:rPr>
          <w:sz w:val="28"/>
          <w:szCs w:val="28"/>
        </w:rPr>
        <w:t>:</w:t>
      </w:r>
      <w:proofErr w:type="gramEnd"/>
      <w:r w:rsidR="00E004BA" w:rsidRPr="000644E4">
        <w:rPr>
          <w:sz w:val="28"/>
          <w:szCs w:val="28"/>
        </w:rPr>
        <w:t xml:space="preserve"> девочка ноет, у неё болит зубик, она прикладывает поочерёдно руку то к одной щеке, </w:t>
      </w:r>
      <w:r>
        <w:rPr>
          <w:sz w:val="28"/>
          <w:szCs w:val="28"/>
        </w:rPr>
        <w:t xml:space="preserve">то к другой, произносит длинно </w:t>
      </w:r>
    </w:p>
    <w:p w:rsidR="00E004BA" w:rsidRDefault="00877C88" w:rsidP="00877C88">
      <w:pPr>
        <w:pStyle w:val="a3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Н-н-н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Н-н-н</w:t>
      </w:r>
      <w:proofErr w:type="spellEnd"/>
      <w:r>
        <w:rPr>
          <w:sz w:val="28"/>
          <w:szCs w:val="28"/>
        </w:rPr>
        <w:t>»</w:t>
      </w:r>
      <w:r w:rsidR="00E004BA" w:rsidRPr="000644E4">
        <w:rPr>
          <w:sz w:val="28"/>
          <w:szCs w:val="28"/>
        </w:rPr>
        <w:t xml:space="preserve"> (все движения мы делаем примерно по 8 раз)</w:t>
      </w:r>
    </w:p>
    <w:p w:rsidR="005F4020" w:rsidRDefault="00877C88" w:rsidP="009B669B">
      <w:pPr>
        <w:pStyle w:val="a3"/>
        <w:contextualSpacing/>
        <w:jc w:val="both"/>
        <w:rPr>
          <w:i/>
          <w:sz w:val="28"/>
          <w:szCs w:val="28"/>
        </w:rPr>
      </w:pPr>
      <w:r w:rsidRPr="008111ED">
        <w:rPr>
          <w:i/>
          <w:sz w:val="28"/>
          <w:szCs w:val="28"/>
        </w:rPr>
        <w:t>(написано в данном разделе много, но на самом деле темп урока таков, что все упражнения, уже достаточно проучены и занимают не более 5 минут</w:t>
      </w:r>
      <w:r>
        <w:rPr>
          <w:i/>
          <w:sz w:val="28"/>
          <w:szCs w:val="28"/>
        </w:rPr>
        <w:t>)</w:t>
      </w:r>
    </w:p>
    <w:p w:rsidR="00877C88" w:rsidRDefault="00B2374B" w:rsidP="00B2374B">
      <w:pPr>
        <w:pStyle w:val="a3"/>
        <w:contextualSpacing/>
        <w:jc w:val="center"/>
        <w:rPr>
          <w:rStyle w:val="a4"/>
          <w:b w:val="0"/>
          <w:sz w:val="28"/>
          <w:szCs w:val="28"/>
        </w:rPr>
      </w:pPr>
      <w:r w:rsidRPr="00B2374B">
        <w:rPr>
          <w:rStyle w:val="a4"/>
          <w:b w:val="0"/>
          <w:noProof/>
          <w:sz w:val="28"/>
          <w:szCs w:val="28"/>
        </w:rPr>
        <w:drawing>
          <wp:inline distT="0" distB="0" distL="0" distR="0">
            <wp:extent cx="1874466" cy="1604543"/>
            <wp:effectExtent l="19050" t="0" r="0" b="0"/>
            <wp:docPr id="1" name="Рисунок 1" descr="F:\семинар здоровье технологии\сбережение музыка\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минар здоровье технологии\сбережение музыка\2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83" cy="160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69B" w:rsidRDefault="00A31E05" w:rsidP="00AC46C0">
      <w:pPr>
        <w:pStyle w:val="a3"/>
        <w:contextualSpacing/>
        <w:jc w:val="both"/>
        <w:rPr>
          <w:rStyle w:val="a4"/>
          <w:b w:val="0"/>
          <w:sz w:val="28"/>
          <w:szCs w:val="28"/>
        </w:rPr>
      </w:pPr>
      <w:r w:rsidRPr="001712D7">
        <w:rPr>
          <w:rStyle w:val="a4"/>
          <w:sz w:val="28"/>
          <w:szCs w:val="28"/>
        </w:rPr>
        <w:lastRenderedPageBreak/>
        <w:t>Учитель</w:t>
      </w:r>
      <w:r w:rsidR="009B669B" w:rsidRPr="001712D7">
        <w:rPr>
          <w:rStyle w:val="a4"/>
          <w:sz w:val="28"/>
          <w:szCs w:val="28"/>
        </w:rPr>
        <w:t>:</w:t>
      </w:r>
      <w:r w:rsidR="00A007DE">
        <w:rPr>
          <w:rStyle w:val="a4"/>
          <w:b w:val="0"/>
          <w:sz w:val="28"/>
          <w:szCs w:val="28"/>
        </w:rPr>
        <w:t xml:space="preserve"> Начинается новый день, и люди отправляются на работу, мы с вами идем в школу. Это утро человека. А в природе? Как ведут себя деревья, солнце, трава, животные, птицы и вся природа? Предлагаю вам мысленно, каждому вернуться в утро. Давайте попробуем нарисовать словами картину под названием «Природа утром», прислушаться к голосам природы и услышать её звуки.</w:t>
      </w:r>
    </w:p>
    <w:p w:rsidR="001824F4" w:rsidRDefault="00F10878" w:rsidP="00AC46C0">
      <w:pPr>
        <w:pStyle w:val="a3"/>
        <w:contextualSpacing/>
        <w:jc w:val="both"/>
        <w:rPr>
          <w:rStyle w:val="a4"/>
          <w:b w:val="0"/>
          <w:sz w:val="28"/>
          <w:szCs w:val="28"/>
        </w:rPr>
      </w:pPr>
      <w:r w:rsidRPr="001712D7">
        <w:rPr>
          <w:rStyle w:val="a4"/>
          <w:sz w:val="28"/>
          <w:szCs w:val="28"/>
        </w:rPr>
        <w:t>Дети</w:t>
      </w:r>
      <w:r w:rsidR="00A007DE" w:rsidRPr="001712D7">
        <w:rPr>
          <w:rStyle w:val="a4"/>
          <w:sz w:val="28"/>
          <w:szCs w:val="28"/>
        </w:rPr>
        <w:t>:</w:t>
      </w:r>
      <w:r w:rsidR="00A3254A">
        <w:rPr>
          <w:rStyle w:val="a4"/>
          <w:b w:val="0"/>
          <w:sz w:val="28"/>
          <w:szCs w:val="28"/>
        </w:rPr>
        <w:t xml:space="preserve"> </w:t>
      </w:r>
      <w:r w:rsidR="00A007DE">
        <w:rPr>
          <w:rStyle w:val="a4"/>
          <w:b w:val="0"/>
          <w:sz w:val="28"/>
          <w:szCs w:val="28"/>
        </w:rPr>
        <w:t>Природа просыпается, поднимается солнышко, согревает землю, цветы и трава тянутся к солнышку</w:t>
      </w:r>
      <w:r w:rsidR="003A71BB">
        <w:rPr>
          <w:rStyle w:val="a4"/>
          <w:b w:val="0"/>
          <w:sz w:val="28"/>
          <w:szCs w:val="28"/>
        </w:rPr>
        <w:t>.</w:t>
      </w:r>
    </w:p>
    <w:p w:rsidR="00B93DEC" w:rsidRDefault="00862EAB" w:rsidP="00AC46C0">
      <w:pPr>
        <w:pStyle w:val="a3"/>
        <w:contextualSpacing/>
        <w:jc w:val="both"/>
        <w:rPr>
          <w:rStyle w:val="a4"/>
          <w:b w:val="0"/>
          <w:sz w:val="28"/>
          <w:szCs w:val="28"/>
        </w:rPr>
      </w:pPr>
      <w:r w:rsidRPr="001712D7">
        <w:rPr>
          <w:rStyle w:val="a4"/>
          <w:sz w:val="28"/>
          <w:szCs w:val="28"/>
        </w:rPr>
        <w:t>Учитель:</w:t>
      </w:r>
      <w:r w:rsidR="00AC46C0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Давайте </w:t>
      </w:r>
      <w:r w:rsidR="00877C88">
        <w:rPr>
          <w:rStyle w:val="a4"/>
          <w:b w:val="0"/>
          <w:sz w:val="28"/>
          <w:szCs w:val="28"/>
        </w:rPr>
        <w:t>вспомним нашу песенку</w:t>
      </w:r>
      <w:r w:rsidR="003C2316">
        <w:rPr>
          <w:rStyle w:val="a4"/>
          <w:b w:val="0"/>
          <w:sz w:val="28"/>
          <w:szCs w:val="28"/>
        </w:rPr>
        <w:t xml:space="preserve"> О. </w:t>
      </w:r>
      <w:proofErr w:type="spellStart"/>
      <w:r w:rsidR="003C2316">
        <w:rPr>
          <w:rStyle w:val="a4"/>
          <w:b w:val="0"/>
          <w:sz w:val="28"/>
          <w:szCs w:val="28"/>
        </w:rPr>
        <w:t>Юдахиной</w:t>
      </w:r>
      <w:proofErr w:type="spellEnd"/>
      <w:r w:rsidR="00AC46C0">
        <w:rPr>
          <w:rStyle w:val="a4"/>
          <w:b w:val="0"/>
          <w:sz w:val="28"/>
          <w:szCs w:val="28"/>
        </w:rPr>
        <w:t xml:space="preserve"> </w:t>
      </w:r>
      <w:r w:rsidR="00877C88">
        <w:rPr>
          <w:rStyle w:val="a4"/>
          <w:b w:val="0"/>
          <w:sz w:val="28"/>
          <w:szCs w:val="28"/>
        </w:rPr>
        <w:t>«Дождик»</w:t>
      </w:r>
      <w:r w:rsidR="00AC46C0">
        <w:rPr>
          <w:rStyle w:val="a4"/>
          <w:b w:val="0"/>
          <w:sz w:val="28"/>
          <w:szCs w:val="28"/>
        </w:rPr>
        <w:t xml:space="preserve"> </w:t>
      </w:r>
      <w:r w:rsidR="00B93DEC">
        <w:rPr>
          <w:rStyle w:val="a4"/>
          <w:b w:val="0"/>
          <w:sz w:val="28"/>
          <w:szCs w:val="28"/>
        </w:rPr>
        <w:t>-</w:t>
      </w:r>
      <w:r w:rsidR="00AC46C0">
        <w:rPr>
          <w:rStyle w:val="a4"/>
          <w:b w:val="0"/>
          <w:sz w:val="28"/>
          <w:szCs w:val="28"/>
        </w:rPr>
        <w:t xml:space="preserve"> </w:t>
      </w:r>
      <w:r w:rsidR="00B93DEC">
        <w:rPr>
          <w:rStyle w:val="a4"/>
          <w:b w:val="0"/>
          <w:sz w:val="28"/>
          <w:szCs w:val="28"/>
        </w:rPr>
        <w:t xml:space="preserve"> </w:t>
      </w:r>
      <w:r w:rsidR="00877C88">
        <w:rPr>
          <w:rStyle w:val="a4"/>
          <w:b w:val="0"/>
          <w:sz w:val="28"/>
          <w:szCs w:val="28"/>
        </w:rPr>
        <w:t xml:space="preserve"> исполним её, но сначала распоёмся</w:t>
      </w:r>
      <w:proofErr w:type="gramStart"/>
      <w:r w:rsidR="00877C88">
        <w:rPr>
          <w:rStyle w:val="a4"/>
          <w:b w:val="0"/>
          <w:sz w:val="28"/>
          <w:szCs w:val="28"/>
        </w:rPr>
        <w:t>.</w:t>
      </w:r>
      <w:proofErr w:type="gramEnd"/>
      <w:r w:rsidR="00AC46C0" w:rsidRPr="00AC46C0">
        <w:rPr>
          <w:b/>
          <w:i/>
          <w:color w:val="FF0000"/>
          <w:sz w:val="28"/>
          <w:szCs w:val="28"/>
        </w:rPr>
        <w:t xml:space="preserve"> </w:t>
      </w:r>
      <w:r w:rsidR="00AC46C0" w:rsidRPr="0039563B">
        <w:rPr>
          <w:b/>
          <w:i/>
          <w:color w:val="FF0000"/>
          <w:sz w:val="28"/>
          <w:szCs w:val="28"/>
        </w:rPr>
        <w:t>(</w:t>
      </w:r>
      <w:proofErr w:type="gramStart"/>
      <w:r w:rsidR="00AC46C0" w:rsidRPr="0039563B">
        <w:rPr>
          <w:b/>
          <w:i/>
          <w:color w:val="FF0000"/>
          <w:sz w:val="28"/>
          <w:szCs w:val="28"/>
        </w:rPr>
        <w:t>п</w:t>
      </w:r>
      <w:proofErr w:type="gramEnd"/>
      <w:r w:rsidR="00AC46C0" w:rsidRPr="0039563B">
        <w:rPr>
          <w:b/>
          <w:i/>
          <w:color w:val="FF0000"/>
          <w:sz w:val="28"/>
          <w:szCs w:val="28"/>
        </w:rPr>
        <w:t>риложение</w:t>
      </w:r>
      <w:r w:rsidR="00AC46C0">
        <w:rPr>
          <w:b/>
          <w:i/>
          <w:color w:val="FF0000"/>
          <w:sz w:val="28"/>
          <w:szCs w:val="28"/>
        </w:rPr>
        <w:t xml:space="preserve"> №1</w:t>
      </w:r>
      <w:r w:rsidR="00AC46C0" w:rsidRPr="0039563B">
        <w:rPr>
          <w:b/>
          <w:i/>
          <w:color w:val="FF0000"/>
          <w:sz w:val="28"/>
          <w:szCs w:val="28"/>
        </w:rPr>
        <w:t>)</w:t>
      </w:r>
    </w:p>
    <w:p w:rsidR="00AC46C0" w:rsidRDefault="00B93DEC" w:rsidP="00AC46C0">
      <w:pPr>
        <w:pStyle w:val="a3"/>
        <w:contextualSpacing/>
        <w:jc w:val="center"/>
        <w:rPr>
          <w:b/>
          <w:bCs/>
          <w:sz w:val="28"/>
          <w:szCs w:val="28"/>
        </w:rPr>
      </w:pPr>
      <w:proofErr w:type="spellStart"/>
      <w:r w:rsidRPr="00D67BDD">
        <w:rPr>
          <w:b/>
          <w:bCs/>
          <w:iCs/>
          <w:sz w:val="28"/>
          <w:szCs w:val="28"/>
        </w:rPr>
        <w:t>Распевка</w:t>
      </w:r>
      <w:proofErr w:type="spellEnd"/>
      <w:r w:rsidRPr="00D67BDD">
        <w:rPr>
          <w:b/>
          <w:bCs/>
          <w:sz w:val="28"/>
          <w:szCs w:val="28"/>
        </w:rPr>
        <w:t>:</w:t>
      </w:r>
      <w:r w:rsidRPr="008F18D1">
        <w:rPr>
          <w:b/>
          <w:bCs/>
          <w:sz w:val="28"/>
          <w:szCs w:val="28"/>
        </w:rPr>
        <w:t xml:space="preserve"> </w:t>
      </w:r>
      <w:r w:rsidR="005F4020">
        <w:rPr>
          <w:b/>
          <w:bCs/>
          <w:sz w:val="28"/>
          <w:szCs w:val="28"/>
        </w:rPr>
        <w:t>«</w:t>
      </w:r>
      <w:r w:rsidR="00AC46C0">
        <w:rPr>
          <w:b/>
          <w:bCs/>
          <w:sz w:val="28"/>
          <w:szCs w:val="28"/>
        </w:rPr>
        <w:t>Петь приятно и удобно</w:t>
      </w:r>
      <w:r w:rsidR="005F4020">
        <w:rPr>
          <w:b/>
          <w:bCs/>
          <w:sz w:val="28"/>
          <w:szCs w:val="28"/>
        </w:rPr>
        <w:t>»</w:t>
      </w:r>
      <w:proofErr w:type="gramStart"/>
      <w:r w:rsidR="001824F4">
        <w:rPr>
          <w:b/>
          <w:bCs/>
          <w:sz w:val="28"/>
          <w:szCs w:val="28"/>
        </w:rPr>
        <w:t>.</w:t>
      </w:r>
      <w:proofErr w:type="gramEnd"/>
      <w:r w:rsidR="005F4020">
        <w:rPr>
          <w:b/>
          <w:bCs/>
          <w:sz w:val="28"/>
          <w:szCs w:val="28"/>
        </w:rPr>
        <w:t xml:space="preserve"> </w:t>
      </w:r>
      <w:r w:rsidR="001824F4">
        <w:rPr>
          <w:b/>
          <w:bCs/>
          <w:sz w:val="28"/>
          <w:szCs w:val="28"/>
        </w:rPr>
        <w:t xml:space="preserve"> </w:t>
      </w:r>
      <w:r w:rsidR="001824F4" w:rsidRPr="0039563B">
        <w:rPr>
          <w:b/>
          <w:i/>
          <w:color w:val="FF0000"/>
          <w:sz w:val="28"/>
          <w:szCs w:val="28"/>
        </w:rPr>
        <w:t>(</w:t>
      </w:r>
      <w:proofErr w:type="gramStart"/>
      <w:r w:rsidR="001824F4" w:rsidRPr="0039563B">
        <w:rPr>
          <w:b/>
          <w:i/>
          <w:color w:val="FF0000"/>
          <w:sz w:val="28"/>
          <w:szCs w:val="28"/>
        </w:rPr>
        <w:t>п</w:t>
      </w:r>
      <w:proofErr w:type="gramEnd"/>
      <w:r w:rsidR="001824F4" w:rsidRPr="0039563B">
        <w:rPr>
          <w:b/>
          <w:i/>
          <w:color w:val="FF0000"/>
          <w:sz w:val="28"/>
          <w:szCs w:val="28"/>
        </w:rPr>
        <w:t>риложение</w:t>
      </w:r>
      <w:r w:rsidR="001824F4">
        <w:rPr>
          <w:b/>
          <w:i/>
          <w:color w:val="FF0000"/>
          <w:sz w:val="28"/>
          <w:szCs w:val="28"/>
        </w:rPr>
        <w:t xml:space="preserve"> №2</w:t>
      </w:r>
      <w:r w:rsidR="00B66F69">
        <w:rPr>
          <w:b/>
          <w:i/>
          <w:color w:val="FF0000"/>
          <w:sz w:val="28"/>
          <w:szCs w:val="28"/>
        </w:rPr>
        <w:t>-ноты</w:t>
      </w:r>
      <w:r w:rsidR="001824F4" w:rsidRPr="0039563B">
        <w:rPr>
          <w:b/>
          <w:i/>
          <w:color w:val="FF0000"/>
          <w:sz w:val="28"/>
          <w:szCs w:val="28"/>
        </w:rPr>
        <w:t>)</w:t>
      </w:r>
    </w:p>
    <w:p w:rsidR="00B93DEC" w:rsidRDefault="00AC46C0" w:rsidP="001824F4">
      <w:pPr>
        <w:pStyle w:val="a3"/>
        <w:contextualSpacing/>
        <w:jc w:val="center"/>
        <w:rPr>
          <w:b/>
          <w:i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B93DEC">
        <w:rPr>
          <w:b/>
          <w:bCs/>
          <w:sz w:val="28"/>
          <w:szCs w:val="28"/>
        </w:rPr>
        <w:t xml:space="preserve"> </w:t>
      </w:r>
      <w:r w:rsidR="00B93DEC" w:rsidRPr="00AC46C0">
        <w:rPr>
          <w:i/>
          <w:sz w:val="28"/>
          <w:szCs w:val="28"/>
        </w:rPr>
        <w:t xml:space="preserve">повторение правил </w:t>
      </w:r>
      <w:proofErr w:type="gramStart"/>
      <w:r w:rsidR="00B93DEC" w:rsidRPr="00AC46C0">
        <w:rPr>
          <w:i/>
          <w:sz w:val="28"/>
          <w:szCs w:val="28"/>
        </w:rPr>
        <w:t>пения</w:t>
      </w:r>
      <w:proofErr w:type="gramEnd"/>
      <w:r w:rsidR="00B93DEC" w:rsidRPr="00AC46C0">
        <w:rPr>
          <w:i/>
          <w:sz w:val="28"/>
          <w:szCs w:val="28"/>
        </w:rPr>
        <w:t xml:space="preserve"> сидя и стоя</w:t>
      </w:r>
      <w:r>
        <w:rPr>
          <w:b/>
          <w:sz w:val="28"/>
          <w:szCs w:val="28"/>
        </w:rPr>
        <w:t>)</w:t>
      </w:r>
    </w:p>
    <w:p w:rsidR="00B93DEC" w:rsidRPr="00B93DEC" w:rsidRDefault="00B93DEC" w:rsidP="00AC46C0">
      <w:pPr>
        <w:pStyle w:val="a3"/>
        <w:contextualSpacing/>
        <w:jc w:val="both"/>
        <w:rPr>
          <w:bCs/>
          <w:sz w:val="28"/>
          <w:szCs w:val="28"/>
        </w:rPr>
      </w:pPr>
      <w:r w:rsidRPr="008F18D1">
        <w:rPr>
          <w:i/>
          <w:sz w:val="28"/>
          <w:szCs w:val="28"/>
        </w:rPr>
        <w:t xml:space="preserve">(при исполнении </w:t>
      </w:r>
      <w:proofErr w:type="spellStart"/>
      <w:r w:rsidRPr="008F18D1">
        <w:rPr>
          <w:i/>
          <w:sz w:val="28"/>
          <w:szCs w:val="28"/>
        </w:rPr>
        <w:t>распевки</w:t>
      </w:r>
      <w:proofErr w:type="spellEnd"/>
      <w:r w:rsidRPr="008F18D1">
        <w:rPr>
          <w:i/>
          <w:sz w:val="28"/>
          <w:szCs w:val="28"/>
        </w:rPr>
        <w:t xml:space="preserve"> дети поют 1-й </w:t>
      </w:r>
      <w:proofErr w:type="gramStart"/>
      <w:r w:rsidRPr="008F18D1">
        <w:rPr>
          <w:i/>
          <w:sz w:val="28"/>
          <w:szCs w:val="28"/>
        </w:rPr>
        <w:t>куплет</w:t>
      </w:r>
      <w:proofErr w:type="gramEnd"/>
      <w:r w:rsidRPr="008F18D1">
        <w:rPr>
          <w:i/>
          <w:sz w:val="28"/>
          <w:szCs w:val="28"/>
        </w:rPr>
        <w:t xml:space="preserve"> сидя, а 2-й куплет </w:t>
      </w:r>
      <w:r>
        <w:rPr>
          <w:i/>
          <w:sz w:val="28"/>
          <w:szCs w:val="28"/>
        </w:rPr>
        <w:t xml:space="preserve">- </w:t>
      </w:r>
      <w:r w:rsidRPr="008F18D1">
        <w:rPr>
          <w:i/>
          <w:sz w:val="28"/>
          <w:szCs w:val="28"/>
        </w:rPr>
        <w:t xml:space="preserve">встают на модуляцию исполняемого сопровождения на один тон выше!!!)  </w:t>
      </w:r>
    </w:p>
    <w:p w:rsidR="00B93DEC" w:rsidRDefault="00B93DEC" w:rsidP="00B93DEC">
      <w:pPr>
        <w:pStyle w:val="a3"/>
        <w:ind w:firstLine="96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F18D1">
        <w:rPr>
          <w:sz w:val="28"/>
          <w:szCs w:val="28"/>
        </w:rPr>
        <w:t>Если хочешь сидя петь</w:t>
      </w:r>
      <w:r>
        <w:rPr>
          <w:sz w:val="28"/>
          <w:szCs w:val="28"/>
        </w:rPr>
        <w:t xml:space="preserve"> –</w:t>
      </w:r>
    </w:p>
    <w:p w:rsidR="00B93DEC" w:rsidRDefault="00B93DEC" w:rsidP="00B93DEC">
      <w:pPr>
        <w:pStyle w:val="a3"/>
        <w:ind w:firstLine="96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 садись ты как медведь.</w:t>
      </w:r>
    </w:p>
    <w:p w:rsidR="00B93DEC" w:rsidRDefault="00B93DEC" w:rsidP="00B93DEC">
      <w:pPr>
        <w:pStyle w:val="a3"/>
        <w:ind w:firstLine="96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Спинку выпрями скорей,</w:t>
      </w:r>
    </w:p>
    <w:p w:rsidR="00B93DEC" w:rsidRPr="008F18D1" w:rsidRDefault="00B93DEC" w:rsidP="00B93DEC">
      <w:pPr>
        <w:pStyle w:val="a3"/>
        <w:ind w:firstLine="96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Ноги в пол упри смелей!</w:t>
      </w:r>
    </w:p>
    <w:p w:rsidR="00B93DEC" w:rsidRPr="008F18D1" w:rsidRDefault="00B93DEC" w:rsidP="00B93DEC">
      <w:pPr>
        <w:pStyle w:val="a3"/>
        <w:ind w:firstLine="964"/>
        <w:contextualSpacing/>
        <w:jc w:val="both"/>
        <w:rPr>
          <w:sz w:val="28"/>
          <w:szCs w:val="28"/>
        </w:rPr>
      </w:pPr>
      <w:r w:rsidRPr="008F18D1">
        <w:rPr>
          <w:sz w:val="28"/>
          <w:szCs w:val="28"/>
        </w:rPr>
        <w:t>Припев:</w:t>
      </w:r>
      <w:r>
        <w:rPr>
          <w:sz w:val="28"/>
          <w:szCs w:val="28"/>
        </w:rPr>
        <w:t xml:space="preserve"> </w:t>
      </w:r>
      <w:r w:rsidRPr="008F18D1">
        <w:rPr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 w:rsidRPr="008F18D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F18D1">
        <w:rPr>
          <w:sz w:val="28"/>
          <w:szCs w:val="28"/>
        </w:rPr>
        <w:t>вдох, и запел,</w:t>
      </w:r>
    </w:p>
    <w:p w:rsidR="00B93DEC" w:rsidRPr="008F18D1" w:rsidRDefault="00B93DEC" w:rsidP="00B93DEC">
      <w:pPr>
        <w:pStyle w:val="a3"/>
        <w:ind w:firstLine="96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F18D1">
        <w:rPr>
          <w:sz w:val="28"/>
          <w:szCs w:val="28"/>
        </w:rPr>
        <w:t>Птицей звук полетел.</w:t>
      </w:r>
    </w:p>
    <w:p w:rsidR="00B93DEC" w:rsidRPr="008F18D1" w:rsidRDefault="00B93DEC" w:rsidP="00B93DEC">
      <w:pPr>
        <w:pStyle w:val="a3"/>
        <w:ind w:firstLine="96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F18D1">
        <w:rPr>
          <w:sz w:val="28"/>
          <w:szCs w:val="28"/>
        </w:rPr>
        <w:t>Руки,</w:t>
      </w:r>
      <w:r>
        <w:rPr>
          <w:sz w:val="28"/>
          <w:szCs w:val="28"/>
        </w:rPr>
        <w:t xml:space="preserve"> </w:t>
      </w:r>
      <w:r w:rsidRPr="008F18D1">
        <w:rPr>
          <w:sz w:val="28"/>
          <w:szCs w:val="28"/>
        </w:rPr>
        <w:t>плечи</w:t>
      </w:r>
      <w:r>
        <w:rPr>
          <w:sz w:val="28"/>
          <w:szCs w:val="28"/>
        </w:rPr>
        <w:t xml:space="preserve"> </w:t>
      </w:r>
      <w:r w:rsidRPr="008F18D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F18D1">
        <w:rPr>
          <w:sz w:val="28"/>
          <w:szCs w:val="28"/>
        </w:rPr>
        <w:t>всё свободно-</w:t>
      </w:r>
    </w:p>
    <w:p w:rsidR="00B93DEC" w:rsidRDefault="00B93DEC" w:rsidP="00B93DEC">
      <w:pPr>
        <w:pStyle w:val="a3"/>
        <w:ind w:firstLine="96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F18D1">
        <w:rPr>
          <w:sz w:val="28"/>
          <w:szCs w:val="28"/>
        </w:rPr>
        <w:t>Петь приятно и удобно!</w:t>
      </w:r>
    </w:p>
    <w:p w:rsidR="00B93DEC" w:rsidRDefault="00B93DEC" w:rsidP="00B93DEC">
      <w:pPr>
        <w:pStyle w:val="a3"/>
        <w:ind w:firstLine="96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2.Если хочешь стоя петь – </w:t>
      </w:r>
    </w:p>
    <w:p w:rsidR="00B93DEC" w:rsidRDefault="00B93DEC" w:rsidP="00B93DEC">
      <w:pPr>
        <w:pStyle w:val="a3"/>
        <w:ind w:firstLine="96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Головою не вертеть.</w:t>
      </w:r>
    </w:p>
    <w:p w:rsidR="00B93DEC" w:rsidRDefault="00B93DEC" w:rsidP="00B93DEC">
      <w:pPr>
        <w:pStyle w:val="a3"/>
        <w:ind w:firstLine="96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Встань красиво - подтянись</w:t>
      </w:r>
    </w:p>
    <w:p w:rsidR="00510E6C" w:rsidRDefault="00B93DEC" w:rsidP="001824F4">
      <w:pPr>
        <w:pStyle w:val="a3"/>
        <w:ind w:firstLine="96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спокойно – улыбнись!</w:t>
      </w:r>
    </w:p>
    <w:p w:rsidR="001824F4" w:rsidRPr="001824F4" w:rsidRDefault="001712D7" w:rsidP="001712D7">
      <w:pPr>
        <w:pStyle w:val="a3"/>
        <w:contextualSpacing/>
        <w:jc w:val="both"/>
        <w:rPr>
          <w:rStyle w:val="a4"/>
          <w:b w:val="0"/>
          <w:bCs w:val="0"/>
          <w:sz w:val="28"/>
          <w:szCs w:val="28"/>
        </w:rPr>
      </w:pPr>
      <w:r w:rsidRPr="001712D7">
        <w:rPr>
          <w:rStyle w:val="a4"/>
          <w:sz w:val="28"/>
          <w:szCs w:val="28"/>
        </w:rPr>
        <w:t xml:space="preserve">Исполняем песенку О. </w:t>
      </w:r>
      <w:proofErr w:type="spellStart"/>
      <w:r w:rsidRPr="001712D7">
        <w:rPr>
          <w:rStyle w:val="a4"/>
          <w:sz w:val="28"/>
          <w:szCs w:val="28"/>
        </w:rPr>
        <w:t>Юдахиной</w:t>
      </w:r>
      <w:proofErr w:type="spellEnd"/>
      <w:r w:rsidRPr="001712D7">
        <w:rPr>
          <w:rStyle w:val="a4"/>
          <w:sz w:val="28"/>
          <w:szCs w:val="28"/>
        </w:rPr>
        <w:t xml:space="preserve"> «Дождик»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- очень эмоционально, с движениями.</w:t>
      </w:r>
    </w:p>
    <w:p w:rsidR="00CA4A28" w:rsidRDefault="00CA4A28" w:rsidP="009B669B">
      <w:pPr>
        <w:pStyle w:val="a3"/>
        <w:contextualSpacing/>
        <w:jc w:val="both"/>
        <w:rPr>
          <w:rStyle w:val="a4"/>
          <w:b w:val="0"/>
          <w:sz w:val="28"/>
          <w:szCs w:val="28"/>
        </w:rPr>
      </w:pPr>
      <w:r w:rsidRPr="001712D7">
        <w:rPr>
          <w:rStyle w:val="a4"/>
          <w:sz w:val="28"/>
          <w:szCs w:val="28"/>
        </w:rPr>
        <w:t>Учитель:</w:t>
      </w:r>
      <w:r>
        <w:rPr>
          <w:rStyle w:val="a4"/>
          <w:b w:val="0"/>
          <w:sz w:val="28"/>
          <w:szCs w:val="28"/>
        </w:rPr>
        <w:t xml:space="preserve"> Картину «природы утром» вы на</w:t>
      </w:r>
      <w:r w:rsidR="00862EAB">
        <w:rPr>
          <w:rStyle w:val="a4"/>
          <w:b w:val="0"/>
          <w:sz w:val="28"/>
          <w:szCs w:val="28"/>
        </w:rPr>
        <w:t xml:space="preserve">рисовали и в этом помогли слова и наша песенка. </w:t>
      </w:r>
      <w:r>
        <w:rPr>
          <w:rStyle w:val="a4"/>
          <w:b w:val="0"/>
          <w:sz w:val="28"/>
          <w:szCs w:val="28"/>
        </w:rPr>
        <w:t>А теперь я предлагаю обратиться к звукам музыкальным и создать с их помощью ту же самую картину.</w:t>
      </w:r>
    </w:p>
    <w:p w:rsidR="0070291F" w:rsidRDefault="00461B51" w:rsidP="00461B51">
      <w:pPr>
        <w:pStyle w:val="a3"/>
        <w:contextualSpacing/>
        <w:jc w:val="both"/>
        <w:rPr>
          <w:sz w:val="28"/>
          <w:szCs w:val="28"/>
        </w:rPr>
      </w:pPr>
      <w:r w:rsidRPr="001712D7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И так просыпается всё вокруг</w:t>
      </w:r>
      <w:r w:rsidR="005F4020">
        <w:rPr>
          <w:sz w:val="28"/>
          <w:szCs w:val="28"/>
        </w:rPr>
        <w:t>!</w:t>
      </w:r>
    </w:p>
    <w:p w:rsidR="00461B51" w:rsidRPr="0070291F" w:rsidRDefault="00461B51" w:rsidP="005F4020">
      <w:pPr>
        <w:pStyle w:val="a3"/>
        <w:contextualSpacing/>
        <w:jc w:val="center"/>
        <w:rPr>
          <w:sz w:val="28"/>
          <w:szCs w:val="28"/>
        </w:rPr>
      </w:pPr>
      <w:r w:rsidRPr="00FE0233">
        <w:rPr>
          <w:b/>
          <w:i/>
          <w:sz w:val="28"/>
          <w:szCs w:val="28"/>
        </w:rPr>
        <w:t>Солнышко всходит и небо светлеет,</w:t>
      </w:r>
    </w:p>
    <w:p w:rsidR="00461B51" w:rsidRPr="00FE0233" w:rsidRDefault="00461B51" w:rsidP="005F4020">
      <w:pPr>
        <w:pStyle w:val="a3"/>
        <w:contextualSpacing/>
        <w:jc w:val="center"/>
        <w:rPr>
          <w:b/>
          <w:i/>
          <w:sz w:val="28"/>
          <w:szCs w:val="28"/>
        </w:rPr>
      </w:pPr>
      <w:r w:rsidRPr="00FE0233">
        <w:rPr>
          <w:b/>
          <w:i/>
          <w:sz w:val="28"/>
          <w:szCs w:val="28"/>
        </w:rPr>
        <w:t>Природа проснулась и утро пришло!</w:t>
      </w:r>
    </w:p>
    <w:p w:rsidR="00723583" w:rsidRDefault="00461B51" w:rsidP="00461B51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Послушайте</w:t>
      </w:r>
      <w:r w:rsidR="00CA4A28">
        <w:rPr>
          <w:sz w:val="28"/>
          <w:szCs w:val="28"/>
        </w:rPr>
        <w:t xml:space="preserve"> теперь «Утро», которое изобразил</w:t>
      </w:r>
      <w:r>
        <w:rPr>
          <w:sz w:val="28"/>
          <w:szCs w:val="28"/>
        </w:rPr>
        <w:t xml:space="preserve"> в музыке к</w:t>
      </w:r>
      <w:r w:rsidR="00CA4A28">
        <w:rPr>
          <w:sz w:val="28"/>
          <w:szCs w:val="28"/>
        </w:rPr>
        <w:t>омпозитор - приход утра и восход солнца с помощью оркестра.</w:t>
      </w:r>
      <w:r w:rsidR="00FE0233">
        <w:rPr>
          <w:sz w:val="28"/>
          <w:szCs w:val="28"/>
        </w:rPr>
        <w:t xml:space="preserve"> </w:t>
      </w:r>
    </w:p>
    <w:p w:rsidR="00461B51" w:rsidRDefault="00C20D70" w:rsidP="00461B51">
      <w:pPr>
        <w:pStyle w:val="a3"/>
        <w:contextualSpacing/>
        <w:jc w:val="both"/>
        <w:rPr>
          <w:b/>
          <w:i/>
          <w:color w:val="FF0000"/>
          <w:sz w:val="28"/>
          <w:szCs w:val="28"/>
        </w:rPr>
      </w:pPr>
      <w:r w:rsidRPr="00E53AB3">
        <w:rPr>
          <w:b/>
          <w:sz w:val="28"/>
          <w:szCs w:val="28"/>
        </w:rPr>
        <w:t>Слушание: Э.Григ</w:t>
      </w:r>
      <w:r w:rsidR="00461B51" w:rsidRPr="00E53AB3">
        <w:rPr>
          <w:b/>
          <w:sz w:val="28"/>
          <w:szCs w:val="28"/>
        </w:rPr>
        <w:t xml:space="preserve"> «Утро» из сюиты «Пер </w:t>
      </w:r>
      <w:proofErr w:type="spellStart"/>
      <w:r w:rsidR="00461B51" w:rsidRPr="00E53AB3">
        <w:rPr>
          <w:b/>
          <w:sz w:val="28"/>
          <w:szCs w:val="28"/>
        </w:rPr>
        <w:t>Гюнт</w:t>
      </w:r>
      <w:proofErr w:type="spellEnd"/>
      <w:r w:rsidR="00461B51" w:rsidRPr="00E53AB3">
        <w:rPr>
          <w:b/>
          <w:sz w:val="28"/>
          <w:szCs w:val="28"/>
        </w:rPr>
        <w:t>»</w:t>
      </w:r>
      <w:proofErr w:type="gramStart"/>
      <w:r w:rsidR="00461B51" w:rsidRPr="00E53AB3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</w:t>
      </w:r>
      <w:r w:rsidR="008D450B">
        <w:rPr>
          <w:b/>
          <w:i/>
          <w:color w:val="FF0000"/>
          <w:sz w:val="28"/>
          <w:szCs w:val="28"/>
        </w:rPr>
        <w:t>(</w:t>
      </w:r>
      <w:proofErr w:type="gramStart"/>
      <w:r w:rsidR="008D450B">
        <w:rPr>
          <w:b/>
          <w:i/>
          <w:color w:val="FF0000"/>
          <w:sz w:val="28"/>
          <w:szCs w:val="28"/>
        </w:rPr>
        <w:t>п</w:t>
      </w:r>
      <w:proofErr w:type="gramEnd"/>
      <w:r w:rsidR="008D450B">
        <w:rPr>
          <w:b/>
          <w:i/>
          <w:color w:val="FF0000"/>
          <w:sz w:val="28"/>
          <w:szCs w:val="28"/>
        </w:rPr>
        <w:t>риложение №3</w:t>
      </w:r>
      <w:r w:rsidR="00510E6C" w:rsidRPr="0039563B">
        <w:rPr>
          <w:b/>
          <w:i/>
          <w:color w:val="FF0000"/>
          <w:sz w:val="28"/>
          <w:szCs w:val="28"/>
        </w:rPr>
        <w:t>)</w:t>
      </w:r>
    </w:p>
    <w:p w:rsidR="00CA4A28" w:rsidRDefault="00FE0233" w:rsidP="00461B51">
      <w:pPr>
        <w:pStyle w:val="a3"/>
        <w:contextualSpacing/>
        <w:jc w:val="both"/>
        <w:rPr>
          <w:sz w:val="28"/>
          <w:szCs w:val="28"/>
        </w:rPr>
      </w:pPr>
      <w:r w:rsidRPr="001712D7">
        <w:rPr>
          <w:b/>
          <w:sz w:val="28"/>
          <w:szCs w:val="28"/>
        </w:rPr>
        <w:t>Учитель:</w:t>
      </w:r>
      <w:r w:rsidRPr="00FE0233">
        <w:rPr>
          <w:sz w:val="28"/>
          <w:szCs w:val="28"/>
        </w:rPr>
        <w:t xml:space="preserve"> </w:t>
      </w:r>
      <w:r w:rsidR="00CA4A28" w:rsidRPr="00FE0233">
        <w:rPr>
          <w:sz w:val="28"/>
          <w:szCs w:val="28"/>
        </w:rPr>
        <w:t xml:space="preserve">Похоже ли утро </w:t>
      </w:r>
      <w:r w:rsidRPr="00FE0233">
        <w:rPr>
          <w:sz w:val="28"/>
          <w:szCs w:val="28"/>
        </w:rPr>
        <w:t>Э</w:t>
      </w:r>
      <w:r>
        <w:rPr>
          <w:sz w:val="28"/>
          <w:szCs w:val="28"/>
        </w:rPr>
        <w:t>.</w:t>
      </w:r>
      <w:r w:rsidRPr="00FE0233">
        <w:rPr>
          <w:sz w:val="28"/>
          <w:szCs w:val="28"/>
        </w:rPr>
        <w:t xml:space="preserve"> Грига на ваше утро?</w:t>
      </w:r>
    </w:p>
    <w:p w:rsidR="00FE0233" w:rsidRDefault="00FE0233" w:rsidP="00461B51">
      <w:pPr>
        <w:pStyle w:val="a3"/>
        <w:contextualSpacing/>
        <w:jc w:val="both"/>
        <w:rPr>
          <w:i/>
          <w:sz w:val="28"/>
          <w:szCs w:val="28"/>
        </w:rPr>
      </w:pPr>
      <w:proofErr w:type="gramStart"/>
      <w:r w:rsidRPr="0070291F">
        <w:rPr>
          <w:i/>
          <w:sz w:val="28"/>
          <w:szCs w:val="28"/>
        </w:rPr>
        <w:t>(Дети высказывают свои суждения в свободной форме.</w:t>
      </w:r>
      <w:proofErr w:type="gramEnd"/>
      <w:r w:rsidRPr="0070291F">
        <w:rPr>
          <w:i/>
          <w:sz w:val="28"/>
          <w:szCs w:val="28"/>
        </w:rPr>
        <w:t xml:space="preserve"> </w:t>
      </w:r>
      <w:proofErr w:type="gramStart"/>
      <w:r w:rsidRPr="0070291F">
        <w:rPr>
          <w:i/>
          <w:sz w:val="28"/>
          <w:szCs w:val="28"/>
        </w:rPr>
        <w:t>Важно, чтобы они строили свои рассуждения доказательно, опираясь на звучание музыки).</w:t>
      </w:r>
      <w:proofErr w:type="gramEnd"/>
    </w:p>
    <w:p w:rsidR="00A31E05" w:rsidRPr="0070291F" w:rsidRDefault="00A31E05" w:rsidP="00461B51">
      <w:pPr>
        <w:pStyle w:val="a3"/>
        <w:contextualSpacing/>
        <w:jc w:val="both"/>
        <w:rPr>
          <w:i/>
          <w:sz w:val="28"/>
          <w:szCs w:val="28"/>
        </w:rPr>
      </w:pPr>
    </w:p>
    <w:p w:rsidR="008D450B" w:rsidRDefault="00FE0233" w:rsidP="00461B51">
      <w:pPr>
        <w:pStyle w:val="a3"/>
        <w:contextualSpacing/>
        <w:jc w:val="both"/>
        <w:rPr>
          <w:sz w:val="28"/>
          <w:szCs w:val="28"/>
        </w:rPr>
      </w:pPr>
      <w:r w:rsidRPr="00874F54">
        <w:rPr>
          <w:b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Неправда ли</w:t>
      </w:r>
      <w:proofErr w:type="gramEnd"/>
      <w:r>
        <w:rPr>
          <w:sz w:val="28"/>
          <w:szCs w:val="28"/>
        </w:rPr>
        <w:t>, о музыке говорить очень трудно? Чтобы человек научился говорить о музыке, есть специальные слова. И некоторые из них вы уже знаете. Если мы будем говорить о музыке её же языком, то она станет приятнее и ближе. Сейчас мы ещё раз послушаем</w:t>
      </w:r>
      <w:r w:rsidR="0070291F">
        <w:rPr>
          <w:sz w:val="28"/>
          <w:szCs w:val="28"/>
        </w:rPr>
        <w:t xml:space="preserve"> «Утро» Э. Грига, я попрошу, возьмите в свою руку звук и ведите его, следуя за движением главной мысли произведения.</w:t>
      </w:r>
      <w:r w:rsidR="001824F4" w:rsidRPr="001824F4">
        <w:rPr>
          <w:sz w:val="28"/>
          <w:szCs w:val="28"/>
        </w:rPr>
        <w:t xml:space="preserve"> </w:t>
      </w:r>
      <w:r w:rsidR="001824F4">
        <w:rPr>
          <w:sz w:val="28"/>
          <w:szCs w:val="28"/>
        </w:rPr>
        <w:t>Слушаем стоя!</w:t>
      </w:r>
      <w:r w:rsidR="0070291F">
        <w:rPr>
          <w:sz w:val="28"/>
          <w:szCs w:val="28"/>
        </w:rPr>
        <w:t xml:space="preserve"> </w:t>
      </w:r>
    </w:p>
    <w:p w:rsidR="00A31E05" w:rsidRDefault="001824F4" w:rsidP="00461B51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D450B">
        <w:rPr>
          <w:sz w:val="28"/>
          <w:szCs w:val="28"/>
        </w:rPr>
        <w:t>Слушаем стоя</w:t>
      </w:r>
      <w:r>
        <w:rPr>
          <w:sz w:val="28"/>
          <w:szCs w:val="28"/>
        </w:rPr>
        <w:t>»</w:t>
      </w:r>
      <w:r w:rsidR="008D450B">
        <w:rPr>
          <w:sz w:val="28"/>
          <w:szCs w:val="28"/>
        </w:rPr>
        <w:t xml:space="preserve"> - </w:t>
      </w:r>
      <w:r w:rsidR="0070291F">
        <w:rPr>
          <w:sz w:val="28"/>
          <w:szCs w:val="28"/>
        </w:rPr>
        <w:t xml:space="preserve">приём «слушания рукой» или «визуализация» </w:t>
      </w:r>
      <w:r w:rsidR="0070291F" w:rsidRPr="00510E6C">
        <w:rPr>
          <w:sz w:val="28"/>
          <w:szCs w:val="28"/>
          <w:u w:val="single"/>
        </w:rPr>
        <w:t>- элементы пластического интонирования на уроках музыки.</w:t>
      </w:r>
      <w:r w:rsidR="0070291F">
        <w:rPr>
          <w:sz w:val="28"/>
          <w:szCs w:val="28"/>
        </w:rPr>
        <w:t xml:space="preserve"> </w:t>
      </w:r>
    </w:p>
    <w:p w:rsidR="00A31E05" w:rsidRDefault="00E268A0" w:rsidP="00461B51">
      <w:pPr>
        <w:pStyle w:val="a3"/>
        <w:contextualSpacing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70291F" w:rsidRPr="0070291F">
        <w:rPr>
          <w:i/>
          <w:sz w:val="28"/>
          <w:szCs w:val="28"/>
        </w:rPr>
        <w:t xml:space="preserve">Дети </w:t>
      </w:r>
      <w:r w:rsidR="00E66D34">
        <w:rPr>
          <w:i/>
          <w:sz w:val="28"/>
          <w:szCs w:val="28"/>
        </w:rPr>
        <w:t>«рисуют» рукой движение музыки.</w:t>
      </w:r>
      <w:proofErr w:type="gramEnd"/>
      <w:r w:rsidR="00E66D34">
        <w:rPr>
          <w:i/>
          <w:sz w:val="28"/>
          <w:szCs w:val="28"/>
        </w:rPr>
        <w:t xml:space="preserve"> </w:t>
      </w:r>
      <w:proofErr w:type="gramStart"/>
      <w:r w:rsidR="0070291F" w:rsidRPr="0070291F">
        <w:rPr>
          <w:i/>
          <w:sz w:val="28"/>
          <w:szCs w:val="28"/>
        </w:rPr>
        <w:t xml:space="preserve">Важно, чтобы они уловили рельефность </w:t>
      </w:r>
      <w:r w:rsidR="0070291F">
        <w:rPr>
          <w:i/>
          <w:sz w:val="28"/>
          <w:szCs w:val="28"/>
        </w:rPr>
        <w:t>музыкального рисунка</w:t>
      </w:r>
      <w:r w:rsidR="00E66D34">
        <w:rPr>
          <w:i/>
          <w:sz w:val="28"/>
          <w:szCs w:val="28"/>
        </w:rPr>
        <w:t xml:space="preserve"> – учитель помогает на доске</w:t>
      </w:r>
      <w:r>
        <w:rPr>
          <w:i/>
          <w:sz w:val="28"/>
          <w:szCs w:val="28"/>
        </w:rPr>
        <w:t>)</w:t>
      </w:r>
      <w:r w:rsidR="0070291F">
        <w:rPr>
          <w:i/>
          <w:sz w:val="28"/>
          <w:szCs w:val="28"/>
        </w:rPr>
        <w:t>.</w:t>
      </w:r>
      <w:proofErr w:type="gramEnd"/>
    </w:p>
    <w:p w:rsidR="00723583" w:rsidRDefault="0070291F" w:rsidP="00461B51">
      <w:pPr>
        <w:pStyle w:val="a3"/>
        <w:contextualSpacing/>
        <w:jc w:val="both"/>
        <w:rPr>
          <w:sz w:val="28"/>
          <w:szCs w:val="28"/>
        </w:rPr>
      </w:pPr>
      <w:r w:rsidRPr="00874F54">
        <w:rPr>
          <w:b/>
          <w:sz w:val="28"/>
          <w:szCs w:val="28"/>
        </w:rPr>
        <w:t>Учитель:</w:t>
      </w:r>
      <w:r w:rsidRPr="0070291F">
        <w:rPr>
          <w:sz w:val="28"/>
          <w:szCs w:val="28"/>
        </w:rPr>
        <w:t xml:space="preserve"> Что показывала наша рука? </w:t>
      </w:r>
      <w:r w:rsidR="00723583">
        <w:rPr>
          <w:sz w:val="28"/>
          <w:szCs w:val="28"/>
        </w:rPr>
        <w:t xml:space="preserve">Какой оркестр исполняет это произведение? </w:t>
      </w:r>
      <w:r w:rsidRPr="0070291F">
        <w:rPr>
          <w:sz w:val="28"/>
          <w:szCs w:val="28"/>
        </w:rPr>
        <w:t>Мы услышали</w:t>
      </w:r>
      <w:r>
        <w:rPr>
          <w:sz w:val="28"/>
          <w:szCs w:val="28"/>
        </w:rPr>
        <w:t xml:space="preserve"> ярко выраженный голос земли и неба,</w:t>
      </w:r>
      <w:r w:rsidR="00F10878">
        <w:rPr>
          <w:sz w:val="28"/>
          <w:szCs w:val="28"/>
        </w:rPr>
        <w:t xml:space="preserve"> мелодию постепенно поднимающегося солнца (напоминает звучание), т.е. музыка нам сразу открыла огромное пространство, как в высоту, так и в ширину. Так вот увидел утро Э.Григ – сразу объёмно.</w:t>
      </w:r>
    </w:p>
    <w:p w:rsidR="00723583" w:rsidRDefault="00A3254A" w:rsidP="00652CE9">
      <w:pPr>
        <w:pStyle w:val="a3"/>
        <w:contextualSpacing/>
        <w:jc w:val="both"/>
        <w:rPr>
          <w:rStyle w:val="a4"/>
          <w:b w:val="0"/>
          <w:bCs w:val="0"/>
          <w:sz w:val="28"/>
          <w:szCs w:val="28"/>
        </w:rPr>
      </w:pPr>
      <w:r w:rsidRPr="00874F54">
        <w:rPr>
          <w:rStyle w:val="a4"/>
          <w:sz w:val="28"/>
          <w:szCs w:val="28"/>
        </w:rPr>
        <w:t>Учитель</w:t>
      </w:r>
      <w:proofErr w:type="gramStart"/>
      <w:r w:rsidR="00F10878" w:rsidRPr="00874F54">
        <w:rPr>
          <w:rStyle w:val="a4"/>
          <w:sz w:val="28"/>
          <w:szCs w:val="28"/>
        </w:rPr>
        <w:t xml:space="preserve"> </w:t>
      </w:r>
      <w:r w:rsidR="00CA4A28" w:rsidRPr="00874F54">
        <w:rPr>
          <w:rStyle w:val="a4"/>
          <w:sz w:val="28"/>
          <w:szCs w:val="28"/>
        </w:rPr>
        <w:t>:</w:t>
      </w:r>
      <w:proofErr w:type="gramEnd"/>
      <w:r w:rsidR="00E66D34">
        <w:rPr>
          <w:rStyle w:val="a4"/>
          <w:b w:val="0"/>
          <w:sz w:val="28"/>
          <w:szCs w:val="28"/>
        </w:rPr>
        <w:t xml:space="preserve"> </w:t>
      </w:r>
      <w:r w:rsidR="0098176D">
        <w:rPr>
          <w:rStyle w:val="a4"/>
          <w:b w:val="0"/>
          <w:sz w:val="28"/>
          <w:szCs w:val="28"/>
        </w:rPr>
        <w:t xml:space="preserve">Давайте попробуем изобразить </w:t>
      </w:r>
      <w:r w:rsidR="005F4020">
        <w:rPr>
          <w:rStyle w:val="a4"/>
          <w:b w:val="0"/>
          <w:sz w:val="28"/>
          <w:szCs w:val="28"/>
        </w:rPr>
        <w:t xml:space="preserve">- </w:t>
      </w:r>
      <w:r w:rsidR="0098176D">
        <w:rPr>
          <w:rStyle w:val="a4"/>
          <w:b w:val="0"/>
          <w:sz w:val="28"/>
          <w:szCs w:val="28"/>
        </w:rPr>
        <w:t xml:space="preserve">чьи звуки и </w:t>
      </w:r>
      <w:r w:rsidR="00F75B96">
        <w:rPr>
          <w:rStyle w:val="a4"/>
          <w:b w:val="0"/>
          <w:sz w:val="28"/>
          <w:szCs w:val="28"/>
        </w:rPr>
        <w:t xml:space="preserve"> чьи</w:t>
      </w:r>
      <w:r w:rsidR="0098176D">
        <w:rPr>
          <w:rStyle w:val="a4"/>
          <w:b w:val="0"/>
          <w:sz w:val="28"/>
          <w:szCs w:val="28"/>
        </w:rPr>
        <w:t xml:space="preserve"> голоса мы можем понимать и подражать в природе.</w:t>
      </w:r>
    </w:p>
    <w:p w:rsidR="00E268A0" w:rsidRDefault="0098176D" w:rsidP="00652CE9">
      <w:pPr>
        <w:pStyle w:val="a3"/>
        <w:contextualSpacing/>
        <w:jc w:val="both"/>
        <w:rPr>
          <w:i/>
          <w:sz w:val="28"/>
          <w:szCs w:val="28"/>
        </w:rPr>
      </w:pPr>
      <w:r w:rsidRPr="00874F54">
        <w:rPr>
          <w:rStyle w:val="a4"/>
          <w:sz w:val="28"/>
          <w:szCs w:val="28"/>
        </w:rPr>
        <w:t>Дети</w:t>
      </w:r>
      <w:r w:rsidR="00652CE9" w:rsidRPr="00874F54">
        <w:rPr>
          <w:rStyle w:val="a4"/>
          <w:sz w:val="28"/>
          <w:szCs w:val="28"/>
        </w:rPr>
        <w:t>:</w:t>
      </w:r>
      <w:r w:rsidR="00E268A0">
        <w:rPr>
          <w:rStyle w:val="a4"/>
          <w:b w:val="0"/>
          <w:sz w:val="28"/>
          <w:szCs w:val="28"/>
        </w:rPr>
        <w:t xml:space="preserve"> </w:t>
      </w:r>
      <w:r w:rsidR="00652CE9">
        <w:rPr>
          <w:rStyle w:val="a4"/>
          <w:b w:val="0"/>
          <w:sz w:val="28"/>
          <w:szCs w:val="28"/>
        </w:rPr>
        <w:t xml:space="preserve">домашние </w:t>
      </w:r>
      <w:r>
        <w:rPr>
          <w:rStyle w:val="a4"/>
          <w:b w:val="0"/>
          <w:sz w:val="28"/>
          <w:szCs w:val="28"/>
        </w:rPr>
        <w:t>жи</w:t>
      </w:r>
      <w:r w:rsidR="00652CE9">
        <w:rPr>
          <w:rStyle w:val="a4"/>
          <w:b w:val="0"/>
          <w:sz w:val="28"/>
          <w:szCs w:val="28"/>
        </w:rPr>
        <w:t xml:space="preserve">вотные </w:t>
      </w:r>
      <w:r>
        <w:rPr>
          <w:rStyle w:val="a4"/>
          <w:b w:val="0"/>
          <w:sz w:val="28"/>
          <w:szCs w:val="28"/>
        </w:rPr>
        <w:t xml:space="preserve">это </w:t>
      </w:r>
      <w:proofErr w:type="spellStart"/>
      <w:r>
        <w:rPr>
          <w:sz w:val="28"/>
          <w:szCs w:val="28"/>
        </w:rPr>
        <w:t>му</w:t>
      </w:r>
      <w:r w:rsidR="00C20D70">
        <w:rPr>
          <w:sz w:val="28"/>
          <w:szCs w:val="28"/>
        </w:rPr>
        <w:t>уу</w:t>
      </w:r>
      <w:proofErr w:type="spellEnd"/>
      <w:r w:rsidR="00F1087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52CE9">
        <w:rPr>
          <w:sz w:val="28"/>
          <w:szCs w:val="28"/>
        </w:rPr>
        <w:t xml:space="preserve"> </w:t>
      </w:r>
      <w:r>
        <w:rPr>
          <w:sz w:val="28"/>
          <w:szCs w:val="28"/>
        </w:rPr>
        <w:t>мычат  коровы</w:t>
      </w:r>
      <w:r w:rsidR="00223112">
        <w:rPr>
          <w:sz w:val="28"/>
          <w:szCs w:val="28"/>
        </w:rPr>
        <w:t>;</w:t>
      </w:r>
      <w:r w:rsidR="00F10878">
        <w:rPr>
          <w:sz w:val="28"/>
          <w:szCs w:val="28"/>
        </w:rPr>
        <w:t xml:space="preserve"> </w:t>
      </w:r>
      <w:r>
        <w:rPr>
          <w:sz w:val="28"/>
          <w:szCs w:val="28"/>
        </w:rPr>
        <w:t>пи-</w:t>
      </w:r>
      <w:r w:rsidR="00C20D70">
        <w:rPr>
          <w:sz w:val="28"/>
          <w:szCs w:val="28"/>
        </w:rPr>
        <w:t xml:space="preserve">пи - </w:t>
      </w:r>
      <w:r>
        <w:rPr>
          <w:sz w:val="28"/>
          <w:szCs w:val="28"/>
        </w:rPr>
        <w:t xml:space="preserve"> пищат мыши</w:t>
      </w:r>
      <w:r w:rsidR="00223112">
        <w:rPr>
          <w:sz w:val="28"/>
          <w:szCs w:val="28"/>
        </w:rPr>
        <w:t>;</w:t>
      </w:r>
      <w:r w:rsidR="00E268A0">
        <w:rPr>
          <w:sz w:val="28"/>
          <w:szCs w:val="28"/>
        </w:rPr>
        <w:t xml:space="preserve"> </w:t>
      </w:r>
      <w:r>
        <w:rPr>
          <w:sz w:val="28"/>
          <w:szCs w:val="28"/>
        </w:rPr>
        <w:t>поросята</w:t>
      </w:r>
      <w:r w:rsidR="00223112">
        <w:rPr>
          <w:sz w:val="28"/>
          <w:szCs w:val="28"/>
        </w:rPr>
        <w:t>:</w:t>
      </w:r>
      <w:r>
        <w:rPr>
          <w:sz w:val="28"/>
          <w:szCs w:val="28"/>
        </w:rPr>
        <w:t xml:space="preserve"> хрю-хр</w:t>
      </w:r>
      <w:proofErr w:type="gramStart"/>
      <w:r>
        <w:rPr>
          <w:sz w:val="28"/>
          <w:szCs w:val="28"/>
        </w:rPr>
        <w:t>ю-</w:t>
      </w:r>
      <w:proofErr w:type="gramEnd"/>
      <w:r w:rsidR="00F10878">
        <w:rPr>
          <w:sz w:val="28"/>
          <w:szCs w:val="28"/>
        </w:rPr>
        <w:t xml:space="preserve"> </w:t>
      </w:r>
      <w:r>
        <w:rPr>
          <w:sz w:val="28"/>
          <w:szCs w:val="28"/>
        </w:rPr>
        <w:t>хрюкают</w:t>
      </w:r>
      <w:r w:rsidR="00133E5F">
        <w:rPr>
          <w:sz w:val="28"/>
          <w:szCs w:val="28"/>
        </w:rPr>
        <w:t xml:space="preserve">; </w:t>
      </w:r>
      <w:r w:rsidR="00223112">
        <w:rPr>
          <w:sz w:val="28"/>
          <w:szCs w:val="28"/>
        </w:rPr>
        <w:t>котята</w:t>
      </w:r>
      <w:r w:rsidR="00F10878">
        <w:rPr>
          <w:sz w:val="28"/>
          <w:szCs w:val="28"/>
        </w:rPr>
        <w:t xml:space="preserve"> </w:t>
      </w:r>
      <w:r w:rsidR="00223112">
        <w:rPr>
          <w:sz w:val="28"/>
          <w:szCs w:val="28"/>
        </w:rPr>
        <w:t>-мяу;</w:t>
      </w:r>
      <w:r w:rsidR="00F10878">
        <w:rPr>
          <w:sz w:val="28"/>
          <w:szCs w:val="28"/>
        </w:rPr>
        <w:t xml:space="preserve"> </w:t>
      </w:r>
      <w:r w:rsidR="00223112">
        <w:rPr>
          <w:sz w:val="28"/>
          <w:szCs w:val="28"/>
        </w:rPr>
        <w:t>собаки</w:t>
      </w:r>
      <w:r w:rsidR="00F10878">
        <w:rPr>
          <w:sz w:val="28"/>
          <w:szCs w:val="28"/>
        </w:rPr>
        <w:t xml:space="preserve"> </w:t>
      </w:r>
      <w:r w:rsidR="00223112">
        <w:rPr>
          <w:sz w:val="28"/>
          <w:szCs w:val="28"/>
        </w:rPr>
        <w:t>-гав-гав</w:t>
      </w:r>
      <w:r w:rsidR="00874F54">
        <w:rPr>
          <w:i/>
          <w:sz w:val="28"/>
          <w:szCs w:val="28"/>
        </w:rPr>
        <w:t>.</w:t>
      </w:r>
    </w:p>
    <w:p w:rsidR="00A31E05" w:rsidRDefault="00223112" w:rsidP="00652CE9">
      <w:pPr>
        <w:pStyle w:val="a3"/>
        <w:contextualSpacing/>
        <w:jc w:val="both"/>
        <w:rPr>
          <w:i/>
          <w:sz w:val="28"/>
          <w:szCs w:val="28"/>
        </w:rPr>
      </w:pPr>
      <w:r w:rsidRPr="00E268A0">
        <w:rPr>
          <w:i/>
          <w:sz w:val="28"/>
          <w:szCs w:val="28"/>
        </w:rPr>
        <w:t>(дети перечисляют и произносят звуки животных, которым они могут подражать)</w:t>
      </w:r>
      <w:r w:rsidR="00BF791B" w:rsidRPr="00E268A0">
        <w:rPr>
          <w:i/>
          <w:sz w:val="28"/>
          <w:szCs w:val="28"/>
        </w:rPr>
        <w:t>.</w:t>
      </w:r>
    </w:p>
    <w:p w:rsidR="00874F54" w:rsidRDefault="00BF791B" w:rsidP="00223112">
      <w:pPr>
        <w:pStyle w:val="a3"/>
        <w:contextualSpacing/>
        <w:jc w:val="both"/>
        <w:rPr>
          <w:sz w:val="28"/>
          <w:szCs w:val="28"/>
        </w:rPr>
      </w:pPr>
      <w:r w:rsidRPr="00874F54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Соберите изображения животных в пары. Что у вас получилось? Почему? </w:t>
      </w:r>
      <w:r w:rsidRPr="00C20D70">
        <w:rPr>
          <w:i/>
          <w:sz w:val="28"/>
          <w:szCs w:val="28"/>
        </w:rPr>
        <w:t>(</w:t>
      </w:r>
      <w:r w:rsidR="00C20D70" w:rsidRPr="00C20D70">
        <w:rPr>
          <w:i/>
          <w:sz w:val="28"/>
          <w:szCs w:val="28"/>
        </w:rPr>
        <w:t>дети собирают в пару</w:t>
      </w:r>
      <w:r w:rsidR="001712D7">
        <w:rPr>
          <w:i/>
          <w:sz w:val="28"/>
          <w:szCs w:val="28"/>
        </w:rPr>
        <w:t xml:space="preserve"> изображения</w:t>
      </w:r>
      <w:proofErr w:type="gramStart"/>
      <w:r w:rsidR="001712D7">
        <w:rPr>
          <w:i/>
          <w:sz w:val="28"/>
          <w:szCs w:val="28"/>
        </w:rPr>
        <w:t xml:space="preserve"> </w:t>
      </w:r>
      <w:r w:rsidR="00C20D70" w:rsidRPr="00C20D70">
        <w:rPr>
          <w:i/>
          <w:sz w:val="28"/>
          <w:szCs w:val="28"/>
        </w:rPr>
        <w:t>:</w:t>
      </w:r>
      <w:proofErr w:type="gramEnd"/>
      <w:r w:rsidR="00C20D70" w:rsidRPr="00C20D70">
        <w:rPr>
          <w:i/>
          <w:sz w:val="28"/>
          <w:szCs w:val="28"/>
        </w:rPr>
        <w:t xml:space="preserve"> </w:t>
      </w:r>
      <w:r w:rsidRPr="00C20D70">
        <w:rPr>
          <w:i/>
          <w:sz w:val="28"/>
          <w:szCs w:val="28"/>
        </w:rPr>
        <w:t>взрослый и детёныш)</w:t>
      </w:r>
      <w:r w:rsidR="00F75B96" w:rsidRPr="00C20D70">
        <w:rPr>
          <w:i/>
          <w:sz w:val="28"/>
          <w:szCs w:val="28"/>
        </w:rPr>
        <w:t>.</w:t>
      </w:r>
    </w:p>
    <w:p w:rsidR="00A345A6" w:rsidRDefault="00A345A6" w:rsidP="00223112">
      <w:pPr>
        <w:pStyle w:val="a3"/>
        <w:contextualSpacing/>
        <w:jc w:val="both"/>
        <w:rPr>
          <w:sz w:val="28"/>
          <w:szCs w:val="28"/>
        </w:rPr>
      </w:pPr>
    </w:p>
    <w:p w:rsidR="00A31E05" w:rsidRDefault="00BF791B" w:rsidP="00223112">
      <w:pPr>
        <w:pStyle w:val="a3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0" cy="2990850"/>
            <wp:effectExtent l="19050" t="0" r="0" b="0"/>
            <wp:docPr id="15" name="Рисунок 4" descr="F:\семинар здоровье технологии\конкурс урок\Рисунки 25.04.09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еминар здоровье технологии\конкурс урок\Рисунки 25.04.09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D70" w:rsidRDefault="00C20D70" w:rsidP="00223112">
      <w:pPr>
        <w:pStyle w:val="a3"/>
        <w:contextualSpacing/>
        <w:jc w:val="both"/>
        <w:rPr>
          <w:sz w:val="28"/>
          <w:szCs w:val="28"/>
        </w:rPr>
      </w:pPr>
    </w:p>
    <w:p w:rsidR="00F75B96" w:rsidRDefault="00BF791B" w:rsidP="00223112">
      <w:pPr>
        <w:pStyle w:val="a3"/>
        <w:contextualSpacing/>
        <w:jc w:val="both"/>
        <w:rPr>
          <w:sz w:val="28"/>
          <w:szCs w:val="28"/>
        </w:rPr>
      </w:pPr>
      <w:r w:rsidRPr="00874F54">
        <w:rPr>
          <w:b/>
          <w:sz w:val="28"/>
          <w:szCs w:val="28"/>
        </w:rPr>
        <w:lastRenderedPageBreak/>
        <w:t>Учитель:</w:t>
      </w:r>
      <w:r w:rsidR="00E268A0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равильно, потому что звуки ещё делятся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высокие и низкие. Голоса</w:t>
      </w:r>
      <w:r w:rsidR="00A31E05">
        <w:rPr>
          <w:sz w:val="28"/>
          <w:szCs w:val="28"/>
        </w:rPr>
        <w:t xml:space="preserve">, </w:t>
      </w:r>
      <w:r w:rsidR="00F75B96">
        <w:rPr>
          <w:sz w:val="28"/>
          <w:szCs w:val="28"/>
        </w:rPr>
        <w:t xml:space="preserve">как и </w:t>
      </w:r>
      <w:proofErr w:type="gramStart"/>
      <w:r w:rsidR="00F75B96">
        <w:rPr>
          <w:sz w:val="28"/>
          <w:szCs w:val="28"/>
        </w:rPr>
        <w:t>звуки</w:t>
      </w:r>
      <w:proofErr w:type="gramEnd"/>
      <w:r w:rsidR="00F75B96">
        <w:rPr>
          <w:sz w:val="28"/>
          <w:szCs w:val="28"/>
        </w:rPr>
        <w:t xml:space="preserve"> бывают разные. У каждого свой тембр </w:t>
      </w:r>
      <w:r>
        <w:rPr>
          <w:sz w:val="28"/>
          <w:szCs w:val="28"/>
        </w:rPr>
        <w:t xml:space="preserve">(окраска звука) и </w:t>
      </w:r>
      <w:r w:rsidR="00F75B96">
        <w:rPr>
          <w:sz w:val="28"/>
          <w:szCs w:val="28"/>
        </w:rPr>
        <w:t xml:space="preserve">регистр </w:t>
      </w:r>
      <w:r w:rsidR="00510E6C">
        <w:rPr>
          <w:sz w:val="28"/>
          <w:szCs w:val="28"/>
        </w:rPr>
        <w:t xml:space="preserve">(высота звука). </w:t>
      </w:r>
      <w:proofErr w:type="gramStart"/>
      <w:r w:rsidR="00510E6C">
        <w:rPr>
          <w:sz w:val="28"/>
          <w:szCs w:val="28"/>
        </w:rPr>
        <w:t>Звуки</w:t>
      </w:r>
      <w:proofErr w:type="gramEnd"/>
      <w:r w:rsidR="00510E6C">
        <w:rPr>
          <w:sz w:val="28"/>
          <w:szCs w:val="28"/>
        </w:rPr>
        <w:t xml:space="preserve"> каких животных мы понимаем?</w:t>
      </w:r>
    </w:p>
    <w:p w:rsidR="00BF791B" w:rsidRDefault="00F75B96" w:rsidP="00223112">
      <w:pPr>
        <w:pStyle w:val="a3"/>
        <w:contextualSpacing/>
        <w:jc w:val="both"/>
        <w:rPr>
          <w:sz w:val="28"/>
          <w:szCs w:val="28"/>
        </w:rPr>
      </w:pPr>
      <w:r w:rsidRPr="00874F54">
        <w:rPr>
          <w:b/>
          <w:sz w:val="28"/>
          <w:szCs w:val="28"/>
        </w:rPr>
        <w:t>Дети:</w:t>
      </w:r>
      <w:r w:rsidR="00BF791B">
        <w:rPr>
          <w:sz w:val="28"/>
          <w:szCs w:val="28"/>
        </w:rPr>
        <w:t xml:space="preserve"> У взрослых голос грубее и ниже, а у детёнышей он мягче и выше</w:t>
      </w:r>
      <w:r>
        <w:rPr>
          <w:sz w:val="28"/>
          <w:szCs w:val="28"/>
        </w:rPr>
        <w:t>.</w:t>
      </w:r>
    </w:p>
    <w:p w:rsidR="00133E5F" w:rsidRDefault="00652CE9" w:rsidP="00223112">
      <w:pPr>
        <w:pStyle w:val="a3"/>
        <w:contextualSpacing/>
        <w:jc w:val="both"/>
        <w:rPr>
          <w:sz w:val="28"/>
          <w:szCs w:val="28"/>
        </w:rPr>
      </w:pPr>
      <w:r w:rsidRPr="00874F54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510E6C">
        <w:rPr>
          <w:sz w:val="28"/>
          <w:szCs w:val="28"/>
        </w:rPr>
        <w:t>Выполните з</w:t>
      </w:r>
      <w:r w:rsidR="00BF791B">
        <w:rPr>
          <w:sz w:val="28"/>
          <w:szCs w:val="28"/>
        </w:rPr>
        <w:t xml:space="preserve">адание </w:t>
      </w:r>
      <w:r>
        <w:rPr>
          <w:sz w:val="28"/>
          <w:szCs w:val="28"/>
        </w:rPr>
        <w:t xml:space="preserve">- </w:t>
      </w:r>
      <w:r w:rsidR="00133E5F">
        <w:rPr>
          <w:sz w:val="28"/>
          <w:szCs w:val="28"/>
        </w:rPr>
        <w:t>разложите карточки по группам</w:t>
      </w:r>
      <w:r w:rsidR="00510E6C">
        <w:rPr>
          <w:sz w:val="28"/>
          <w:szCs w:val="28"/>
        </w:rPr>
        <w:t>:</w:t>
      </w:r>
    </w:p>
    <w:p w:rsidR="00133E5F" w:rsidRDefault="00133E5F" w:rsidP="00223112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1.изображения музыкальных звуков</w:t>
      </w:r>
      <w:r w:rsidR="00A31E05">
        <w:rPr>
          <w:sz w:val="28"/>
          <w:szCs w:val="28"/>
        </w:rPr>
        <w:t>;</w:t>
      </w:r>
    </w:p>
    <w:p w:rsidR="00A31E05" w:rsidRDefault="00133E5F" w:rsidP="00223112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2.изображения шумовых звуков</w:t>
      </w:r>
      <w:r w:rsidR="00A31E05">
        <w:rPr>
          <w:sz w:val="28"/>
          <w:szCs w:val="28"/>
        </w:rPr>
        <w:t>:</w:t>
      </w:r>
    </w:p>
    <w:p w:rsidR="00862EAB" w:rsidRDefault="00862EAB" w:rsidP="00223112">
      <w:pPr>
        <w:pStyle w:val="a3"/>
        <w:contextualSpacing/>
        <w:jc w:val="both"/>
        <w:rPr>
          <w:sz w:val="28"/>
          <w:szCs w:val="28"/>
        </w:rPr>
      </w:pPr>
    </w:p>
    <w:p w:rsidR="00133E5F" w:rsidRDefault="00133E5F" w:rsidP="00223112">
      <w:pPr>
        <w:pStyle w:val="a3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43450" cy="2981325"/>
            <wp:effectExtent l="19050" t="0" r="0" b="0"/>
            <wp:docPr id="14" name="Рисунок 3" descr="F:\семинар здоровье технологии\конкурс урок\Рисунки 25.04.09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еминар здоровье технологии\конкурс урок\Рисунки 25.04.09\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5A6" w:rsidRDefault="00A345A6" w:rsidP="00223112">
      <w:pPr>
        <w:pStyle w:val="a3"/>
        <w:contextualSpacing/>
        <w:jc w:val="both"/>
        <w:rPr>
          <w:sz w:val="28"/>
          <w:szCs w:val="28"/>
        </w:rPr>
      </w:pPr>
    </w:p>
    <w:p w:rsidR="00223112" w:rsidRDefault="00223112" w:rsidP="00223112">
      <w:pPr>
        <w:pStyle w:val="a3"/>
        <w:contextualSpacing/>
        <w:jc w:val="both"/>
        <w:rPr>
          <w:sz w:val="28"/>
          <w:szCs w:val="28"/>
        </w:rPr>
      </w:pPr>
      <w:r w:rsidRPr="00874F54">
        <w:rPr>
          <w:b/>
          <w:sz w:val="28"/>
          <w:szCs w:val="28"/>
        </w:rPr>
        <w:t>Учитель</w:t>
      </w:r>
      <w:r w:rsidR="00F551E9" w:rsidRPr="00874F54">
        <w:rPr>
          <w:b/>
          <w:sz w:val="28"/>
          <w:szCs w:val="28"/>
        </w:rPr>
        <w:t>:</w:t>
      </w:r>
      <w:r w:rsidR="00F551E9">
        <w:rPr>
          <w:sz w:val="28"/>
          <w:szCs w:val="28"/>
        </w:rPr>
        <w:t xml:space="preserve"> А какие звуки леса</w:t>
      </w:r>
      <w:r>
        <w:rPr>
          <w:sz w:val="28"/>
          <w:szCs w:val="28"/>
        </w:rPr>
        <w:t xml:space="preserve"> мы можем изобразить голосом?</w:t>
      </w:r>
    </w:p>
    <w:p w:rsidR="006944A4" w:rsidRDefault="005B64CB" w:rsidP="006944A4">
      <w:pPr>
        <w:pStyle w:val="a3"/>
        <w:contextualSpacing/>
        <w:jc w:val="both"/>
        <w:rPr>
          <w:sz w:val="28"/>
          <w:szCs w:val="28"/>
        </w:rPr>
      </w:pPr>
      <w:r w:rsidRPr="00874F54">
        <w:rPr>
          <w:b/>
          <w:sz w:val="28"/>
          <w:szCs w:val="28"/>
        </w:rPr>
        <w:t>Дети:</w:t>
      </w:r>
      <w:r w:rsidR="00E53AB3">
        <w:rPr>
          <w:sz w:val="28"/>
          <w:szCs w:val="28"/>
        </w:rPr>
        <w:t xml:space="preserve"> Стучит дятел: тук-тук-тук!</w:t>
      </w:r>
      <w:r>
        <w:rPr>
          <w:sz w:val="28"/>
          <w:szCs w:val="28"/>
        </w:rPr>
        <w:t xml:space="preserve"> Ш</w:t>
      </w:r>
      <w:r w:rsidR="00E53AB3">
        <w:rPr>
          <w:sz w:val="28"/>
          <w:szCs w:val="28"/>
        </w:rPr>
        <w:t xml:space="preserve">ипит змея - </w:t>
      </w:r>
      <w:proofErr w:type="spellStart"/>
      <w:r w:rsidR="00E53AB3">
        <w:rPr>
          <w:sz w:val="28"/>
          <w:szCs w:val="28"/>
        </w:rPr>
        <w:t>щш-щш-щш</w:t>
      </w:r>
      <w:proofErr w:type="spellEnd"/>
      <w:r w:rsidR="00E53AB3">
        <w:rPr>
          <w:sz w:val="28"/>
          <w:szCs w:val="28"/>
        </w:rPr>
        <w:t>!</w:t>
      </w:r>
      <w:r w:rsidR="00F551E9">
        <w:rPr>
          <w:sz w:val="28"/>
          <w:szCs w:val="28"/>
        </w:rPr>
        <w:t xml:space="preserve"> </w:t>
      </w:r>
      <w:r w:rsidR="00E53AB3">
        <w:rPr>
          <w:sz w:val="28"/>
          <w:szCs w:val="28"/>
        </w:rPr>
        <w:t>Л</w:t>
      </w:r>
      <w:r w:rsidR="00C20D70">
        <w:rPr>
          <w:sz w:val="28"/>
          <w:szCs w:val="28"/>
        </w:rPr>
        <w:t>истья - шуршат: ш-ш-ш-ш</w:t>
      </w:r>
      <w:r w:rsidR="00E53AB3">
        <w:rPr>
          <w:sz w:val="28"/>
          <w:szCs w:val="28"/>
        </w:rPr>
        <w:t xml:space="preserve">. Сверчок – </w:t>
      </w:r>
      <w:proofErr w:type="spellStart"/>
      <w:r w:rsidR="00E53AB3">
        <w:rPr>
          <w:sz w:val="28"/>
          <w:szCs w:val="28"/>
        </w:rPr>
        <w:t>ц-ц-ц-ц-ц-ц</w:t>
      </w:r>
      <w:proofErr w:type="spellEnd"/>
      <w:r w:rsidR="00E53AB3">
        <w:rPr>
          <w:sz w:val="28"/>
          <w:szCs w:val="28"/>
        </w:rPr>
        <w:t>! В</w:t>
      </w:r>
      <w:r w:rsidR="00F551E9">
        <w:rPr>
          <w:sz w:val="28"/>
          <w:szCs w:val="28"/>
        </w:rPr>
        <w:t>ете</w:t>
      </w:r>
      <w:proofErr w:type="gramStart"/>
      <w:r w:rsidR="00F551E9">
        <w:rPr>
          <w:sz w:val="28"/>
          <w:szCs w:val="28"/>
        </w:rPr>
        <w:t>р-</w:t>
      </w:r>
      <w:proofErr w:type="gramEnd"/>
      <w:r w:rsidR="00F551E9">
        <w:rPr>
          <w:sz w:val="28"/>
          <w:szCs w:val="28"/>
        </w:rPr>
        <w:t xml:space="preserve"> </w:t>
      </w:r>
      <w:proofErr w:type="spellStart"/>
      <w:r w:rsidR="00F551E9">
        <w:rPr>
          <w:sz w:val="28"/>
          <w:szCs w:val="28"/>
        </w:rPr>
        <w:t>ф-уууууу</w:t>
      </w:r>
      <w:proofErr w:type="spellEnd"/>
      <w:r w:rsidR="00F551E9">
        <w:rPr>
          <w:sz w:val="28"/>
          <w:szCs w:val="28"/>
        </w:rPr>
        <w:t xml:space="preserve"> – воет, дует</w:t>
      </w:r>
      <w:r w:rsidR="00C20D70">
        <w:rPr>
          <w:sz w:val="28"/>
          <w:szCs w:val="28"/>
        </w:rPr>
        <w:t xml:space="preserve">. </w:t>
      </w:r>
      <w:r w:rsidR="006944A4">
        <w:rPr>
          <w:sz w:val="28"/>
          <w:szCs w:val="28"/>
        </w:rPr>
        <w:t>А ветер бывает резкий, порывистый</w:t>
      </w:r>
      <w:proofErr w:type="gramStart"/>
      <w:r w:rsidR="006944A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F4020" w:rsidRDefault="00F24626" w:rsidP="006944A4">
      <w:pPr>
        <w:pStyle w:val="a3"/>
        <w:contextualSpacing/>
        <w:jc w:val="both"/>
        <w:rPr>
          <w:sz w:val="28"/>
          <w:szCs w:val="28"/>
        </w:rPr>
      </w:pPr>
      <w:r w:rsidRPr="00874F54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в лесу комары </w:t>
      </w:r>
      <w:proofErr w:type="spellStart"/>
      <w:r w:rsidRPr="00090535">
        <w:rPr>
          <w:sz w:val="28"/>
          <w:szCs w:val="28"/>
          <w:u w:val="single"/>
        </w:rPr>
        <w:t>злющ</w:t>
      </w:r>
      <w:r w:rsidR="005F4020" w:rsidRPr="00090535">
        <w:rPr>
          <w:sz w:val="28"/>
          <w:szCs w:val="28"/>
          <w:u w:val="single"/>
        </w:rPr>
        <w:t>щщ</w:t>
      </w:r>
      <w:r w:rsidRPr="00090535">
        <w:rPr>
          <w:sz w:val="28"/>
          <w:szCs w:val="28"/>
          <w:u w:val="single"/>
        </w:rPr>
        <w:t>ие</w:t>
      </w:r>
      <w:proofErr w:type="spellEnd"/>
      <w:r w:rsidRPr="00090535">
        <w:rPr>
          <w:sz w:val="28"/>
          <w:szCs w:val="28"/>
          <w:u w:val="single"/>
        </w:rPr>
        <w:t xml:space="preserve">, </w:t>
      </w:r>
      <w:proofErr w:type="spellStart"/>
      <w:r w:rsidRPr="00090535">
        <w:rPr>
          <w:sz w:val="28"/>
          <w:szCs w:val="28"/>
          <w:u w:val="single"/>
        </w:rPr>
        <w:t>кус</w:t>
      </w:r>
      <w:r w:rsidR="005F4020" w:rsidRPr="00090535">
        <w:rPr>
          <w:sz w:val="28"/>
          <w:szCs w:val="28"/>
          <w:u w:val="single"/>
        </w:rPr>
        <w:t>сс</w:t>
      </w:r>
      <w:r w:rsidRPr="00090535">
        <w:rPr>
          <w:sz w:val="28"/>
          <w:szCs w:val="28"/>
          <w:u w:val="single"/>
        </w:rPr>
        <w:t>ачие</w:t>
      </w:r>
      <w:proofErr w:type="spellEnd"/>
      <w:r>
        <w:rPr>
          <w:sz w:val="28"/>
          <w:szCs w:val="28"/>
        </w:rPr>
        <w:t>!</w:t>
      </w:r>
      <w:r w:rsidR="005F4020">
        <w:rPr>
          <w:sz w:val="28"/>
          <w:szCs w:val="28"/>
        </w:rPr>
        <w:t>!!</w:t>
      </w:r>
    </w:p>
    <w:p w:rsidR="00F24626" w:rsidRDefault="00F24626" w:rsidP="00F24626">
      <w:pPr>
        <w:pStyle w:val="a3"/>
        <w:numPr>
          <w:ilvl w:val="0"/>
          <w:numId w:val="13"/>
        </w:numPr>
        <w:contextualSpacing/>
        <w:jc w:val="center"/>
        <w:rPr>
          <w:b/>
          <w:sz w:val="28"/>
          <w:szCs w:val="28"/>
        </w:rPr>
      </w:pPr>
      <w:r w:rsidRPr="00F24626">
        <w:rPr>
          <w:b/>
          <w:sz w:val="28"/>
          <w:szCs w:val="28"/>
        </w:rPr>
        <w:t>Логопедическая гимнастика</w:t>
      </w:r>
    </w:p>
    <w:p w:rsidR="0041586A" w:rsidRDefault="00F24626" w:rsidP="0041586A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644E4">
        <w:rPr>
          <w:sz w:val="28"/>
          <w:szCs w:val="28"/>
        </w:rPr>
        <w:t>поднося кулачок к одному уху, представляем, что в руке маленьк</w:t>
      </w:r>
      <w:r w:rsidR="005F4020">
        <w:rPr>
          <w:sz w:val="28"/>
          <w:szCs w:val="28"/>
        </w:rPr>
        <w:t>ий комарик, он пищит мягко: «</w:t>
      </w:r>
      <w:proofErr w:type="spellStart"/>
      <w:r w:rsidR="005F4020">
        <w:rPr>
          <w:sz w:val="28"/>
          <w:szCs w:val="28"/>
        </w:rPr>
        <w:t>Зь</w:t>
      </w:r>
      <w:proofErr w:type="spellEnd"/>
      <w:r w:rsidR="005F4020">
        <w:rPr>
          <w:sz w:val="28"/>
          <w:szCs w:val="28"/>
        </w:rPr>
        <w:t>»</w:t>
      </w:r>
      <w:r w:rsidRPr="000644E4">
        <w:rPr>
          <w:sz w:val="28"/>
          <w:szCs w:val="28"/>
        </w:rPr>
        <w:t>, в другом кулачке представляем</w:t>
      </w:r>
      <w:r w:rsidR="005F4020">
        <w:rPr>
          <w:sz w:val="28"/>
          <w:szCs w:val="28"/>
        </w:rPr>
        <w:t xml:space="preserve"> большущего комара, он пищит «</w:t>
      </w:r>
      <w:proofErr w:type="spellStart"/>
      <w:r w:rsidR="005F4020">
        <w:rPr>
          <w:sz w:val="28"/>
          <w:szCs w:val="28"/>
        </w:rPr>
        <w:t>з</w:t>
      </w:r>
      <w:proofErr w:type="spellEnd"/>
      <w:r w:rsidR="005F4020">
        <w:rPr>
          <w:sz w:val="28"/>
          <w:szCs w:val="28"/>
        </w:rPr>
        <w:t>»</w:t>
      </w:r>
      <w:r w:rsidRPr="000644E4">
        <w:rPr>
          <w:sz w:val="28"/>
          <w:szCs w:val="28"/>
        </w:rPr>
        <w:t xml:space="preserve"> (поочерёдно по 4 раза)</w:t>
      </w:r>
    </w:p>
    <w:p w:rsidR="0041586A" w:rsidRPr="0041586A" w:rsidRDefault="0041586A" w:rsidP="0041586A">
      <w:pPr>
        <w:pStyle w:val="a3"/>
        <w:contextualSpacing/>
        <w:jc w:val="both"/>
        <w:rPr>
          <w:sz w:val="28"/>
          <w:szCs w:val="28"/>
        </w:rPr>
      </w:pPr>
    </w:p>
    <w:p w:rsidR="00E004BA" w:rsidRDefault="00874F54" w:rsidP="005F4020">
      <w:pPr>
        <w:pStyle w:val="a3"/>
        <w:numPr>
          <w:ilvl w:val="0"/>
          <w:numId w:val="13"/>
        </w:numPr>
        <w:spacing w:before="0" w:beforeAutospacing="0"/>
        <w:contextualSpacing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Разминка</w:t>
      </w:r>
    </w:p>
    <w:p w:rsidR="00E004BA" w:rsidRDefault="00E004BA" w:rsidP="00E004BA">
      <w:pPr>
        <w:pStyle w:val="a3"/>
        <w:numPr>
          <w:ilvl w:val="0"/>
          <w:numId w:val="15"/>
        </w:numPr>
        <w:spacing w:before="0" w:beforeAutospacing="0"/>
        <w:contextualSpacing/>
        <w:jc w:val="both"/>
        <w:rPr>
          <w:sz w:val="28"/>
          <w:szCs w:val="28"/>
        </w:rPr>
      </w:pPr>
      <w:r w:rsidRPr="009B669B">
        <w:rPr>
          <w:sz w:val="28"/>
          <w:szCs w:val="28"/>
        </w:rPr>
        <w:t>начинается с оздоровительного массажа, включающ</w:t>
      </w:r>
      <w:r>
        <w:rPr>
          <w:sz w:val="28"/>
          <w:szCs w:val="28"/>
        </w:rPr>
        <w:t>его в себя энергичное постукива</w:t>
      </w:r>
      <w:r w:rsidRPr="009B669B">
        <w:rPr>
          <w:sz w:val="28"/>
          <w:szCs w:val="28"/>
        </w:rPr>
        <w:t xml:space="preserve">ние зон гайморовых пазух, расположенных над бровями и по бокам от переносицы, где скопление слизи во время насморка </w:t>
      </w:r>
    </w:p>
    <w:p w:rsidR="00E66D34" w:rsidRDefault="00E004BA" w:rsidP="005F4020">
      <w:pPr>
        <w:pStyle w:val="a3"/>
        <w:numPr>
          <w:ilvl w:val="0"/>
          <w:numId w:val="15"/>
        </w:numPr>
        <w:spacing w:before="0" w:beforeAutospacing="0"/>
        <w:contextualSpacing/>
        <w:jc w:val="both"/>
        <w:rPr>
          <w:sz w:val="28"/>
          <w:szCs w:val="28"/>
        </w:rPr>
      </w:pPr>
      <w:r w:rsidRPr="00E004BA">
        <w:rPr>
          <w:sz w:val="28"/>
          <w:szCs w:val="28"/>
        </w:rPr>
        <w:t xml:space="preserve">выполнение дыхательных упражнений лечебной гимнастики </w:t>
      </w:r>
      <w:proofErr w:type="spellStart"/>
      <w:r w:rsidRPr="00E004BA">
        <w:rPr>
          <w:sz w:val="28"/>
          <w:szCs w:val="28"/>
        </w:rPr>
        <w:t>А.Н.Стрельникой</w:t>
      </w:r>
      <w:proofErr w:type="spellEnd"/>
      <w:r w:rsidRPr="00E004BA">
        <w:rPr>
          <w:sz w:val="28"/>
          <w:szCs w:val="28"/>
        </w:rPr>
        <w:t>.</w:t>
      </w:r>
    </w:p>
    <w:p w:rsidR="005F4020" w:rsidRPr="005F4020" w:rsidRDefault="005F4020" w:rsidP="005F4020">
      <w:pPr>
        <w:pStyle w:val="a3"/>
        <w:spacing w:before="0" w:beforeAutospacing="0"/>
        <w:contextualSpacing/>
        <w:jc w:val="both"/>
        <w:rPr>
          <w:sz w:val="28"/>
          <w:szCs w:val="28"/>
        </w:rPr>
      </w:pPr>
    </w:p>
    <w:p w:rsidR="006944A4" w:rsidRPr="005B64CB" w:rsidRDefault="005F4020" w:rsidP="00862EAB">
      <w:pPr>
        <w:pStyle w:val="a3"/>
        <w:numPr>
          <w:ilvl w:val="0"/>
          <w:numId w:val="15"/>
        </w:num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«Ладошки»</w:t>
      </w:r>
      <w:r w:rsidR="005B64CB">
        <w:rPr>
          <w:b/>
          <w:sz w:val="28"/>
          <w:szCs w:val="28"/>
        </w:rPr>
        <w:t xml:space="preserve"> </w:t>
      </w:r>
      <w:r w:rsidR="006944A4" w:rsidRPr="005B64CB">
        <w:rPr>
          <w:b/>
          <w:sz w:val="28"/>
          <w:szCs w:val="28"/>
        </w:rPr>
        <w:t>(разминочное</w:t>
      </w:r>
      <w:proofErr w:type="gramStart"/>
      <w:r w:rsidR="006944A4" w:rsidRPr="005B64CB">
        <w:rPr>
          <w:b/>
          <w:sz w:val="28"/>
          <w:szCs w:val="28"/>
        </w:rPr>
        <w:t xml:space="preserve"> )</w:t>
      </w:r>
      <w:proofErr w:type="gramEnd"/>
    </w:p>
    <w:p w:rsidR="005F4020" w:rsidRPr="005F4020" w:rsidRDefault="006944A4" w:rsidP="005F4020">
      <w:pPr>
        <w:pStyle w:val="a3"/>
        <w:rPr>
          <w:sz w:val="28"/>
          <w:szCs w:val="28"/>
        </w:rPr>
      </w:pPr>
      <w:r w:rsidRPr="009B669B">
        <w:rPr>
          <w:sz w:val="28"/>
          <w:szCs w:val="28"/>
        </w:rPr>
        <w:t xml:space="preserve">Исходное положение: </w:t>
      </w:r>
      <w:r w:rsidR="005F4020">
        <w:rPr>
          <w:sz w:val="28"/>
          <w:szCs w:val="28"/>
        </w:rPr>
        <w:t>встать прямо, показать ладошки «</w:t>
      </w:r>
      <w:r w:rsidRPr="009B669B">
        <w:rPr>
          <w:sz w:val="28"/>
          <w:szCs w:val="28"/>
        </w:rPr>
        <w:t>зрите</w:t>
      </w:r>
      <w:r w:rsidR="005F4020">
        <w:rPr>
          <w:sz w:val="28"/>
          <w:szCs w:val="28"/>
        </w:rPr>
        <w:t>лю»</w:t>
      </w:r>
      <w:r>
        <w:rPr>
          <w:sz w:val="28"/>
          <w:szCs w:val="28"/>
        </w:rPr>
        <w:t>,</w:t>
      </w:r>
      <w:r w:rsidR="005F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руки далеко от тела не уво</w:t>
      </w:r>
      <w:r w:rsidR="005B64CB">
        <w:rPr>
          <w:sz w:val="28"/>
          <w:szCs w:val="28"/>
        </w:rPr>
        <w:t xml:space="preserve">дить. Делайте короткий, шумный вдох. </w:t>
      </w:r>
      <w:r w:rsidRPr="009B669B">
        <w:rPr>
          <w:sz w:val="28"/>
          <w:szCs w:val="28"/>
        </w:rPr>
        <w:t>Активный вдох носом и одновременно сжимайте кулачки в ладошки.</w:t>
      </w:r>
    </w:p>
    <w:p w:rsidR="006944A4" w:rsidRDefault="006944A4" w:rsidP="006944A4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47725" cy="2247900"/>
            <wp:effectExtent l="19050" t="0" r="9525" b="0"/>
            <wp:docPr id="10" name="Рисунок 1" descr="Image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25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 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47725" cy="2247900"/>
            <wp:effectExtent l="19050" t="0" r="9525" b="0"/>
            <wp:docPr id="11" name="Рисунок 2" descr="Image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25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47725" cy="2247900"/>
            <wp:effectExtent l="19050" t="0" r="9525" b="0"/>
            <wp:docPr id="12" name="Рисунок 3" descr="Image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25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47725" cy="2247900"/>
            <wp:effectExtent l="19050" t="0" r="9525" b="0"/>
            <wp:docPr id="13" name="Рисунок 4" descr="Image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25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F54" w:rsidRDefault="00133E5F" w:rsidP="00862EAB">
      <w:pPr>
        <w:pStyle w:val="a3"/>
        <w:contextualSpacing/>
        <w:jc w:val="both"/>
        <w:rPr>
          <w:sz w:val="28"/>
          <w:szCs w:val="28"/>
        </w:rPr>
      </w:pPr>
      <w:r w:rsidRPr="00133E5F">
        <w:rPr>
          <w:sz w:val="28"/>
          <w:szCs w:val="28"/>
        </w:rPr>
        <w:t>Для здоровья человека очень важно дыхание. Работая над удлинением выдоха с целью качественного исполнения фольклорных песен, мы не только создаем условия для увеличения объема легких и их качественной вентиляции</w:t>
      </w:r>
      <w:r w:rsidR="005B64CB">
        <w:rPr>
          <w:sz w:val="28"/>
          <w:szCs w:val="28"/>
        </w:rPr>
        <w:t>.</w:t>
      </w:r>
    </w:p>
    <w:p w:rsidR="005B64CB" w:rsidRPr="00862EAB" w:rsidRDefault="005F4020" w:rsidP="00862EAB">
      <w:pPr>
        <w:pStyle w:val="a3"/>
        <w:numPr>
          <w:ilvl w:val="0"/>
          <w:numId w:val="6"/>
        </w:num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Упражнение «</w:t>
      </w:r>
      <w:r w:rsidR="005B64CB" w:rsidRPr="00D67BDD">
        <w:rPr>
          <w:b/>
          <w:sz w:val="28"/>
          <w:szCs w:val="28"/>
        </w:rPr>
        <w:t>Кошка</w:t>
      </w:r>
      <w:r>
        <w:rPr>
          <w:b/>
          <w:sz w:val="28"/>
          <w:szCs w:val="28"/>
        </w:rPr>
        <w:t>»</w:t>
      </w:r>
    </w:p>
    <w:p w:rsidR="005B64CB" w:rsidRPr="00090535" w:rsidRDefault="001728C3" w:rsidP="00D97940">
      <w:pPr>
        <w:pStyle w:val="a3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Исходное положение: встать прямо, руки опущены. </w:t>
      </w:r>
      <w:r w:rsidR="005B64CB" w:rsidRPr="005B64CB">
        <w:rPr>
          <w:sz w:val="28"/>
          <w:szCs w:val="28"/>
        </w:rPr>
        <w:t xml:space="preserve">Делаем лёгкие, пружинистые, танцевальные движения, одновременно </w:t>
      </w:r>
      <w:r>
        <w:rPr>
          <w:sz w:val="28"/>
          <w:szCs w:val="28"/>
        </w:rPr>
        <w:t>поворачивая туловище то вправо, т</w:t>
      </w:r>
      <w:r w:rsidR="005B64CB" w:rsidRPr="005B64CB">
        <w:rPr>
          <w:sz w:val="28"/>
          <w:szCs w:val="28"/>
        </w:rPr>
        <w:t>о влево с одновременным коротким шумным вдохом делаем руками</w:t>
      </w:r>
      <w:r w:rsidR="005F4020">
        <w:rPr>
          <w:sz w:val="28"/>
          <w:szCs w:val="28"/>
        </w:rPr>
        <w:t xml:space="preserve"> лёгкое «сбрасывающее»</w:t>
      </w:r>
      <w:r>
        <w:rPr>
          <w:sz w:val="28"/>
          <w:szCs w:val="28"/>
        </w:rPr>
        <w:t xml:space="preserve"> движение </w:t>
      </w:r>
      <w:r w:rsidRPr="00D97940">
        <w:rPr>
          <w:b/>
          <w:sz w:val="28"/>
          <w:szCs w:val="28"/>
        </w:rPr>
        <w:t xml:space="preserve">– </w:t>
      </w:r>
      <w:r w:rsidRPr="00090535">
        <w:rPr>
          <w:b/>
          <w:i/>
          <w:sz w:val="28"/>
          <w:szCs w:val="28"/>
        </w:rPr>
        <w:t>внюхиваемся</w:t>
      </w:r>
      <w:r w:rsidRPr="00090535">
        <w:rPr>
          <w:i/>
          <w:sz w:val="28"/>
          <w:szCs w:val="28"/>
        </w:rPr>
        <w:t>.</w:t>
      </w:r>
    </w:p>
    <w:p w:rsidR="00874F54" w:rsidRDefault="00874F54" w:rsidP="005E2CFB">
      <w:pPr>
        <w:pStyle w:val="a3"/>
        <w:contextualSpacing/>
        <w:jc w:val="both"/>
        <w:rPr>
          <w:sz w:val="28"/>
          <w:szCs w:val="28"/>
        </w:rPr>
      </w:pPr>
    </w:p>
    <w:p w:rsidR="005E2CFB" w:rsidRDefault="005B64CB" w:rsidP="005E2CFB">
      <w:pPr>
        <w:pStyle w:val="a3"/>
        <w:contextualSpacing/>
        <w:jc w:val="both"/>
        <w:rPr>
          <w:sz w:val="28"/>
          <w:szCs w:val="28"/>
        </w:rPr>
      </w:pPr>
      <w:r w:rsidRPr="005B64CB">
        <w:rPr>
          <w:sz w:val="28"/>
          <w:szCs w:val="28"/>
        </w:rPr>
        <w:t>Кисти рук далеко</w:t>
      </w:r>
      <w:r w:rsidR="005F4020">
        <w:rPr>
          <w:sz w:val="28"/>
          <w:szCs w:val="28"/>
        </w:rPr>
        <w:t xml:space="preserve"> от пояса не уводим, чтобы вас «не заносило»</w:t>
      </w:r>
      <w:r w:rsidRPr="005B64CB">
        <w:rPr>
          <w:sz w:val="28"/>
          <w:szCs w:val="28"/>
        </w:rPr>
        <w:t xml:space="preserve"> на поворотах.</w:t>
      </w:r>
    </w:p>
    <w:p w:rsidR="00874F54" w:rsidRDefault="00874F54" w:rsidP="005E2CFB">
      <w:pPr>
        <w:pStyle w:val="a3"/>
        <w:contextualSpacing/>
        <w:jc w:val="both"/>
        <w:rPr>
          <w:i/>
          <w:sz w:val="28"/>
          <w:szCs w:val="28"/>
        </w:rPr>
      </w:pPr>
    </w:p>
    <w:p w:rsidR="00874F54" w:rsidRDefault="005B64CB" w:rsidP="005E2CFB">
      <w:pPr>
        <w:pStyle w:val="a3"/>
        <w:contextualSpacing/>
        <w:jc w:val="both"/>
        <w:rPr>
          <w:i/>
          <w:sz w:val="28"/>
          <w:szCs w:val="28"/>
        </w:rPr>
      </w:pPr>
      <w:r w:rsidRPr="001728C3">
        <w:rPr>
          <w:i/>
          <w:sz w:val="28"/>
          <w:szCs w:val="28"/>
        </w:rPr>
        <w:t>(Дети достаточно серьёзно относятся к выполнению этой гимнастики, прочищаются носы, дети начинают откашливаться).</w:t>
      </w:r>
    </w:p>
    <w:p w:rsidR="00D97940" w:rsidRDefault="005B64CB" w:rsidP="005E2CFB">
      <w:pPr>
        <w:pStyle w:val="a3"/>
        <w:contextualSpacing/>
        <w:jc w:val="both"/>
        <w:rPr>
          <w:i/>
          <w:sz w:val="28"/>
          <w:szCs w:val="28"/>
        </w:rPr>
      </w:pPr>
      <w:r w:rsidRPr="001728C3">
        <w:rPr>
          <w:i/>
          <w:sz w:val="28"/>
          <w:szCs w:val="28"/>
        </w:rPr>
        <w:t xml:space="preserve"> </w:t>
      </w:r>
    </w:p>
    <w:p w:rsidR="005A07F4" w:rsidRDefault="005B64CB" w:rsidP="005E2CFB">
      <w:pPr>
        <w:pStyle w:val="a3"/>
        <w:contextualSpacing/>
        <w:jc w:val="both"/>
        <w:rPr>
          <w:sz w:val="28"/>
          <w:szCs w:val="28"/>
        </w:rPr>
      </w:pPr>
      <w:r w:rsidRPr="001728C3">
        <w:rPr>
          <w:i/>
          <w:sz w:val="28"/>
          <w:szCs w:val="28"/>
        </w:rPr>
        <w:t>Если движения выполнить правильно, то сначала начинается легкое головокружение, которое быстро проходит и всегда побаливают мышцы пресса, как после интенсивных занятий физкультурой и дети всегда знают, где находится диафрагма</w:t>
      </w:r>
      <w:r w:rsidRPr="005B64CB">
        <w:rPr>
          <w:sz w:val="28"/>
          <w:szCs w:val="28"/>
        </w:rPr>
        <w:t>.</w:t>
      </w:r>
    </w:p>
    <w:p w:rsidR="00874F54" w:rsidRDefault="00874F54" w:rsidP="005E2CFB">
      <w:pPr>
        <w:pStyle w:val="a3"/>
        <w:contextualSpacing/>
        <w:jc w:val="both"/>
        <w:rPr>
          <w:b/>
          <w:sz w:val="28"/>
          <w:szCs w:val="28"/>
        </w:rPr>
      </w:pPr>
    </w:p>
    <w:p w:rsidR="00874F54" w:rsidRDefault="00D97940" w:rsidP="005E2CFB">
      <w:pPr>
        <w:pStyle w:val="a3"/>
        <w:contextualSpacing/>
        <w:jc w:val="both"/>
        <w:rPr>
          <w:sz w:val="28"/>
          <w:szCs w:val="28"/>
        </w:rPr>
      </w:pPr>
      <w:r w:rsidRPr="00874F54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И вот представьте, мы с вами попадаем на лесную опушку. Как замечательно пахнет в лесу!!! </w:t>
      </w:r>
    </w:p>
    <w:p w:rsidR="00D97940" w:rsidRDefault="00D97940" w:rsidP="005E2CFB">
      <w:pPr>
        <w:pStyle w:val="a3"/>
        <w:contextualSpacing/>
        <w:jc w:val="both"/>
        <w:rPr>
          <w:sz w:val="28"/>
          <w:szCs w:val="28"/>
        </w:rPr>
      </w:pPr>
      <w:r w:rsidRPr="00D97940">
        <w:rPr>
          <w:sz w:val="28"/>
          <w:szCs w:val="28"/>
          <w:u w:val="single"/>
        </w:rPr>
        <w:t>Потяните воздух носом медленно и глубоко</w:t>
      </w:r>
      <w:r>
        <w:rPr>
          <w:sz w:val="28"/>
          <w:szCs w:val="28"/>
        </w:rPr>
        <w:t>.</w:t>
      </w:r>
    </w:p>
    <w:p w:rsidR="00874F54" w:rsidRDefault="00874F54" w:rsidP="005E2CFB">
      <w:pPr>
        <w:pStyle w:val="a3"/>
        <w:contextualSpacing/>
        <w:jc w:val="both"/>
        <w:rPr>
          <w:rStyle w:val="a4"/>
          <w:b w:val="0"/>
          <w:sz w:val="28"/>
          <w:szCs w:val="28"/>
        </w:rPr>
      </w:pPr>
    </w:p>
    <w:p w:rsidR="006F33CC" w:rsidRDefault="001B0C54" w:rsidP="005E2CFB">
      <w:pPr>
        <w:pStyle w:val="a3"/>
        <w:contextualSpacing/>
        <w:jc w:val="both"/>
        <w:rPr>
          <w:rStyle w:val="a4"/>
          <w:b w:val="0"/>
          <w:sz w:val="28"/>
          <w:szCs w:val="28"/>
        </w:rPr>
      </w:pPr>
      <w:r w:rsidRPr="00AA3518">
        <w:rPr>
          <w:rStyle w:val="a4"/>
          <w:sz w:val="28"/>
          <w:szCs w:val="28"/>
        </w:rPr>
        <w:t>1.</w:t>
      </w:r>
      <w:r w:rsidR="003A71BB">
        <w:rPr>
          <w:rStyle w:val="a4"/>
          <w:b w:val="0"/>
          <w:sz w:val="28"/>
          <w:szCs w:val="28"/>
        </w:rPr>
        <w:t xml:space="preserve">Дышим – нюхаем цветок </w:t>
      </w:r>
      <w:r w:rsidR="00A3254A">
        <w:rPr>
          <w:rStyle w:val="a4"/>
          <w:b w:val="0"/>
          <w:sz w:val="28"/>
          <w:szCs w:val="28"/>
        </w:rPr>
        <w:t xml:space="preserve"> </w:t>
      </w:r>
      <w:r w:rsidR="003A71BB">
        <w:rPr>
          <w:rStyle w:val="a4"/>
          <w:b w:val="0"/>
          <w:sz w:val="28"/>
          <w:szCs w:val="28"/>
        </w:rPr>
        <w:t>- глубоко вдохнули носом и шумно выдохнули ртом</w:t>
      </w:r>
      <w:r w:rsidR="00A3254A">
        <w:rPr>
          <w:rStyle w:val="a4"/>
          <w:b w:val="0"/>
          <w:sz w:val="28"/>
          <w:szCs w:val="28"/>
        </w:rPr>
        <w:t xml:space="preserve"> </w:t>
      </w:r>
      <w:r w:rsidR="003A71BB">
        <w:rPr>
          <w:rStyle w:val="a4"/>
          <w:b w:val="0"/>
          <w:sz w:val="28"/>
          <w:szCs w:val="28"/>
        </w:rPr>
        <w:t>- на ХА-А</w:t>
      </w:r>
      <w:r>
        <w:rPr>
          <w:rStyle w:val="a4"/>
          <w:b w:val="0"/>
          <w:sz w:val="28"/>
          <w:szCs w:val="28"/>
        </w:rPr>
        <w:t>-</w:t>
      </w:r>
      <w:r w:rsidR="003A71BB">
        <w:rPr>
          <w:rStyle w:val="a4"/>
          <w:b w:val="0"/>
          <w:sz w:val="28"/>
          <w:szCs w:val="28"/>
        </w:rPr>
        <w:t>А</w:t>
      </w:r>
      <w:r>
        <w:rPr>
          <w:rStyle w:val="a4"/>
          <w:b w:val="0"/>
          <w:sz w:val="28"/>
          <w:szCs w:val="28"/>
        </w:rPr>
        <w:t>-</w:t>
      </w:r>
      <w:r w:rsidR="003A71BB">
        <w:rPr>
          <w:rStyle w:val="a4"/>
          <w:b w:val="0"/>
          <w:sz w:val="28"/>
          <w:szCs w:val="28"/>
        </w:rPr>
        <w:t>А</w:t>
      </w:r>
      <w:r>
        <w:rPr>
          <w:rStyle w:val="a4"/>
          <w:b w:val="0"/>
          <w:sz w:val="28"/>
          <w:szCs w:val="28"/>
        </w:rPr>
        <w:t>-</w:t>
      </w:r>
      <w:r w:rsidR="003A71BB">
        <w:rPr>
          <w:rStyle w:val="a4"/>
          <w:b w:val="0"/>
          <w:sz w:val="28"/>
          <w:szCs w:val="28"/>
        </w:rPr>
        <w:t>А</w:t>
      </w:r>
      <w:r>
        <w:rPr>
          <w:rStyle w:val="a4"/>
          <w:b w:val="0"/>
          <w:sz w:val="28"/>
          <w:szCs w:val="28"/>
        </w:rPr>
        <w:t>-</w:t>
      </w:r>
      <w:r w:rsidR="003A71BB">
        <w:rPr>
          <w:rStyle w:val="a4"/>
          <w:b w:val="0"/>
          <w:sz w:val="28"/>
          <w:szCs w:val="28"/>
        </w:rPr>
        <w:t>А</w:t>
      </w:r>
      <w:r>
        <w:rPr>
          <w:rStyle w:val="a4"/>
          <w:b w:val="0"/>
          <w:sz w:val="28"/>
          <w:szCs w:val="28"/>
        </w:rPr>
        <w:t>-</w:t>
      </w:r>
      <w:r w:rsidR="003A71BB">
        <w:rPr>
          <w:rStyle w:val="a4"/>
          <w:b w:val="0"/>
          <w:sz w:val="28"/>
          <w:szCs w:val="28"/>
        </w:rPr>
        <w:t>А</w:t>
      </w:r>
      <w:r>
        <w:rPr>
          <w:rStyle w:val="a4"/>
          <w:b w:val="0"/>
          <w:sz w:val="28"/>
          <w:szCs w:val="28"/>
        </w:rPr>
        <w:t>-</w:t>
      </w:r>
      <w:r w:rsidR="003A71BB">
        <w:rPr>
          <w:rStyle w:val="a4"/>
          <w:b w:val="0"/>
          <w:sz w:val="28"/>
          <w:szCs w:val="28"/>
        </w:rPr>
        <w:t>А</w:t>
      </w:r>
      <w:r>
        <w:rPr>
          <w:rStyle w:val="a4"/>
          <w:b w:val="0"/>
          <w:sz w:val="28"/>
          <w:szCs w:val="28"/>
        </w:rPr>
        <w:t>-</w:t>
      </w:r>
      <w:r w:rsidR="003A71BB">
        <w:rPr>
          <w:rStyle w:val="a4"/>
          <w:b w:val="0"/>
          <w:sz w:val="28"/>
          <w:szCs w:val="28"/>
        </w:rPr>
        <w:t>А</w:t>
      </w:r>
      <w:r>
        <w:rPr>
          <w:rStyle w:val="a4"/>
          <w:b w:val="0"/>
          <w:sz w:val="28"/>
          <w:szCs w:val="28"/>
        </w:rPr>
        <w:t>-</w:t>
      </w:r>
      <w:r w:rsidR="003A71BB">
        <w:rPr>
          <w:rStyle w:val="a4"/>
          <w:b w:val="0"/>
          <w:sz w:val="28"/>
          <w:szCs w:val="28"/>
        </w:rPr>
        <w:t>А</w:t>
      </w:r>
    </w:p>
    <w:p w:rsidR="00874F54" w:rsidRDefault="00874F54" w:rsidP="009B669B">
      <w:pPr>
        <w:pStyle w:val="a3"/>
        <w:contextualSpacing/>
        <w:jc w:val="both"/>
        <w:rPr>
          <w:rStyle w:val="a4"/>
          <w:b w:val="0"/>
          <w:sz w:val="28"/>
          <w:szCs w:val="28"/>
          <w:u w:val="single"/>
        </w:rPr>
      </w:pPr>
    </w:p>
    <w:p w:rsidR="00874F54" w:rsidRPr="00371D61" w:rsidRDefault="00EE7840" w:rsidP="009B669B">
      <w:pPr>
        <w:pStyle w:val="a3"/>
        <w:contextualSpacing/>
        <w:jc w:val="both"/>
        <w:rPr>
          <w:rStyle w:val="a4"/>
          <w:b w:val="0"/>
          <w:i/>
          <w:sz w:val="28"/>
          <w:szCs w:val="28"/>
        </w:rPr>
      </w:pPr>
      <w:r w:rsidRPr="00AA3518">
        <w:rPr>
          <w:rStyle w:val="a4"/>
          <w:sz w:val="28"/>
          <w:szCs w:val="28"/>
          <w:u w:val="single"/>
        </w:rPr>
        <w:t>Рисунок 1</w:t>
      </w:r>
      <w:r>
        <w:rPr>
          <w:rStyle w:val="a4"/>
          <w:b w:val="0"/>
          <w:sz w:val="28"/>
          <w:szCs w:val="28"/>
        </w:rPr>
        <w:t>.</w:t>
      </w:r>
      <w:r w:rsidR="00AE3101">
        <w:rPr>
          <w:rStyle w:val="a4"/>
          <w:b w:val="0"/>
          <w:sz w:val="28"/>
          <w:szCs w:val="28"/>
        </w:rPr>
        <w:t xml:space="preserve">   </w:t>
      </w:r>
      <w:r w:rsidR="006F33CC" w:rsidRPr="006F33CC">
        <w:rPr>
          <w:rStyle w:val="a4"/>
          <w:b w:val="0"/>
          <w:i/>
          <w:sz w:val="28"/>
          <w:szCs w:val="28"/>
        </w:rPr>
        <w:t>(ведем кистью руки</w:t>
      </w:r>
      <w:r w:rsidR="006F33CC">
        <w:rPr>
          <w:rStyle w:val="a4"/>
          <w:b w:val="0"/>
          <w:i/>
          <w:sz w:val="28"/>
          <w:szCs w:val="28"/>
        </w:rPr>
        <w:t xml:space="preserve"> </w:t>
      </w:r>
      <w:r w:rsidR="006F33CC" w:rsidRPr="006F33CC">
        <w:rPr>
          <w:rStyle w:val="a4"/>
          <w:b w:val="0"/>
          <w:i/>
          <w:sz w:val="28"/>
          <w:szCs w:val="28"/>
        </w:rPr>
        <w:t>(пальчики</w:t>
      </w:r>
      <w:r w:rsidR="006F33CC">
        <w:rPr>
          <w:rStyle w:val="a4"/>
          <w:b w:val="0"/>
          <w:i/>
          <w:sz w:val="28"/>
          <w:szCs w:val="28"/>
        </w:rPr>
        <w:t>,</w:t>
      </w:r>
      <w:r w:rsidR="006F33CC" w:rsidRPr="006F33CC">
        <w:rPr>
          <w:rStyle w:val="a4"/>
          <w:b w:val="0"/>
          <w:i/>
          <w:sz w:val="28"/>
          <w:szCs w:val="28"/>
        </w:rPr>
        <w:t xml:space="preserve"> будто держат мелок) по рисунку - рисуем в воздухе</w:t>
      </w:r>
      <w:r w:rsidR="00AE3101">
        <w:rPr>
          <w:rStyle w:val="a4"/>
          <w:b w:val="0"/>
          <w:i/>
          <w:sz w:val="28"/>
          <w:szCs w:val="28"/>
        </w:rPr>
        <w:t xml:space="preserve"> снизу – вдох -  </w:t>
      </w:r>
      <w:r w:rsidR="006F33CC" w:rsidRPr="006F33CC">
        <w:rPr>
          <w:rStyle w:val="a4"/>
          <w:b w:val="0"/>
          <w:i/>
          <w:sz w:val="28"/>
          <w:szCs w:val="28"/>
        </w:rPr>
        <w:t>вверх к центру цветка)</w:t>
      </w:r>
    </w:p>
    <w:p w:rsidR="00300A38" w:rsidRDefault="00390844" w:rsidP="005E2CFB">
      <w:pPr>
        <w:pStyle w:val="a3"/>
        <w:contextualSpacing/>
        <w:rPr>
          <w:rStyle w:val="a4"/>
          <w:b w:val="0"/>
          <w:i/>
          <w:sz w:val="28"/>
          <w:szCs w:val="28"/>
        </w:rPr>
      </w:pPr>
      <w:r w:rsidRPr="00390844">
        <w:rPr>
          <w:rStyle w:val="a4"/>
          <w:b w:val="0"/>
          <w:noProof/>
          <w:sz w:val="28"/>
          <w:szCs w:val="28"/>
        </w:rPr>
        <w:drawing>
          <wp:inline distT="0" distB="0" distL="0" distR="0">
            <wp:extent cx="2891918" cy="2600325"/>
            <wp:effectExtent l="19050" t="0" r="3682" b="0"/>
            <wp:docPr id="18" name="Рисунок 1" descr="F:\семинар здоровье технологии\Безымянный цве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минар здоровье технологии\Безымянный цветок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996" cy="260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3CC" w:rsidRPr="00300A38" w:rsidRDefault="006F33CC" w:rsidP="005E2CFB">
      <w:pPr>
        <w:pStyle w:val="a3"/>
        <w:contextualSpacing/>
        <w:jc w:val="both"/>
        <w:rPr>
          <w:rStyle w:val="a4"/>
          <w:b w:val="0"/>
          <w:sz w:val="28"/>
          <w:szCs w:val="28"/>
        </w:rPr>
      </w:pPr>
      <w:r w:rsidRPr="00AA3518">
        <w:rPr>
          <w:rStyle w:val="a4"/>
          <w:sz w:val="28"/>
          <w:szCs w:val="28"/>
        </w:rPr>
        <w:t>2.</w:t>
      </w:r>
      <w:r>
        <w:rPr>
          <w:rStyle w:val="a4"/>
          <w:b w:val="0"/>
          <w:sz w:val="28"/>
          <w:szCs w:val="28"/>
        </w:rPr>
        <w:t xml:space="preserve">Дышим – нюхаем цветок - глубоко вдохнули носом </w:t>
      </w:r>
      <w:r w:rsidR="00A12917">
        <w:rPr>
          <w:rStyle w:val="a4"/>
          <w:b w:val="0"/>
          <w:sz w:val="28"/>
          <w:szCs w:val="28"/>
        </w:rPr>
        <w:t>(</w:t>
      </w:r>
      <w:r w:rsidR="00A12917" w:rsidRPr="006F33CC">
        <w:rPr>
          <w:rStyle w:val="a4"/>
          <w:b w:val="0"/>
          <w:i/>
          <w:sz w:val="28"/>
          <w:szCs w:val="28"/>
        </w:rPr>
        <w:t>ведем кистью руки</w:t>
      </w:r>
      <w:r w:rsidR="00A12917">
        <w:rPr>
          <w:rStyle w:val="a4"/>
          <w:b w:val="0"/>
          <w:i/>
          <w:sz w:val="28"/>
          <w:szCs w:val="28"/>
        </w:rPr>
        <w:t xml:space="preserve"> </w:t>
      </w:r>
      <w:r w:rsidR="00A12917" w:rsidRPr="006F33CC">
        <w:rPr>
          <w:rStyle w:val="a4"/>
          <w:b w:val="0"/>
          <w:i/>
          <w:sz w:val="28"/>
          <w:szCs w:val="28"/>
        </w:rPr>
        <w:t>(пальчики</w:t>
      </w:r>
      <w:r w:rsidR="00A12917">
        <w:rPr>
          <w:rStyle w:val="a4"/>
          <w:b w:val="0"/>
          <w:i/>
          <w:sz w:val="28"/>
          <w:szCs w:val="28"/>
        </w:rPr>
        <w:t>,</w:t>
      </w:r>
      <w:r w:rsidR="00A12917" w:rsidRPr="006F33CC">
        <w:rPr>
          <w:rStyle w:val="a4"/>
          <w:b w:val="0"/>
          <w:i/>
          <w:sz w:val="28"/>
          <w:szCs w:val="28"/>
        </w:rPr>
        <w:t xml:space="preserve"> будто держат </w:t>
      </w:r>
      <w:r w:rsidR="000644E4">
        <w:rPr>
          <w:rStyle w:val="a4"/>
          <w:b w:val="0"/>
          <w:i/>
          <w:sz w:val="28"/>
          <w:szCs w:val="28"/>
        </w:rPr>
        <w:t xml:space="preserve"> </w:t>
      </w:r>
      <w:r w:rsidR="00A12917" w:rsidRPr="006F33CC">
        <w:rPr>
          <w:rStyle w:val="a4"/>
          <w:b w:val="0"/>
          <w:i/>
          <w:sz w:val="28"/>
          <w:szCs w:val="28"/>
        </w:rPr>
        <w:t>мелок) по рисунку - рисуем в воздухе</w:t>
      </w:r>
      <w:r w:rsidR="00A12917">
        <w:rPr>
          <w:rStyle w:val="a4"/>
          <w:b w:val="0"/>
          <w:i/>
          <w:sz w:val="28"/>
          <w:szCs w:val="28"/>
        </w:rPr>
        <w:t xml:space="preserve"> снизу – вдох -  </w:t>
      </w:r>
      <w:r w:rsidR="00A12917" w:rsidRPr="006F33CC">
        <w:rPr>
          <w:rStyle w:val="a4"/>
          <w:b w:val="0"/>
          <w:i/>
          <w:sz w:val="28"/>
          <w:szCs w:val="28"/>
        </w:rPr>
        <w:t>вверх к центру цветка)</w:t>
      </w:r>
      <w:r w:rsidR="000644E4">
        <w:rPr>
          <w:rStyle w:val="a4"/>
          <w:b w:val="0"/>
          <w:i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и на высоте (ноты Ля) пропойте, задержав дыхание на диафрагме, - гласную</w:t>
      </w:r>
      <w:proofErr w:type="gramStart"/>
      <w:r>
        <w:rPr>
          <w:rStyle w:val="a4"/>
          <w:b w:val="0"/>
          <w:sz w:val="28"/>
          <w:szCs w:val="28"/>
        </w:rPr>
        <w:t xml:space="preserve"> А</w:t>
      </w:r>
      <w:proofErr w:type="gramEnd"/>
      <w:r>
        <w:rPr>
          <w:rStyle w:val="a4"/>
          <w:b w:val="0"/>
          <w:sz w:val="28"/>
          <w:szCs w:val="28"/>
        </w:rPr>
        <w:t>:</w:t>
      </w:r>
    </w:p>
    <w:p w:rsidR="00874F54" w:rsidRDefault="00874F54" w:rsidP="00973D68">
      <w:pPr>
        <w:pStyle w:val="a3"/>
        <w:contextualSpacing/>
        <w:jc w:val="both"/>
        <w:rPr>
          <w:rStyle w:val="a4"/>
          <w:b w:val="0"/>
          <w:sz w:val="28"/>
          <w:szCs w:val="28"/>
          <w:u w:val="single"/>
        </w:rPr>
      </w:pPr>
    </w:p>
    <w:p w:rsidR="00BA18DD" w:rsidRDefault="00A3254A" w:rsidP="00973D68">
      <w:pPr>
        <w:pStyle w:val="a3"/>
        <w:contextualSpacing/>
        <w:jc w:val="both"/>
        <w:rPr>
          <w:rStyle w:val="a4"/>
          <w:b w:val="0"/>
          <w:sz w:val="28"/>
          <w:szCs w:val="28"/>
        </w:rPr>
      </w:pPr>
      <w:r w:rsidRPr="00AA3518">
        <w:rPr>
          <w:rStyle w:val="a4"/>
          <w:sz w:val="28"/>
          <w:szCs w:val="28"/>
          <w:u w:val="single"/>
        </w:rPr>
        <w:t>Рисунок 2.</w:t>
      </w:r>
      <w:r w:rsidR="00874F54">
        <w:rPr>
          <w:rStyle w:val="a4"/>
          <w:b w:val="0"/>
          <w:sz w:val="28"/>
          <w:szCs w:val="28"/>
        </w:rPr>
        <w:t xml:space="preserve">  </w:t>
      </w:r>
      <w:r w:rsidRPr="00874F54">
        <w:rPr>
          <w:rStyle w:val="a4"/>
          <w:b w:val="0"/>
          <w:sz w:val="28"/>
          <w:szCs w:val="28"/>
        </w:rPr>
        <w:t>на высоте ноты Ля пропеть</w:t>
      </w:r>
      <w:r w:rsidR="00973D68" w:rsidRPr="00874F54">
        <w:rPr>
          <w:rStyle w:val="a4"/>
          <w:b w:val="0"/>
          <w:sz w:val="28"/>
          <w:szCs w:val="28"/>
        </w:rPr>
        <w:t xml:space="preserve"> гласную</w:t>
      </w:r>
      <w:r w:rsidRPr="00874F54">
        <w:rPr>
          <w:rStyle w:val="a4"/>
          <w:b w:val="0"/>
          <w:sz w:val="28"/>
          <w:szCs w:val="28"/>
        </w:rPr>
        <w:t xml:space="preserve"> А</w:t>
      </w:r>
      <w:r w:rsidR="00EE7840" w:rsidRPr="00874F54">
        <w:rPr>
          <w:rStyle w:val="a4"/>
          <w:b w:val="0"/>
          <w:sz w:val="28"/>
          <w:szCs w:val="28"/>
        </w:rPr>
        <w:t>.</w:t>
      </w:r>
    </w:p>
    <w:p w:rsidR="00A345A6" w:rsidRPr="00973D68" w:rsidRDefault="00A345A6" w:rsidP="00973D68">
      <w:pPr>
        <w:pStyle w:val="a3"/>
        <w:contextualSpacing/>
        <w:jc w:val="both"/>
        <w:rPr>
          <w:bCs/>
          <w:sz w:val="28"/>
          <w:szCs w:val="28"/>
        </w:rPr>
      </w:pPr>
    </w:p>
    <w:p w:rsidR="00874F54" w:rsidRPr="00AA3518" w:rsidRDefault="00883576" w:rsidP="00AA3518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2" type="#_x0000_t202" style="position:absolute;margin-left:261.75pt;margin-top:8.45pt;width:103.5pt;height:34.5pt;z-index:251666432" strokecolor="white [3212]">
            <v:textbox style="mso-next-textbox:#_x0000_s1122">
              <w:txbxContent>
                <w:p w:rsidR="005F4020" w:rsidRPr="00AA3518" w:rsidRDefault="005F4020">
                  <w:pPr>
                    <w:rPr>
                      <w:b/>
                      <w:sz w:val="28"/>
                      <w:szCs w:val="28"/>
                    </w:rPr>
                  </w:pPr>
                  <w:r w:rsidRPr="00AA3518">
                    <w:rPr>
                      <w:b/>
                      <w:sz w:val="28"/>
                      <w:szCs w:val="28"/>
                    </w:rPr>
                    <w:t>А-А-А-А-</w:t>
                  </w:r>
                  <w:proofErr w:type="gramStart"/>
                  <w:r w:rsidRPr="00AA3518">
                    <w:rPr>
                      <w:b/>
                      <w:sz w:val="28"/>
                      <w:szCs w:val="28"/>
                    </w:rPr>
                    <w:t>А-</w:t>
                  </w:r>
                  <w:proofErr w:type="gramEnd"/>
                  <w:r w:rsidRPr="00AA3518">
                    <w:rPr>
                      <w:b/>
                      <w:sz w:val="28"/>
                      <w:szCs w:val="28"/>
                    </w:rPr>
                    <w:t xml:space="preserve"> А</w:t>
                  </w:r>
                </w:p>
              </w:txbxContent>
            </v:textbox>
          </v:shape>
        </w:pict>
      </w:r>
      <w:r w:rsidR="001B0C54">
        <w:rPr>
          <w:noProof/>
          <w:sz w:val="28"/>
          <w:szCs w:val="28"/>
        </w:rPr>
        <w:drawing>
          <wp:inline distT="0" distB="0" distL="0" distR="0">
            <wp:extent cx="3233988" cy="2733675"/>
            <wp:effectExtent l="19050" t="0" r="4512" b="0"/>
            <wp:docPr id="6" name="Рисунок 2" descr="F:\семинар здоровье технологии\Безымянный цве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еминар здоровье технологии\Безымянный цветок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467" cy="273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23C1">
        <w:rPr>
          <w:sz w:val="28"/>
          <w:szCs w:val="28"/>
        </w:rPr>
        <w:t xml:space="preserve"> </w:t>
      </w:r>
    </w:p>
    <w:p w:rsidR="00A345A6" w:rsidRDefault="00A345A6" w:rsidP="000644E4">
      <w:pPr>
        <w:jc w:val="both"/>
        <w:rPr>
          <w:b/>
          <w:sz w:val="28"/>
          <w:szCs w:val="28"/>
        </w:rPr>
      </w:pPr>
    </w:p>
    <w:p w:rsidR="00A345A6" w:rsidRDefault="00A345A6" w:rsidP="000644E4">
      <w:pPr>
        <w:jc w:val="both"/>
        <w:rPr>
          <w:b/>
          <w:sz w:val="28"/>
          <w:szCs w:val="28"/>
        </w:rPr>
      </w:pPr>
    </w:p>
    <w:p w:rsidR="008223C1" w:rsidRDefault="008223C1" w:rsidP="000644E4">
      <w:pPr>
        <w:jc w:val="both"/>
        <w:rPr>
          <w:sz w:val="28"/>
          <w:szCs w:val="28"/>
        </w:rPr>
      </w:pPr>
      <w:r w:rsidRPr="008223C1">
        <w:rPr>
          <w:b/>
          <w:sz w:val="28"/>
          <w:szCs w:val="28"/>
        </w:rPr>
        <w:t>С.В.Рахманинов</w:t>
      </w:r>
      <w:r w:rsidR="00D47833">
        <w:rPr>
          <w:b/>
          <w:sz w:val="28"/>
          <w:szCs w:val="28"/>
        </w:rPr>
        <w:t xml:space="preserve"> </w:t>
      </w:r>
      <w:r w:rsidR="00D47833" w:rsidRPr="008223C1">
        <w:rPr>
          <w:b/>
          <w:sz w:val="28"/>
          <w:szCs w:val="28"/>
        </w:rPr>
        <w:t xml:space="preserve">«Вокализ» </w:t>
      </w:r>
      <w:r>
        <w:rPr>
          <w:sz w:val="28"/>
          <w:szCs w:val="28"/>
        </w:rPr>
        <w:t xml:space="preserve"> </w:t>
      </w:r>
      <w:r w:rsidR="00FB0C84" w:rsidRPr="00090535">
        <w:rPr>
          <w:b/>
          <w:i/>
          <w:color w:val="FF0000"/>
          <w:sz w:val="28"/>
          <w:szCs w:val="28"/>
        </w:rPr>
        <w:t>(</w:t>
      </w:r>
      <w:r w:rsidR="00FB0C84" w:rsidRPr="0039563B">
        <w:rPr>
          <w:b/>
          <w:i/>
          <w:color w:val="FF0000"/>
          <w:sz w:val="28"/>
          <w:szCs w:val="28"/>
        </w:rPr>
        <w:t>приложение</w:t>
      </w:r>
      <w:r w:rsidR="00FB0C84">
        <w:rPr>
          <w:b/>
          <w:i/>
          <w:color w:val="FF0000"/>
          <w:sz w:val="28"/>
          <w:szCs w:val="28"/>
        </w:rPr>
        <w:t xml:space="preserve"> №4</w:t>
      </w:r>
      <w:r w:rsidR="00FB0C84" w:rsidRPr="0039563B">
        <w:rPr>
          <w:b/>
          <w:i/>
          <w:color w:val="FF0000"/>
          <w:sz w:val="28"/>
          <w:szCs w:val="28"/>
        </w:rPr>
        <w:t>)</w:t>
      </w:r>
      <w:r w:rsidR="00D47833">
        <w:rPr>
          <w:b/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«Слушаем стоя» - (</w:t>
      </w:r>
      <w:r w:rsidRPr="008223C1">
        <w:rPr>
          <w:b/>
          <w:i/>
          <w:sz w:val="28"/>
          <w:szCs w:val="28"/>
        </w:rPr>
        <w:t>слушаем и поём</w:t>
      </w:r>
      <w:r w:rsidR="00874F54">
        <w:rPr>
          <w:b/>
          <w:i/>
          <w:sz w:val="28"/>
          <w:szCs w:val="28"/>
        </w:rPr>
        <w:t xml:space="preserve">) </w:t>
      </w:r>
      <w:r w:rsidRPr="008223C1">
        <w:rPr>
          <w:i/>
          <w:sz w:val="28"/>
          <w:szCs w:val="28"/>
        </w:rPr>
        <w:t xml:space="preserve"> уже знакомое произведение</w:t>
      </w: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 xml:space="preserve"> приём «слушания рукой» или «визуализация» </w:t>
      </w:r>
      <w:r w:rsidRPr="00510E6C">
        <w:rPr>
          <w:sz w:val="28"/>
          <w:szCs w:val="28"/>
          <w:u w:val="single"/>
        </w:rPr>
        <w:t>- элементы пластического интонирования на уроках музыки.</w:t>
      </w:r>
      <w:r>
        <w:rPr>
          <w:sz w:val="28"/>
          <w:szCs w:val="28"/>
        </w:rPr>
        <w:t xml:space="preserve"> </w:t>
      </w:r>
    </w:p>
    <w:p w:rsidR="00A345A6" w:rsidRPr="00A345A6" w:rsidRDefault="00A345A6" w:rsidP="000644E4">
      <w:pPr>
        <w:jc w:val="both"/>
        <w:rPr>
          <w:b/>
          <w:color w:val="FF0000"/>
          <w:sz w:val="28"/>
          <w:szCs w:val="28"/>
        </w:rPr>
      </w:pPr>
    </w:p>
    <w:p w:rsidR="00AA3518" w:rsidRPr="005A07F4" w:rsidRDefault="005E2CFB" w:rsidP="005E2CFB">
      <w:pPr>
        <w:jc w:val="both"/>
        <w:rPr>
          <w:sz w:val="28"/>
          <w:szCs w:val="28"/>
        </w:rPr>
      </w:pPr>
      <w:r w:rsidRPr="005A07F4">
        <w:rPr>
          <w:sz w:val="28"/>
          <w:szCs w:val="28"/>
        </w:rPr>
        <w:t xml:space="preserve">         </w:t>
      </w:r>
      <w:r w:rsidR="00BA18DD" w:rsidRPr="005A07F4">
        <w:rPr>
          <w:sz w:val="28"/>
          <w:szCs w:val="28"/>
        </w:rPr>
        <w:t>Голос</w:t>
      </w:r>
      <w:r w:rsidR="00AA3518">
        <w:rPr>
          <w:sz w:val="28"/>
          <w:szCs w:val="28"/>
        </w:rPr>
        <w:t xml:space="preserve"> – это уникальный музыкальный «инструмент»</w:t>
      </w:r>
      <w:r w:rsidR="00A3254A" w:rsidRPr="005A07F4">
        <w:rPr>
          <w:sz w:val="28"/>
          <w:szCs w:val="28"/>
        </w:rPr>
        <w:t xml:space="preserve">, данный человеку самой Природой. Голос человека вибрирует всегда, когда он </w:t>
      </w:r>
      <w:r w:rsidR="00AA3518">
        <w:rPr>
          <w:sz w:val="28"/>
          <w:szCs w:val="28"/>
        </w:rPr>
        <w:t>звучит (при разговоре, пении, шё</w:t>
      </w:r>
      <w:r w:rsidR="00A3254A" w:rsidRPr="005A07F4">
        <w:rPr>
          <w:sz w:val="28"/>
          <w:szCs w:val="28"/>
        </w:rPr>
        <w:t>поте). И более совершенного музыкального инструмента, подходящего для конкретного человека, просто не существует.</w:t>
      </w:r>
    </w:p>
    <w:p w:rsidR="005E2CFB" w:rsidRDefault="00300A38" w:rsidP="005E2CFB">
      <w:pPr>
        <w:jc w:val="both"/>
        <w:rPr>
          <w:sz w:val="28"/>
          <w:szCs w:val="28"/>
        </w:rPr>
      </w:pPr>
      <w:r w:rsidRPr="00AA3518">
        <w:rPr>
          <w:b/>
          <w:sz w:val="28"/>
          <w:szCs w:val="28"/>
        </w:rPr>
        <w:t>Учитель:</w:t>
      </w:r>
      <w:r w:rsidRPr="005A07F4">
        <w:rPr>
          <w:sz w:val="28"/>
          <w:szCs w:val="28"/>
        </w:rPr>
        <w:t xml:space="preserve"> Ой, ребята, нас кто-то услышал?! Кто это в лесу аукается и водит с подружками хороводы? Давайте послушаем песню – о чём она?</w:t>
      </w:r>
    </w:p>
    <w:p w:rsidR="00A345A6" w:rsidRPr="005A07F4" w:rsidRDefault="00A345A6" w:rsidP="005E2CFB">
      <w:pPr>
        <w:jc w:val="both"/>
        <w:rPr>
          <w:sz w:val="28"/>
          <w:szCs w:val="28"/>
        </w:rPr>
      </w:pPr>
    </w:p>
    <w:p w:rsidR="00510E6C" w:rsidRDefault="00D67BDD" w:rsidP="005E2CFB">
      <w:pPr>
        <w:jc w:val="both"/>
        <w:rPr>
          <w:b/>
          <w:i/>
          <w:color w:val="FF0000"/>
          <w:sz w:val="28"/>
          <w:szCs w:val="28"/>
        </w:rPr>
      </w:pPr>
      <w:r w:rsidRPr="00090535">
        <w:rPr>
          <w:b/>
          <w:sz w:val="28"/>
          <w:szCs w:val="28"/>
        </w:rPr>
        <w:t>Слушание: Ария Снегурочки из оперы</w:t>
      </w:r>
      <w:r w:rsidR="00300A38" w:rsidRPr="00090535">
        <w:rPr>
          <w:b/>
          <w:sz w:val="28"/>
          <w:szCs w:val="28"/>
        </w:rPr>
        <w:t xml:space="preserve"> Н.А. Римского-Корсакова «Снегурочка» </w:t>
      </w:r>
      <w:r w:rsidR="00300A38" w:rsidRPr="00090535">
        <w:rPr>
          <w:b/>
          <w:i/>
          <w:sz w:val="28"/>
          <w:szCs w:val="28"/>
        </w:rPr>
        <w:t>«С подружками по ягоды ходить»</w:t>
      </w:r>
      <w:proofErr w:type="gramStart"/>
      <w:r w:rsidR="00300A38" w:rsidRPr="00090535">
        <w:rPr>
          <w:b/>
          <w:i/>
          <w:sz w:val="28"/>
          <w:szCs w:val="28"/>
        </w:rPr>
        <w:t>.</w:t>
      </w:r>
      <w:proofErr w:type="gramEnd"/>
      <w:r w:rsidR="00510E6C" w:rsidRPr="00090535">
        <w:rPr>
          <w:b/>
          <w:i/>
          <w:sz w:val="28"/>
          <w:szCs w:val="28"/>
        </w:rPr>
        <w:t xml:space="preserve"> </w:t>
      </w:r>
      <w:r w:rsidR="00510E6C" w:rsidRPr="00090535">
        <w:rPr>
          <w:b/>
          <w:i/>
          <w:color w:val="FF0000"/>
          <w:sz w:val="28"/>
          <w:szCs w:val="28"/>
        </w:rPr>
        <w:t>(</w:t>
      </w:r>
      <w:proofErr w:type="gramStart"/>
      <w:r w:rsidR="00510E6C" w:rsidRPr="0039563B">
        <w:rPr>
          <w:b/>
          <w:i/>
          <w:color w:val="FF0000"/>
          <w:sz w:val="28"/>
          <w:szCs w:val="28"/>
        </w:rPr>
        <w:t>п</w:t>
      </w:r>
      <w:proofErr w:type="gramEnd"/>
      <w:r w:rsidR="00510E6C" w:rsidRPr="0039563B">
        <w:rPr>
          <w:b/>
          <w:i/>
          <w:color w:val="FF0000"/>
          <w:sz w:val="28"/>
          <w:szCs w:val="28"/>
        </w:rPr>
        <w:t>риложение</w:t>
      </w:r>
      <w:r w:rsidR="0039563B">
        <w:rPr>
          <w:b/>
          <w:i/>
          <w:color w:val="FF0000"/>
          <w:sz w:val="28"/>
          <w:szCs w:val="28"/>
        </w:rPr>
        <w:t xml:space="preserve"> </w:t>
      </w:r>
      <w:r w:rsidR="00FB0C84">
        <w:rPr>
          <w:b/>
          <w:i/>
          <w:color w:val="FF0000"/>
          <w:sz w:val="28"/>
          <w:szCs w:val="28"/>
        </w:rPr>
        <w:t>№5</w:t>
      </w:r>
      <w:r w:rsidR="00510E6C" w:rsidRPr="0039563B">
        <w:rPr>
          <w:b/>
          <w:i/>
          <w:color w:val="FF0000"/>
          <w:sz w:val="28"/>
          <w:szCs w:val="28"/>
        </w:rPr>
        <w:t>)</w:t>
      </w:r>
    </w:p>
    <w:p w:rsidR="00A345A6" w:rsidRPr="00A345A6" w:rsidRDefault="00A345A6" w:rsidP="005E2CFB">
      <w:pPr>
        <w:jc w:val="both"/>
        <w:rPr>
          <w:b/>
          <w:color w:val="FF0000"/>
          <w:sz w:val="28"/>
          <w:szCs w:val="28"/>
        </w:rPr>
      </w:pPr>
    </w:p>
    <w:p w:rsidR="00AA3518" w:rsidRDefault="008903D7" w:rsidP="005E2CFB">
      <w:pPr>
        <w:jc w:val="both"/>
        <w:rPr>
          <w:sz w:val="28"/>
          <w:szCs w:val="28"/>
        </w:rPr>
      </w:pPr>
      <w:r w:rsidRPr="005A07F4">
        <w:rPr>
          <w:sz w:val="28"/>
          <w:szCs w:val="28"/>
        </w:rPr>
        <w:t xml:space="preserve">         На Руси славяне считали, что поет в человеке сама ДУША и пение – это ее естественное состояние. На Руси с помощью </w:t>
      </w:r>
      <w:proofErr w:type="spellStart"/>
      <w:r w:rsidRPr="005A07F4">
        <w:rPr>
          <w:sz w:val="28"/>
          <w:szCs w:val="28"/>
        </w:rPr>
        <w:t>вокалотерапии</w:t>
      </w:r>
      <w:proofErr w:type="spellEnd"/>
      <w:r w:rsidRPr="005A07F4">
        <w:rPr>
          <w:sz w:val="28"/>
          <w:szCs w:val="28"/>
        </w:rPr>
        <w:t xml:space="preserve"> издревле осуществлялось лечение больных (больного сажали в людской круг и водили вокруг данного человека хороводы). </w:t>
      </w:r>
    </w:p>
    <w:p w:rsidR="00090535" w:rsidRDefault="00AA3518" w:rsidP="005E2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03D7" w:rsidRPr="005A07F4">
        <w:rPr>
          <w:sz w:val="28"/>
          <w:szCs w:val="28"/>
        </w:rPr>
        <w:t>Помимо этого, просто усаживались вокруг больного так, чтобы он оказался в центре максимального звукового воздействия – в той то</w:t>
      </w:r>
      <w:r>
        <w:rPr>
          <w:sz w:val="28"/>
          <w:szCs w:val="28"/>
        </w:rPr>
        <w:t>чке, где «тело звука»</w:t>
      </w:r>
      <w:r w:rsidR="008903D7" w:rsidRPr="005A07F4">
        <w:rPr>
          <w:sz w:val="28"/>
          <w:szCs w:val="28"/>
        </w:rPr>
        <w:t xml:space="preserve"> реально вырастает ввысь и вширь, захватывая своими вибрациями пространство и все его компоненты. Если </w:t>
      </w:r>
      <w:proofErr w:type="gramStart"/>
      <w:r w:rsidR="008903D7" w:rsidRPr="005A07F4">
        <w:rPr>
          <w:sz w:val="28"/>
          <w:szCs w:val="28"/>
        </w:rPr>
        <w:t>болезнь</w:t>
      </w:r>
      <w:proofErr w:type="gramEnd"/>
      <w:r w:rsidR="008903D7" w:rsidRPr="005A07F4">
        <w:rPr>
          <w:sz w:val="28"/>
          <w:szCs w:val="28"/>
        </w:rPr>
        <w:t xml:space="preserve"> в самом деле является сбоем нормальных внутренних биоэнергетических ритмов человека, то песня и пение в этом случае – очень сильный лекарь</w:t>
      </w:r>
      <w:r w:rsidR="005E2CFB" w:rsidRPr="005A07F4">
        <w:rPr>
          <w:sz w:val="28"/>
          <w:szCs w:val="28"/>
        </w:rPr>
        <w:t xml:space="preserve">. </w:t>
      </w:r>
    </w:p>
    <w:p w:rsidR="00A345A6" w:rsidRDefault="00A345A6" w:rsidP="005E2CFB">
      <w:pPr>
        <w:jc w:val="both"/>
        <w:rPr>
          <w:sz w:val="28"/>
          <w:szCs w:val="28"/>
        </w:rPr>
      </w:pPr>
    </w:p>
    <w:p w:rsidR="00D67BDD" w:rsidRPr="00594A88" w:rsidRDefault="005E2CFB" w:rsidP="00594A88">
      <w:pPr>
        <w:pStyle w:val="ae"/>
        <w:numPr>
          <w:ilvl w:val="0"/>
          <w:numId w:val="6"/>
        </w:numPr>
        <w:jc w:val="center"/>
        <w:rPr>
          <w:sz w:val="28"/>
          <w:szCs w:val="28"/>
        </w:rPr>
      </w:pPr>
      <w:r w:rsidRPr="00594A88">
        <w:rPr>
          <w:sz w:val="28"/>
          <w:szCs w:val="28"/>
        </w:rPr>
        <w:t xml:space="preserve">Как пример </w:t>
      </w:r>
      <w:r w:rsidR="008903D7" w:rsidRPr="00594A88">
        <w:rPr>
          <w:sz w:val="28"/>
          <w:szCs w:val="28"/>
        </w:rPr>
        <w:t xml:space="preserve"> может служить всем известная песня</w:t>
      </w:r>
    </w:p>
    <w:p w:rsidR="00594A88" w:rsidRDefault="008903D7" w:rsidP="005E2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0535">
        <w:rPr>
          <w:b/>
          <w:sz w:val="28"/>
          <w:szCs w:val="28"/>
        </w:rPr>
        <w:t xml:space="preserve">«Каравай, каравай, кого </w:t>
      </w:r>
      <w:proofErr w:type="gramStart"/>
      <w:r w:rsidRPr="00090535">
        <w:rPr>
          <w:b/>
          <w:sz w:val="28"/>
          <w:szCs w:val="28"/>
        </w:rPr>
        <w:t>хочешь</w:t>
      </w:r>
      <w:proofErr w:type="gramEnd"/>
      <w:r w:rsidRPr="00090535">
        <w:rPr>
          <w:b/>
          <w:sz w:val="28"/>
          <w:szCs w:val="28"/>
        </w:rPr>
        <w:t xml:space="preserve"> выбирай!»</w:t>
      </w:r>
      <w:r w:rsidR="00594A88" w:rsidRPr="00594A88">
        <w:rPr>
          <w:b/>
          <w:i/>
          <w:color w:val="FF0000"/>
          <w:sz w:val="28"/>
          <w:szCs w:val="28"/>
        </w:rPr>
        <w:t xml:space="preserve"> </w:t>
      </w:r>
      <w:r w:rsidR="00594A88" w:rsidRPr="0039563B">
        <w:rPr>
          <w:b/>
          <w:i/>
          <w:color w:val="FF0000"/>
          <w:sz w:val="28"/>
          <w:szCs w:val="28"/>
        </w:rPr>
        <w:t>(приложение</w:t>
      </w:r>
      <w:r w:rsidR="00594A88">
        <w:rPr>
          <w:b/>
          <w:i/>
          <w:color w:val="FF0000"/>
          <w:sz w:val="28"/>
          <w:szCs w:val="28"/>
        </w:rPr>
        <w:t xml:space="preserve"> </w:t>
      </w:r>
      <w:r w:rsidR="00D47833">
        <w:rPr>
          <w:b/>
          <w:i/>
          <w:color w:val="FF0000"/>
          <w:sz w:val="28"/>
          <w:szCs w:val="28"/>
        </w:rPr>
        <w:t>№6</w:t>
      </w:r>
      <w:r w:rsidR="00594A88" w:rsidRPr="0039563B">
        <w:rPr>
          <w:b/>
          <w:i/>
          <w:color w:val="FF0000"/>
          <w:sz w:val="28"/>
          <w:szCs w:val="28"/>
        </w:rPr>
        <w:t>)</w:t>
      </w:r>
      <w:r w:rsidR="00594A88">
        <w:rPr>
          <w:b/>
        </w:rPr>
        <w:t xml:space="preserve"> </w:t>
      </w:r>
      <w:r w:rsidR="00A15A67">
        <w:rPr>
          <w:sz w:val="28"/>
          <w:szCs w:val="28"/>
        </w:rPr>
        <w:t xml:space="preserve"> </w:t>
      </w:r>
    </w:p>
    <w:p w:rsidR="00090535" w:rsidRDefault="00090535" w:rsidP="00AA351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(русская, </w:t>
      </w:r>
      <w:r w:rsidR="00A15A67" w:rsidRPr="00A15A67">
        <w:rPr>
          <w:i/>
          <w:sz w:val="28"/>
          <w:szCs w:val="28"/>
        </w:rPr>
        <w:t>народная, хороводная песня</w:t>
      </w:r>
      <w:r>
        <w:rPr>
          <w:i/>
          <w:sz w:val="28"/>
          <w:szCs w:val="28"/>
        </w:rPr>
        <w:t>)</w:t>
      </w:r>
    </w:p>
    <w:p w:rsidR="00A345A6" w:rsidRDefault="00A345A6" w:rsidP="00AA3518">
      <w:pPr>
        <w:jc w:val="center"/>
        <w:rPr>
          <w:i/>
          <w:sz w:val="28"/>
          <w:szCs w:val="28"/>
        </w:rPr>
      </w:pPr>
    </w:p>
    <w:p w:rsidR="00594A88" w:rsidRDefault="005E2CFB" w:rsidP="005E2CF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(Можно использовать эту игру – </w:t>
      </w:r>
      <w:r w:rsidR="00510E6C">
        <w:rPr>
          <w:i/>
          <w:sz w:val="28"/>
          <w:szCs w:val="28"/>
        </w:rPr>
        <w:t>танец, если у ко</w:t>
      </w:r>
      <w:r>
        <w:rPr>
          <w:i/>
          <w:sz w:val="28"/>
          <w:szCs w:val="28"/>
        </w:rPr>
        <w:t>го</w:t>
      </w:r>
      <w:r w:rsidR="00AA3518">
        <w:rPr>
          <w:i/>
          <w:sz w:val="28"/>
          <w:szCs w:val="28"/>
        </w:rPr>
        <w:t>-то в классе День Рождения или И</w:t>
      </w:r>
      <w:r>
        <w:rPr>
          <w:i/>
          <w:sz w:val="28"/>
          <w:szCs w:val="28"/>
        </w:rPr>
        <w:t>менины).</w:t>
      </w:r>
    </w:p>
    <w:p w:rsidR="00A345A6" w:rsidRPr="00594A88" w:rsidRDefault="00A345A6" w:rsidP="005E2CFB">
      <w:pPr>
        <w:jc w:val="both"/>
        <w:rPr>
          <w:i/>
          <w:sz w:val="28"/>
          <w:szCs w:val="28"/>
        </w:rPr>
      </w:pPr>
    </w:p>
    <w:p w:rsidR="00BA18DD" w:rsidRPr="00BA18DD" w:rsidRDefault="00BA18DD" w:rsidP="005E2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18DD">
        <w:rPr>
          <w:sz w:val="28"/>
          <w:szCs w:val="28"/>
        </w:rPr>
        <w:t>Пение – уник</w:t>
      </w:r>
      <w:r w:rsidR="008903D7">
        <w:rPr>
          <w:sz w:val="28"/>
          <w:szCs w:val="28"/>
        </w:rPr>
        <w:t>альная дыхательная гимнастика, п</w:t>
      </w:r>
      <w:r w:rsidRPr="00BA18DD">
        <w:rPr>
          <w:sz w:val="28"/>
          <w:szCs w:val="28"/>
        </w:rPr>
        <w:t xml:space="preserve">ение вылечивает бронхиальную астму и прочие </w:t>
      </w:r>
      <w:proofErr w:type="spellStart"/>
      <w:r w:rsidR="00510E6C">
        <w:rPr>
          <w:sz w:val="28"/>
          <w:szCs w:val="28"/>
        </w:rPr>
        <w:t>бронхо-</w:t>
      </w:r>
      <w:r w:rsidRPr="00BA18DD">
        <w:rPr>
          <w:sz w:val="28"/>
          <w:szCs w:val="28"/>
        </w:rPr>
        <w:t>легочные</w:t>
      </w:r>
      <w:proofErr w:type="spellEnd"/>
      <w:r w:rsidRPr="00BA18DD">
        <w:rPr>
          <w:sz w:val="28"/>
          <w:szCs w:val="28"/>
        </w:rPr>
        <w:t xml:space="preserve"> заболевания, гайморит.</w:t>
      </w:r>
    </w:p>
    <w:p w:rsidR="00D67BDD" w:rsidRPr="00AA3518" w:rsidRDefault="00BA18DD" w:rsidP="00AA3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18DD">
        <w:rPr>
          <w:sz w:val="28"/>
          <w:szCs w:val="28"/>
        </w:rPr>
        <w:t>Искусство пения – это</w:t>
      </w:r>
      <w:r w:rsidR="00AA3518">
        <w:rPr>
          <w:sz w:val="28"/>
          <w:szCs w:val="28"/>
        </w:rPr>
        <w:t>,</w:t>
      </w:r>
      <w:r w:rsidRPr="00BA18DD">
        <w:rPr>
          <w:sz w:val="28"/>
          <w:szCs w:val="28"/>
        </w:rPr>
        <w:t xml:space="preserve"> прежде всего правильное дыхание, которое и является одним из важнейших факторов долгой и здоровой жизни. Постепенное освоение вокальной техники делает голосовой аппарат послушным инструментом. Из всех средств музыкотерапии самое сильное воздействие на организм оказывает именно ПЕНИЕ. К</w:t>
      </w:r>
      <w:r w:rsidR="00AA3518">
        <w:rPr>
          <w:sz w:val="28"/>
          <w:szCs w:val="28"/>
        </w:rPr>
        <w:t>огда человек болеет, голос его «садится»</w:t>
      </w:r>
      <w:r w:rsidRPr="00BA18DD">
        <w:rPr>
          <w:sz w:val="28"/>
          <w:szCs w:val="28"/>
        </w:rPr>
        <w:t xml:space="preserve">, становясь глухим и бескрасочным. </w:t>
      </w:r>
    </w:p>
    <w:p w:rsidR="0039563B" w:rsidRPr="00AA3518" w:rsidRDefault="00E53AB3" w:rsidP="00AA3518">
      <w:pPr>
        <w:contextualSpacing/>
        <w:jc w:val="center"/>
        <w:rPr>
          <w:i/>
          <w:color w:val="0070C0"/>
          <w:sz w:val="28"/>
          <w:szCs w:val="28"/>
        </w:rPr>
      </w:pPr>
      <w:r>
        <w:rPr>
          <w:b/>
          <w:sz w:val="28"/>
          <w:szCs w:val="28"/>
        </w:rPr>
        <w:lastRenderedPageBreak/>
        <w:t>Физкульт</w:t>
      </w:r>
      <w:r w:rsidR="007F0681" w:rsidRPr="00090535">
        <w:rPr>
          <w:b/>
          <w:sz w:val="28"/>
          <w:szCs w:val="28"/>
        </w:rPr>
        <w:t>минутка</w:t>
      </w:r>
      <w:r w:rsidR="0039563B">
        <w:rPr>
          <w:b/>
          <w:sz w:val="28"/>
          <w:szCs w:val="28"/>
        </w:rPr>
        <w:t xml:space="preserve"> </w:t>
      </w:r>
      <w:r w:rsidR="00D603A7" w:rsidRPr="0039563B">
        <w:rPr>
          <w:b/>
          <w:i/>
          <w:color w:val="FF0000"/>
          <w:sz w:val="28"/>
          <w:szCs w:val="28"/>
        </w:rPr>
        <w:t>(приложение</w:t>
      </w:r>
      <w:r w:rsidR="0039563B">
        <w:rPr>
          <w:b/>
          <w:i/>
          <w:color w:val="FF0000"/>
          <w:sz w:val="28"/>
          <w:szCs w:val="28"/>
        </w:rPr>
        <w:t xml:space="preserve"> </w:t>
      </w:r>
      <w:r w:rsidR="00D47833">
        <w:rPr>
          <w:b/>
          <w:i/>
          <w:color w:val="FF0000"/>
          <w:sz w:val="28"/>
          <w:szCs w:val="28"/>
        </w:rPr>
        <w:t>№7</w:t>
      </w:r>
      <w:r w:rsidR="00D603A7" w:rsidRPr="0039563B">
        <w:rPr>
          <w:b/>
          <w:i/>
          <w:color w:val="FF0000"/>
          <w:sz w:val="28"/>
          <w:szCs w:val="28"/>
        </w:rPr>
        <w:t>)</w:t>
      </w:r>
      <w:r w:rsidR="0039563B" w:rsidRPr="0039563B">
        <w:t xml:space="preserve"> </w:t>
      </w:r>
      <w:proofErr w:type="gramStart"/>
      <w:r w:rsidR="00CB16CF" w:rsidRPr="007F0681">
        <w:rPr>
          <w:i/>
          <w:sz w:val="28"/>
          <w:szCs w:val="28"/>
        </w:rPr>
        <w:t>(</w:t>
      </w:r>
      <w:r w:rsidR="00CB16CF">
        <w:rPr>
          <w:i/>
          <w:sz w:val="28"/>
          <w:szCs w:val="28"/>
        </w:rPr>
        <w:t xml:space="preserve"> </w:t>
      </w:r>
      <w:proofErr w:type="gramEnd"/>
      <w:r w:rsidR="00CB16CF" w:rsidRPr="007F0681">
        <w:rPr>
          <w:i/>
          <w:sz w:val="28"/>
          <w:szCs w:val="28"/>
        </w:rPr>
        <w:t>исполняется стоя</w:t>
      </w:r>
      <w:r w:rsidR="00CB16CF">
        <w:rPr>
          <w:i/>
          <w:sz w:val="28"/>
          <w:szCs w:val="28"/>
        </w:rPr>
        <w:t>,</w:t>
      </w:r>
      <w:r w:rsidR="00CB16CF" w:rsidRPr="007F0681">
        <w:rPr>
          <w:i/>
          <w:sz w:val="28"/>
          <w:szCs w:val="28"/>
        </w:rPr>
        <w:t xml:space="preserve"> с движениями)</w:t>
      </w:r>
    </w:p>
    <w:p w:rsidR="00CB16CF" w:rsidRDefault="00E8298A" w:rsidP="005A07F4">
      <w:pPr>
        <w:contextualSpacing/>
        <w:jc w:val="both"/>
        <w:rPr>
          <w:i/>
          <w:sz w:val="28"/>
          <w:szCs w:val="28"/>
        </w:rPr>
      </w:pPr>
      <w:r w:rsidRPr="007F0681">
        <w:rPr>
          <w:b/>
          <w:sz w:val="28"/>
          <w:szCs w:val="28"/>
        </w:rPr>
        <w:t>У оленя дом большой</w:t>
      </w:r>
      <w:r w:rsidR="007F0681" w:rsidRPr="007F0681">
        <w:rPr>
          <w:i/>
          <w:sz w:val="28"/>
          <w:szCs w:val="28"/>
        </w:rPr>
        <w:t>.</w:t>
      </w:r>
      <w:r w:rsidRPr="007F0681">
        <w:rPr>
          <w:i/>
          <w:sz w:val="28"/>
          <w:szCs w:val="28"/>
        </w:rPr>
        <w:t xml:space="preserve"> </w:t>
      </w:r>
    </w:p>
    <w:p w:rsidR="00E8298A" w:rsidRDefault="00E8298A" w:rsidP="005A07F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1.У оленя дом большой!</w:t>
      </w:r>
    </w:p>
    <w:p w:rsidR="007F0681" w:rsidRDefault="007F0681" w:rsidP="005A07F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Он глядит в своё окошко,</w:t>
      </w:r>
    </w:p>
    <w:p w:rsidR="007F0681" w:rsidRDefault="00B2374B" w:rsidP="005A07F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Заяц по полю</w:t>
      </w:r>
      <w:r w:rsidR="007F0681">
        <w:rPr>
          <w:sz w:val="28"/>
          <w:szCs w:val="28"/>
        </w:rPr>
        <w:t xml:space="preserve"> бежит,</w:t>
      </w:r>
    </w:p>
    <w:p w:rsidR="007F0681" w:rsidRDefault="007F0681" w:rsidP="005A07F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дверь к нему стучит:</w:t>
      </w:r>
    </w:p>
    <w:p w:rsidR="007F0681" w:rsidRDefault="007F0681" w:rsidP="005A07F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07F4">
        <w:rPr>
          <w:sz w:val="28"/>
          <w:szCs w:val="28"/>
        </w:rPr>
        <w:t xml:space="preserve">   -</w:t>
      </w:r>
      <w:r>
        <w:rPr>
          <w:sz w:val="28"/>
          <w:szCs w:val="28"/>
        </w:rPr>
        <w:t>Тук – тук! Дверь открой-</w:t>
      </w:r>
    </w:p>
    <w:p w:rsidR="007F0681" w:rsidRDefault="007F0681" w:rsidP="005A07F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07F4">
        <w:rPr>
          <w:sz w:val="28"/>
          <w:szCs w:val="28"/>
        </w:rPr>
        <w:t xml:space="preserve">   -</w:t>
      </w:r>
      <w:r>
        <w:rPr>
          <w:sz w:val="28"/>
          <w:szCs w:val="28"/>
        </w:rPr>
        <w:t>Там в лесу охотник злой!</w:t>
      </w:r>
    </w:p>
    <w:p w:rsidR="007F0681" w:rsidRDefault="005A07F4" w:rsidP="005A07F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0681">
        <w:rPr>
          <w:sz w:val="28"/>
          <w:szCs w:val="28"/>
        </w:rPr>
        <w:t>Заяц! Заяц, забегай,</w:t>
      </w:r>
    </w:p>
    <w:p w:rsidR="00090535" w:rsidRDefault="005A07F4" w:rsidP="00AA351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0681">
        <w:rPr>
          <w:sz w:val="28"/>
          <w:szCs w:val="28"/>
        </w:rPr>
        <w:t>Лапу мне давай.</w:t>
      </w:r>
    </w:p>
    <w:p w:rsidR="00AA3518" w:rsidRDefault="00A15A67" w:rsidP="005A07F4">
      <w:pPr>
        <w:pStyle w:val="11"/>
        <w:jc w:val="both"/>
      </w:pPr>
      <w:r w:rsidRPr="00AA3518">
        <w:rPr>
          <w:b/>
        </w:rPr>
        <w:t>Учитель:</w:t>
      </w:r>
      <w:r>
        <w:t xml:space="preserve"> Музыка  не может быть одинаковой, потому что она каждый раз говорит о </w:t>
      </w:r>
      <w:proofErr w:type="gramStart"/>
      <w:r>
        <w:t>разном</w:t>
      </w:r>
      <w:proofErr w:type="gramEnd"/>
      <w:r>
        <w:t xml:space="preserve">. О времени, о различных явлениях природы. О разном настроении. </w:t>
      </w:r>
      <w:proofErr w:type="gramStart"/>
      <w:r>
        <w:t>Очень давно</w:t>
      </w:r>
      <w:proofErr w:type="gramEnd"/>
      <w:r>
        <w:t>, во 2-м веке до нашей эры говорили: «Все музыкальные звуки идут от человеческого сердца…Нужно разбираться в голосах, чтобы понимать музыкальные звуки,</w:t>
      </w:r>
      <w:r w:rsidR="00121A2D">
        <w:t xml:space="preserve"> нужно разбираться в музыкальных звуках</w:t>
      </w:r>
      <w:proofErr w:type="gramStart"/>
      <w:r w:rsidR="00121A2D">
        <w:t xml:space="preserve"> ,</w:t>
      </w:r>
      <w:proofErr w:type="gramEnd"/>
      <w:r w:rsidR="00121A2D">
        <w:t>чтобы понимать музыку»</w:t>
      </w:r>
      <w:r w:rsidR="006048D6">
        <w:t>.</w:t>
      </w:r>
      <w:r w:rsidR="00121A2D" w:rsidRPr="00D67BDD">
        <w:rPr>
          <w:b/>
        </w:rPr>
        <w:t>*</w:t>
      </w:r>
    </w:p>
    <w:p w:rsidR="005A07F4" w:rsidRPr="00AA3518" w:rsidRDefault="00D67BDD" w:rsidP="005A07F4">
      <w:pPr>
        <w:pStyle w:val="11"/>
        <w:jc w:val="both"/>
      </w:pPr>
      <w:r w:rsidRPr="00D67BDD">
        <w:rPr>
          <w:b/>
        </w:rPr>
        <w:t>*</w:t>
      </w:r>
      <w:r w:rsidRPr="00AA3518">
        <w:rPr>
          <w:i/>
        </w:rPr>
        <w:t>Цитата по книге «Музыкал</w:t>
      </w:r>
      <w:r w:rsidR="00AA3518">
        <w:rPr>
          <w:i/>
        </w:rPr>
        <w:t>ьная эстетика стран Востока»</w:t>
      </w:r>
      <w:proofErr w:type="gramStart"/>
      <w:r w:rsidR="00AA3518">
        <w:rPr>
          <w:i/>
        </w:rPr>
        <w:t>.</w:t>
      </w:r>
      <w:r w:rsidRPr="00AA3518">
        <w:rPr>
          <w:i/>
        </w:rPr>
        <w:t>М</w:t>
      </w:r>
      <w:proofErr w:type="gramEnd"/>
      <w:r w:rsidRPr="00AA3518">
        <w:rPr>
          <w:i/>
        </w:rPr>
        <w:t>.,1967.-С.185.</w:t>
      </w:r>
    </w:p>
    <w:p w:rsidR="00121A2D" w:rsidRDefault="00AA3518" w:rsidP="005A07F4">
      <w:pPr>
        <w:pStyle w:val="11"/>
        <w:jc w:val="both"/>
      </w:pPr>
      <w:r w:rsidRPr="00AA3518">
        <w:rPr>
          <w:b/>
        </w:rPr>
        <w:t>Учитель:</w:t>
      </w:r>
      <w:r>
        <w:t xml:space="preserve"> </w:t>
      </w:r>
      <w:r w:rsidR="00121A2D">
        <w:t>А я дополню, необходимо найти нужные слова, чтобы говорить о музыке.</w:t>
      </w:r>
    </w:p>
    <w:p w:rsidR="00121A2D" w:rsidRDefault="00121A2D" w:rsidP="005A07F4">
      <w:pPr>
        <w:pStyle w:val="11"/>
        <w:jc w:val="both"/>
      </w:pPr>
      <w:r w:rsidRPr="00AA3518">
        <w:rPr>
          <w:b/>
        </w:rPr>
        <w:t>Учитель:</w:t>
      </w:r>
      <w:r>
        <w:t xml:space="preserve"> О каком виде искусства идет речь</w:t>
      </w:r>
      <w:r w:rsidR="004B5FBD">
        <w:t>,</w:t>
      </w:r>
      <w:r>
        <w:t xml:space="preserve"> когда мы говорим,</w:t>
      </w:r>
      <w:r w:rsidR="004B5FBD">
        <w:t xml:space="preserve"> </w:t>
      </w:r>
      <w:r>
        <w:t>что «звуки идут от человеческого сердца»</w:t>
      </w:r>
      <w:proofErr w:type="gramStart"/>
      <w:r>
        <w:t xml:space="preserve"> ?</w:t>
      </w:r>
      <w:proofErr w:type="gramEnd"/>
    </w:p>
    <w:p w:rsidR="00121A2D" w:rsidRDefault="00121A2D" w:rsidP="005A07F4">
      <w:pPr>
        <w:pStyle w:val="11"/>
        <w:jc w:val="both"/>
      </w:pPr>
      <w:r w:rsidRPr="00AA3518">
        <w:rPr>
          <w:b/>
        </w:rPr>
        <w:t>Дети:</w:t>
      </w:r>
      <w:r>
        <w:t xml:space="preserve"> Э</w:t>
      </w:r>
      <w:r w:rsidR="006048D6">
        <w:t>то народные песни, стихи, рассказы,</w:t>
      </w:r>
      <w:r w:rsidR="005A07F4">
        <w:t xml:space="preserve"> </w:t>
      </w:r>
      <w:r w:rsidR="006048D6">
        <w:t>сказки…</w:t>
      </w:r>
    </w:p>
    <w:p w:rsidR="00AA3518" w:rsidRDefault="006048D6" w:rsidP="00B15F5A">
      <w:pPr>
        <w:pStyle w:val="11"/>
        <w:jc w:val="both"/>
      </w:pPr>
      <w:r w:rsidRPr="00AA3518">
        <w:rPr>
          <w:b/>
        </w:rPr>
        <w:t>Учитель:</w:t>
      </w:r>
      <w:r>
        <w:t xml:space="preserve"> Вы правы, всё это народное творчество называется – ФОЛЬКЛОР.</w:t>
      </w:r>
    </w:p>
    <w:p w:rsidR="00B43216" w:rsidRDefault="00D67BDD" w:rsidP="00B15F5A">
      <w:pPr>
        <w:pStyle w:val="11"/>
        <w:jc w:val="both"/>
        <w:rPr>
          <w:b/>
          <w:i/>
        </w:rPr>
      </w:pPr>
      <w:r w:rsidRPr="00090535">
        <w:rPr>
          <w:b/>
          <w:i/>
        </w:rPr>
        <w:t>Слушание:</w:t>
      </w:r>
      <w:r w:rsidR="00E53AB3" w:rsidRPr="00E53AB3">
        <w:rPr>
          <w:b/>
          <w:i/>
        </w:rPr>
        <w:t xml:space="preserve"> </w:t>
      </w:r>
      <w:r w:rsidR="00E53AB3" w:rsidRPr="00090535">
        <w:rPr>
          <w:b/>
          <w:i/>
        </w:rPr>
        <w:t>«Ты, река ли моя</w:t>
      </w:r>
      <w:r w:rsidR="00B43216">
        <w:rPr>
          <w:b/>
          <w:i/>
        </w:rPr>
        <w:t>,</w:t>
      </w:r>
      <w:r w:rsidR="00E53AB3" w:rsidRPr="00090535">
        <w:rPr>
          <w:b/>
          <w:i/>
        </w:rPr>
        <w:t xml:space="preserve"> реченька</w:t>
      </w:r>
      <w:r w:rsidR="00E53AB3">
        <w:rPr>
          <w:b/>
          <w:i/>
        </w:rPr>
        <w:t>»</w:t>
      </w:r>
    </w:p>
    <w:p w:rsidR="00B15F5A" w:rsidRPr="00B43216" w:rsidRDefault="00E53AB3" w:rsidP="00B15F5A">
      <w:pPr>
        <w:pStyle w:val="11"/>
        <w:jc w:val="both"/>
        <w:rPr>
          <w:b/>
          <w:i/>
        </w:rPr>
      </w:pPr>
      <w:r>
        <w:rPr>
          <w:b/>
          <w:i/>
        </w:rPr>
        <w:t xml:space="preserve"> </w:t>
      </w:r>
      <w:r w:rsidR="00D67BDD" w:rsidRPr="00090535">
        <w:rPr>
          <w:b/>
          <w:i/>
        </w:rPr>
        <w:t>русская народная песня</w:t>
      </w:r>
      <w:r w:rsidR="00B15F5A" w:rsidRPr="00090535">
        <w:rPr>
          <w:b/>
          <w:i/>
        </w:rPr>
        <w:t xml:space="preserve"> </w:t>
      </w:r>
      <w:r w:rsidR="0097582D" w:rsidRPr="00090535">
        <w:rPr>
          <w:b/>
          <w:i/>
        </w:rPr>
        <w:t xml:space="preserve"> </w:t>
      </w:r>
      <w:r w:rsidR="00D603A7" w:rsidRPr="00090535">
        <w:rPr>
          <w:b/>
          <w:i/>
          <w:color w:val="FF0000"/>
        </w:rPr>
        <w:t>(приложение</w:t>
      </w:r>
      <w:r w:rsidR="00D47833">
        <w:rPr>
          <w:b/>
          <w:i/>
          <w:color w:val="FF0000"/>
        </w:rPr>
        <w:t xml:space="preserve"> №8</w:t>
      </w:r>
      <w:r w:rsidR="00D603A7" w:rsidRPr="00090535">
        <w:rPr>
          <w:b/>
          <w:i/>
          <w:color w:val="FF0000"/>
        </w:rPr>
        <w:t>)</w:t>
      </w:r>
    </w:p>
    <w:p w:rsidR="00D67BDD" w:rsidRDefault="00D67BDD" w:rsidP="00B15F5A">
      <w:pPr>
        <w:pStyle w:val="11"/>
        <w:jc w:val="both"/>
        <w:rPr>
          <w:i/>
        </w:rPr>
      </w:pPr>
      <w:r>
        <w:rPr>
          <w:i/>
        </w:rPr>
        <w:t>(</w:t>
      </w:r>
      <w:r w:rsidR="00B15F5A" w:rsidRPr="00B15F5A">
        <w:rPr>
          <w:i/>
        </w:rPr>
        <w:t>В</w:t>
      </w:r>
      <w:r w:rsidR="00B15F5A">
        <w:rPr>
          <w:i/>
        </w:rPr>
        <w:t>о время слушания музыки допускается свободная посадка</w:t>
      </w:r>
      <w:r w:rsidR="00B15F5A" w:rsidRPr="00B15F5A">
        <w:rPr>
          <w:i/>
        </w:rPr>
        <w:t xml:space="preserve"> за партой, используем приём «слушание с закрытыми глазами</w:t>
      </w:r>
      <w:r>
        <w:rPr>
          <w:i/>
        </w:rPr>
        <w:t>» для лучшего восприятия музыки).</w:t>
      </w:r>
    </w:p>
    <w:p w:rsidR="00090535" w:rsidRPr="00FA2BCC" w:rsidRDefault="00D67BDD" w:rsidP="00B15F5A">
      <w:pPr>
        <w:pStyle w:val="11"/>
        <w:jc w:val="both"/>
      </w:pPr>
      <w:r>
        <w:rPr>
          <w:i/>
        </w:rPr>
        <w:t xml:space="preserve">       </w:t>
      </w:r>
      <w:r w:rsidR="00B15F5A">
        <w:rPr>
          <w:i/>
        </w:rPr>
        <w:t xml:space="preserve"> </w:t>
      </w:r>
      <w:r w:rsidR="00A15A67" w:rsidRPr="004B5FBD">
        <w:t>Русский песенный фольклор</w:t>
      </w:r>
      <w:r w:rsidR="00121A2D" w:rsidRPr="004B5FBD">
        <w:t xml:space="preserve"> – это естественная среда русского народа, которая  включает</w:t>
      </w:r>
      <w:r w:rsidR="006048D6" w:rsidRPr="004B5FBD">
        <w:t xml:space="preserve"> в себя извлечение звуков</w:t>
      </w:r>
      <w:r>
        <w:t xml:space="preserve"> </w:t>
      </w:r>
      <w:r w:rsidR="00A15A67" w:rsidRPr="004B5FBD">
        <w:t>музыкой, движением, др</w:t>
      </w:r>
      <w:r w:rsidR="00121A2D" w:rsidRPr="004B5FBD">
        <w:t>амой, рисунком, цветом и несёт</w:t>
      </w:r>
      <w:r w:rsidR="00A15A67" w:rsidRPr="004B5FBD">
        <w:t xml:space="preserve"> в себе скрытые инструкции по сохранению </w:t>
      </w:r>
      <w:r w:rsidR="00121A2D" w:rsidRPr="004B5FBD">
        <w:t xml:space="preserve">души человека, </w:t>
      </w:r>
      <w:r w:rsidR="00A15A67" w:rsidRPr="004B5FBD">
        <w:t>целост</w:t>
      </w:r>
      <w:r>
        <w:t xml:space="preserve">ности человеческой личности. </w:t>
      </w:r>
      <w:proofErr w:type="gramStart"/>
      <w:r>
        <w:t>Всё</w:t>
      </w:r>
      <w:r w:rsidR="00A15A67" w:rsidRPr="004B5FBD">
        <w:t xml:space="preserve"> – кисти рук, ног, мышц</w:t>
      </w:r>
      <w:r>
        <w:t>ы, кровь – всё</w:t>
      </w:r>
      <w:r w:rsidR="00A15A67" w:rsidRPr="004B5FBD">
        <w:t xml:space="preserve"> до последней клетки вступает во взаимодействие,</w:t>
      </w:r>
      <w:r w:rsidR="00AA3518">
        <w:t xml:space="preserve"> </w:t>
      </w:r>
      <w:r w:rsidR="00A15A67" w:rsidRPr="004B5FBD">
        <w:t xml:space="preserve"> когда человек говорит, кричит, поет..</w:t>
      </w:r>
      <w:r w:rsidR="006048D6" w:rsidRPr="004B5FBD">
        <w:t xml:space="preserve"> </w:t>
      </w:r>
      <w:proofErr w:type="gramEnd"/>
    </w:p>
    <w:p w:rsidR="00B15F5A" w:rsidRDefault="006048D6" w:rsidP="00B15F5A">
      <w:pPr>
        <w:jc w:val="both"/>
        <w:rPr>
          <w:sz w:val="28"/>
          <w:szCs w:val="28"/>
        </w:rPr>
      </w:pPr>
      <w:r w:rsidRPr="006048D6">
        <w:rPr>
          <w:sz w:val="28"/>
          <w:szCs w:val="28"/>
        </w:rPr>
        <w:t>В народных песнях голосом не лгут, пытаясь сделать его красивее, чем он есть: поют открыто. Но как раз эта открытость и делает любой голос красивым.</w:t>
      </w:r>
    </w:p>
    <w:p w:rsidR="00D47833" w:rsidRDefault="00B15F5A" w:rsidP="00B15F5A">
      <w:pPr>
        <w:jc w:val="both"/>
        <w:rPr>
          <w:sz w:val="28"/>
          <w:szCs w:val="28"/>
        </w:rPr>
      </w:pPr>
      <w:r w:rsidRPr="00AA3518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AA3518">
        <w:rPr>
          <w:sz w:val="28"/>
          <w:szCs w:val="28"/>
        </w:rPr>
        <w:t xml:space="preserve">В начале урока мы начали </w:t>
      </w:r>
      <w:r w:rsidR="0039563B">
        <w:rPr>
          <w:sz w:val="28"/>
          <w:szCs w:val="28"/>
        </w:rPr>
        <w:t xml:space="preserve"> разговор о звуках. И т</w:t>
      </w:r>
      <w:r w:rsidR="0097582D">
        <w:rPr>
          <w:sz w:val="28"/>
          <w:szCs w:val="28"/>
        </w:rPr>
        <w:t>еперь мы знаем какие</w:t>
      </w:r>
      <w:r w:rsidR="0039563B">
        <w:rPr>
          <w:sz w:val="28"/>
          <w:szCs w:val="28"/>
        </w:rPr>
        <w:t xml:space="preserve"> бывают</w:t>
      </w:r>
      <w:r w:rsidR="0097582D">
        <w:rPr>
          <w:sz w:val="28"/>
          <w:szCs w:val="28"/>
        </w:rPr>
        <w:t xml:space="preserve"> звуки</w:t>
      </w:r>
      <w:proofErr w:type="gramStart"/>
      <w:r w:rsidR="0097582D">
        <w:rPr>
          <w:sz w:val="28"/>
          <w:szCs w:val="28"/>
        </w:rPr>
        <w:t xml:space="preserve"> </w:t>
      </w:r>
      <w:r w:rsidR="0039563B">
        <w:rPr>
          <w:sz w:val="28"/>
          <w:szCs w:val="28"/>
        </w:rPr>
        <w:t>,</w:t>
      </w:r>
      <w:proofErr w:type="gramEnd"/>
      <w:r w:rsidR="0039563B">
        <w:rPr>
          <w:sz w:val="28"/>
          <w:szCs w:val="28"/>
        </w:rPr>
        <w:t xml:space="preserve"> как </w:t>
      </w:r>
      <w:r w:rsidR="0097582D">
        <w:rPr>
          <w:sz w:val="28"/>
          <w:szCs w:val="28"/>
        </w:rPr>
        <w:t xml:space="preserve">они </w:t>
      </w:r>
      <w:r w:rsidR="0039563B">
        <w:rPr>
          <w:sz w:val="28"/>
          <w:szCs w:val="28"/>
        </w:rPr>
        <w:t>звучат и что</w:t>
      </w:r>
      <w:r w:rsidR="0097582D">
        <w:rPr>
          <w:sz w:val="28"/>
          <w:szCs w:val="28"/>
        </w:rPr>
        <w:t xml:space="preserve"> даже некоторые звуки природы, животных и птиц мы можем изобразить</w:t>
      </w:r>
      <w:r w:rsidR="0039563B">
        <w:rPr>
          <w:sz w:val="28"/>
          <w:szCs w:val="28"/>
        </w:rPr>
        <w:t xml:space="preserve"> </w:t>
      </w:r>
      <w:r w:rsidR="0097582D">
        <w:rPr>
          <w:sz w:val="28"/>
          <w:szCs w:val="28"/>
        </w:rPr>
        <w:t xml:space="preserve">голосом. </w:t>
      </w:r>
    </w:p>
    <w:p w:rsidR="00AA3518" w:rsidRDefault="00AA3518" w:rsidP="00B15F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97582D">
        <w:rPr>
          <w:sz w:val="28"/>
          <w:szCs w:val="28"/>
        </w:rPr>
        <w:t xml:space="preserve">Оказывается голос человека самый универсальный </w:t>
      </w:r>
      <w:r>
        <w:rPr>
          <w:sz w:val="28"/>
          <w:szCs w:val="28"/>
        </w:rPr>
        <w:t xml:space="preserve">инструмент </w:t>
      </w:r>
      <w:r w:rsidR="0097582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он </w:t>
      </w:r>
      <w:r w:rsidR="0097582D">
        <w:rPr>
          <w:sz w:val="28"/>
          <w:szCs w:val="28"/>
        </w:rPr>
        <w:t xml:space="preserve">может </w:t>
      </w:r>
      <w:r>
        <w:rPr>
          <w:sz w:val="28"/>
          <w:szCs w:val="28"/>
        </w:rPr>
        <w:t>звучать,</w:t>
      </w:r>
      <w:r w:rsidR="0097582D">
        <w:rPr>
          <w:sz w:val="28"/>
          <w:szCs w:val="28"/>
        </w:rPr>
        <w:t xml:space="preserve"> петь и подражать другим звукам?! Мамы есть у всех: и у людей, и у животных, и у птиц</w:t>
      </w:r>
      <w:r w:rsidR="00105A8A">
        <w:rPr>
          <w:sz w:val="28"/>
          <w:szCs w:val="28"/>
        </w:rPr>
        <w:t>,</w:t>
      </w:r>
      <w:r w:rsidR="0097582D">
        <w:rPr>
          <w:sz w:val="28"/>
          <w:szCs w:val="28"/>
        </w:rPr>
        <w:t xml:space="preserve"> и даже</w:t>
      </w:r>
      <w:r w:rsidR="00105A8A">
        <w:rPr>
          <w:sz w:val="28"/>
          <w:szCs w:val="28"/>
        </w:rPr>
        <w:t xml:space="preserve"> у </w:t>
      </w:r>
      <w:r w:rsidR="0097582D">
        <w:rPr>
          <w:sz w:val="28"/>
          <w:szCs w:val="28"/>
        </w:rPr>
        <w:t xml:space="preserve"> растений!</w:t>
      </w:r>
    </w:p>
    <w:p w:rsidR="00FA2BCC" w:rsidRDefault="00AA3518" w:rsidP="00FA2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582D">
        <w:rPr>
          <w:sz w:val="28"/>
          <w:szCs w:val="28"/>
        </w:rPr>
        <w:t xml:space="preserve"> Эта песня нам </w:t>
      </w:r>
      <w:r w:rsidR="00105A8A">
        <w:rPr>
          <w:sz w:val="28"/>
          <w:szCs w:val="28"/>
        </w:rPr>
        <w:t xml:space="preserve">поможет </w:t>
      </w:r>
      <w:r w:rsidR="0097582D">
        <w:rPr>
          <w:sz w:val="28"/>
          <w:szCs w:val="28"/>
        </w:rPr>
        <w:t>узнать</w:t>
      </w:r>
      <w:r w:rsidR="00105A8A">
        <w:rPr>
          <w:sz w:val="28"/>
          <w:szCs w:val="28"/>
        </w:rPr>
        <w:t xml:space="preserve"> - </w:t>
      </w:r>
      <w:r w:rsidR="0097582D">
        <w:rPr>
          <w:sz w:val="28"/>
          <w:szCs w:val="28"/>
        </w:rPr>
        <w:t xml:space="preserve"> кто и как любит свою маму!</w:t>
      </w:r>
    </w:p>
    <w:p w:rsidR="00FA2BCC" w:rsidRPr="0041586A" w:rsidRDefault="00B66F69" w:rsidP="00FA2BCC">
      <w:pPr>
        <w:jc w:val="both"/>
        <w:rPr>
          <w:b/>
          <w:sz w:val="28"/>
          <w:szCs w:val="28"/>
        </w:rPr>
      </w:pPr>
      <w:r w:rsidRPr="00090535">
        <w:rPr>
          <w:b/>
          <w:sz w:val="28"/>
          <w:szCs w:val="28"/>
        </w:rPr>
        <w:t xml:space="preserve">«Каждый по </w:t>
      </w:r>
      <w:r w:rsidRPr="00090535">
        <w:rPr>
          <w:sz w:val="28"/>
          <w:szCs w:val="28"/>
        </w:rPr>
        <w:t>-</w:t>
      </w:r>
      <w:r w:rsidRPr="00090535">
        <w:rPr>
          <w:b/>
          <w:sz w:val="28"/>
          <w:szCs w:val="28"/>
        </w:rPr>
        <w:t xml:space="preserve"> своему маму поздравит»</w:t>
      </w:r>
      <w:r w:rsidR="00B43216">
        <w:rPr>
          <w:b/>
          <w:sz w:val="28"/>
          <w:szCs w:val="28"/>
        </w:rPr>
        <w:t xml:space="preserve"> </w:t>
      </w:r>
      <w:r w:rsidR="00FA2BCC">
        <w:rPr>
          <w:b/>
          <w:color w:val="FF0000"/>
          <w:sz w:val="28"/>
          <w:szCs w:val="28"/>
        </w:rPr>
        <w:t>(приложение</w:t>
      </w:r>
      <w:r>
        <w:rPr>
          <w:b/>
          <w:color w:val="FF0000"/>
          <w:sz w:val="28"/>
          <w:szCs w:val="28"/>
        </w:rPr>
        <w:t>№8-ноты</w:t>
      </w:r>
      <w:r w:rsidR="00FA2BCC">
        <w:rPr>
          <w:b/>
          <w:color w:val="FF0000"/>
          <w:sz w:val="28"/>
          <w:szCs w:val="28"/>
        </w:rPr>
        <w:t>+</w:t>
      </w:r>
      <w:r>
        <w:rPr>
          <w:b/>
          <w:color w:val="FF0000"/>
          <w:sz w:val="28"/>
          <w:szCs w:val="28"/>
        </w:rPr>
        <w:t>текст</w:t>
      </w:r>
      <w:r w:rsidRPr="0097582D">
        <w:rPr>
          <w:b/>
          <w:color w:val="FF0000"/>
          <w:sz w:val="28"/>
          <w:szCs w:val="28"/>
        </w:rPr>
        <w:t>)</w:t>
      </w:r>
      <w:r w:rsidR="0041586A">
        <w:rPr>
          <w:b/>
          <w:color w:val="FF0000"/>
          <w:sz w:val="28"/>
          <w:szCs w:val="28"/>
        </w:rPr>
        <w:t xml:space="preserve"> </w:t>
      </w:r>
      <w:r w:rsidR="00B43216">
        <w:rPr>
          <w:b/>
          <w:color w:val="FF0000"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(разучиваем и поем – можно по раздаточному материалу – текст) </w:t>
      </w:r>
      <w:proofErr w:type="spellStart"/>
      <w:r w:rsidR="00FA2BCC">
        <w:rPr>
          <w:sz w:val="28"/>
          <w:szCs w:val="28"/>
        </w:rPr>
        <w:t>Муз</w:t>
      </w:r>
      <w:proofErr w:type="gramStart"/>
      <w:r w:rsidR="00FA2BCC">
        <w:rPr>
          <w:sz w:val="28"/>
          <w:szCs w:val="28"/>
        </w:rPr>
        <w:t>.Т</w:t>
      </w:r>
      <w:proofErr w:type="gramEnd"/>
      <w:r w:rsidR="00FA2BCC">
        <w:rPr>
          <w:sz w:val="28"/>
          <w:szCs w:val="28"/>
        </w:rPr>
        <w:t>атьяны</w:t>
      </w:r>
      <w:proofErr w:type="spellEnd"/>
      <w:r w:rsidR="00FA2BCC">
        <w:rPr>
          <w:sz w:val="28"/>
          <w:szCs w:val="28"/>
        </w:rPr>
        <w:t xml:space="preserve">  </w:t>
      </w:r>
      <w:proofErr w:type="spellStart"/>
      <w:r w:rsidR="00FA2BCC">
        <w:rPr>
          <w:sz w:val="28"/>
          <w:szCs w:val="28"/>
        </w:rPr>
        <w:t>Попатенко</w:t>
      </w:r>
      <w:proofErr w:type="spellEnd"/>
      <w:r w:rsidR="00FA2BCC">
        <w:rPr>
          <w:sz w:val="28"/>
          <w:szCs w:val="28"/>
        </w:rPr>
        <w:t xml:space="preserve">, Сл. Маргариты </w:t>
      </w:r>
      <w:r w:rsidR="00FA2BCC" w:rsidRPr="00CF10F5">
        <w:rPr>
          <w:sz w:val="28"/>
          <w:szCs w:val="28"/>
        </w:rPr>
        <w:t xml:space="preserve"> </w:t>
      </w:r>
      <w:proofErr w:type="spellStart"/>
      <w:r w:rsidR="00FA2BCC" w:rsidRPr="00CF10F5">
        <w:rPr>
          <w:sz w:val="28"/>
          <w:szCs w:val="28"/>
        </w:rPr>
        <w:t>Ивенсен</w:t>
      </w:r>
      <w:proofErr w:type="spellEnd"/>
      <w:r w:rsidR="00FA2BCC" w:rsidRPr="00CF10F5">
        <w:rPr>
          <w:sz w:val="28"/>
          <w:szCs w:val="28"/>
        </w:rPr>
        <w:t xml:space="preserve"> </w:t>
      </w:r>
    </w:p>
    <w:p w:rsidR="00FA2BCC" w:rsidRPr="00CF10F5" w:rsidRDefault="00FA2BCC" w:rsidP="00FA2BCC">
      <w:pPr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CF10F5">
        <w:rPr>
          <w:sz w:val="28"/>
          <w:szCs w:val="28"/>
        </w:rPr>
        <w:t>Каждый по-своему</w:t>
      </w:r>
    </w:p>
    <w:p w:rsidR="00FA2BCC" w:rsidRPr="00CF10F5" w:rsidRDefault="00FA2BCC" w:rsidP="00FA2BCC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Маму поздравит,</w:t>
      </w:r>
    </w:p>
    <w:p w:rsidR="00FA2BCC" w:rsidRPr="00CF10F5" w:rsidRDefault="00FA2BCC" w:rsidP="00FA2BCC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Слушайте, слушайте, как:</w:t>
      </w:r>
    </w:p>
    <w:p w:rsidR="00FA2BCC" w:rsidRPr="00CF10F5" w:rsidRDefault="00FA2BCC" w:rsidP="00FA2BCC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</w:t>
      </w:r>
      <w:proofErr w:type="spellStart"/>
      <w:r w:rsidRPr="00CF10F5">
        <w:rPr>
          <w:sz w:val="28"/>
          <w:szCs w:val="28"/>
        </w:rPr>
        <w:t>Му-у</w:t>
      </w:r>
      <w:proofErr w:type="spellEnd"/>
      <w:r w:rsidRPr="00CF10F5">
        <w:rPr>
          <w:sz w:val="28"/>
          <w:szCs w:val="28"/>
        </w:rPr>
        <w:t xml:space="preserve"> — телята,</w:t>
      </w:r>
    </w:p>
    <w:p w:rsidR="00FA2BCC" w:rsidRPr="00CF10F5" w:rsidRDefault="00FA2BCC" w:rsidP="00FA2BCC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</w:t>
      </w:r>
      <w:proofErr w:type="spellStart"/>
      <w:proofErr w:type="gramStart"/>
      <w:r w:rsidRPr="00CF10F5">
        <w:rPr>
          <w:sz w:val="28"/>
          <w:szCs w:val="28"/>
        </w:rPr>
        <w:t>Пи-и</w:t>
      </w:r>
      <w:proofErr w:type="spellEnd"/>
      <w:proofErr w:type="gramEnd"/>
      <w:r w:rsidRPr="00CF10F5">
        <w:rPr>
          <w:sz w:val="28"/>
          <w:szCs w:val="28"/>
        </w:rPr>
        <w:t xml:space="preserve"> — мышата,</w:t>
      </w:r>
    </w:p>
    <w:p w:rsidR="00FA2BCC" w:rsidRPr="00A345A6" w:rsidRDefault="00FA2BCC" w:rsidP="00A345A6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А поросят вот так: хрю-хрю!</w:t>
      </w:r>
    </w:p>
    <w:p w:rsidR="00F75B96" w:rsidRPr="00A345A6" w:rsidRDefault="00F75B96" w:rsidP="007F0681">
      <w:pPr>
        <w:jc w:val="both"/>
        <w:rPr>
          <w:b/>
          <w:sz w:val="28"/>
          <w:szCs w:val="28"/>
        </w:rPr>
      </w:pPr>
      <w:r w:rsidRPr="00105A8A">
        <w:rPr>
          <w:b/>
          <w:sz w:val="28"/>
          <w:szCs w:val="28"/>
        </w:rPr>
        <w:t>Л</w:t>
      </w:r>
      <w:r w:rsidR="0097582D" w:rsidRPr="00105A8A">
        <w:rPr>
          <w:b/>
          <w:sz w:val="28"/>
          <w:szCs w:val="28"/>
        </w:rPr>
        <w:t>итера</w:t>
      </w:r>
      <w:r w:rsidR="00EB3F46" w:rsidRPr="00105A8A">
        <w:rPr>
          <w:b/>
          <w:sz w:val="28"/>
          <w:szCs w:val="28"/>
        </w:rPr>
        <w:t>тура</w:t>
      </w:r>
    </w:p>
    <w:p w:rsidR="00EB3F46" w:rsidRPr="007F0681" w:rsidRDefault="004B5FBD" w:rsidP="004B5FB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5B96" w:rsidRPr="007F0681">
        <w:rPr>
          <w:sz w:val="28"/>
          <w:szCs w:val="28"/>
        </w:rPr>
        <w:t xml:space="preserve">Е.А.Королёва </w:t>
      </w:r>
      <w:r w:rsidR="00CB16CF">
        <w:rPr>
          <w:sz w:val="28"/>
          <w:szCs w:val="28"/>
        </w:rPr>
        <w:t>«</w:t>
      </w:r>
      <w:r w:rsidR="00F75B96" w:rsidRPr="007F0681">
        <w:rPr>
          <w:sz w:val="28"/>
          <w:szCs w:val="28"/>
        </w:rPr>
        <w:t>Музыка в сказках, стихах и картинках</w:t>
      </w:r>
      <w:r w:rsidR="00CB16CF">
        <w:rPr>
          <w:sz w:val="28"/>
          <w:szCs w:val="28"/>
        </w:rPr>
        <w:t>»</w:t>
      </w:r>
      <w:r w:rsidR="00F75B96" w:rsidRPr="007F0681">
        <w:rPr>
          <w:sz w:val="28"/>
          <w:szCs w:val="28"/>
        </w:rPr>
        <w:t>. Книга</w:t>
      </w:r>
      <w:r w:rsidR="00CB16CF">
        <w:rPr>
          <w:sz w:val="28"/>
          <w:szCs w:val="28"/>
        </w:rPr>
        <w:t xml:space="preserve"> для учащихся и учителей. М.,</w:t>
      </w:r>
      <w:r w:rsidR="00F75B96" w:rsidRPr="007F0681">
        <w:rPr>
          <w:sz w:val="28"/>
          <w:szCs w:val="28"/>
        </w:rPr>
        <w:t xml:space="preserve"> «Просвещение»1994г.</w:t>
      </w:r>
    </w:p>
    <w:p w:rsidR="002D016B" w:rsidRPr="007F0681" w:rsidRDefault="004B5FBD" w:rsidP="004B5FB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016B" w:rsidRPr="007F0681">
        <w:rPr>
          <w:sz w:val="28"/>
          <w:szCs w:val="28"/>
        </w:rPr>
        <w:t>.Безбородова Л.А., Алиев Ю.Б. «Методика преподавания музыки в общеобразовательных учреждениях», М., Академия, 2002г.</w:t>
      </w:r>
    </w:p>
    <w:p w:rsidR="00EB3F46" w:rsidRPr="007F0681" w:rsidRDefault="004B5FBD" w:rsidP="004B5FB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16CF">
        <w:rPr>
          <w:sz w:val="28"/>
          <w:szCs w:val="28"/>
        </w:rPr>
        <w:t>.Лобанова Е.А. «</w:t>
      </w:r>
      <w:r w:rsidR="00EB3F46" w:rsidRPr="007F0681">
        <w:rPr>
          <w:sz w:val="28"/>
          <w:szCs w:val="28"/>
        </w:rPr>
        <w:t xml:space="preserve">Возможности урока как средства реализации </w:t>
      </w:r>
      <w:proofErr w:type="spellStart"/>
      <w:r w:rsidR="00EB3F46" w:rsidRPr="007F0681">
        <w:rPr>
          <w:sz w:val="28"/>
          <w:szCs w:val="28"/>
        </w:rPr>
        <w:t>здоровьесберегающих</w:t>
      </w:r>
      <w:proofErr w:type="spellEnd"/>
      <w:r w:rsidR="00EB3F46" w:rsidRPr="007F0681">
        <w:rPr>
          <w:sz w:val="28"/>
          <w:szCs w:val="28"/>
        </w:rPr>
        <w:t xml:space="preserve"> технологий</w:t>
      </w:r>
      <w:r w:rsidR="00CB16CF">
        <w:rPr>
          <w:sz w:val="28"/>
          <w:szCs w:val="28"/>
        </w:rPr>
        <w:t>»</w:t>
      </w:r>
      <w:r w:rsidR="00EB3F46" w:rsidRPr="007F0681">
        <w:rPr>
          <w:sz w:val="28"/>
          <w:szCs w:val="28"/>
        </w:rPr>
        <w:t xml:space="preserve">. </w:t>
      </w:r>
      <w:r w:rsidR="00CB16CF">
        <w:rPr>
          <w:sz w:val="28"/>
          <w:szCs w:val="28"/>
        </w:rPr>
        <w:t xml:space="preserve"> </w:t>
      </w:r>
      <w:r w:rsidR="00EB3F46" w:rsidRPr="007F0681">
        <w:rPr>
          <w:sz w:val="28"/>
          <w:szCs w:val="28"/>
        </w:rPr>
        <w:t>Журнал «Музыка в школе», 2005 г. №3.</w:t>
      </w:r>
    </w:p>
    <w:p w:rsidR="00EB3F46" w:rsidRPr="007F0681" w:rsidRDefault="004B5FBD" w:rsidP="004B5FB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3F46" w:rsidRPr="007F0681">
        <w:rPr>
          <w:sz w:val="28"/>
          <w:szCs w:val="28"/>
        </w:rPr>
        <w:t>.</w:t>
      </w:r>
      <w:proofErr w:type="gramStart"/>
      <w:r w:rsidR="00EB3F46" w:rsidRPr="007F0681">
        <w:rPr>
          <w:sz w:val="28"/>
          <w:szCs w:val="28"/>
        </w:rPr>
        <w:t>Петрушин</w:t>
      </w:r>
      <w:proofErr w:type="gramEnd"/>
      <w:r w:rsidR="00EB3F46" w:rsidRPr="007F0681">
        <w:rPr>
          <w:sz w:val="28"/>
          <w:szCs w:val="28"/>
        </w:rPr>
        <w:t xml:space="preserve"> В.И. </w:t>
      </w:r>
      <w:r w:rsidR="00CB16CF">
        <w:rPr>
          <w:sz w:val="28"/>
          <w:szCs w:val="28"/>
        </w:rPr>
        <w:t>«</w:t>
      </w:r>
      <w:r w:rsidR="00EB3F46" w:rsidRPr="007F0681">
        <w:rPr>
          <w:sz w:val="28"/>
          <w:szCs w:val="28"/>
        </w:rPr>
        <w:t>Музыкальная психотерапия</w:t>
      </w:r>
      <w:r w:rsidR="00CB16CF">
        <w:rPr>
          <w:sz w:val="28"/>
          <w:szCs w:val="28"/>
        </w:rPr>
        <w:t>»</w:t>
      </w:r>
      <w:r w:rsidR="00EB3F46" w:rsidRPr="007F0681">
        <w:rPr>
          <w:sz w:val="28"/>
          <w:szCs w:val="28"/>
        </w:rPr>
        <w:t xml:space="preserve">. М.: </w:t>
      </w:r>
      <w:proofErr w:type="spellStart"/>
      <w:r w:rsidR="00EB3F46" w:rsidRPr="007F0681">
        <w:rPr>
          <w:sz w:val="28"/>
          <w:szCs w:val="28"/>
        </w:rPr>
        <w:t>Владос</w:t>
      </w:r>
      <w:proofErr w:type="spellEnd"/>
      <w:r w:rsidR="00EB3F46" w:rsidRPr="007F0681">
        <w:rPr>
          <w:sz w:val="28"/>
          <w:szCs w:val="28"/>
        </w:rPr>
        <w:t>, 2000г.</w:t>
      </w:r>
    </w:p>
    <w:p w:rsidR="00CB16CF" w:rsidRDefault="00CB16CF" w:rsidP="004B5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5.Т.А.Замятина «Современный урок музыки», учебно-методическое пособие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., Изд-во «Глобус»-2010г.</w:t>
      </w:r>
    </w:p>
    <w:p w:rsidR="002D016B" w:rsidRPr="004B5FBD" w:rsidRDefault="00CB16CF" w:rsidP="004B5FB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5FBD" w:rsidRPr="004B5FBD">
        <w:rPr>
          <w:sz w:val="28"/>
          <w:szCs w:val="28"/>
        </w:rPr>
        <w:t>.«Сборник нормативных документов. Искусство», М., Дрофа, 2005г</w:t>
      </w:r>
    </w:p>
    <w:p w:rsidR="004C352E" w:rsidRPr="007F0681" w:rsidRDefault="00CB16CF" w:rsidP="007F068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5FBD" w:rsidRPr="004B5FBD">
        <w:rPr>
          <w:sz w:val="28"/>
          <w:szCs w:val="28"/>
        </w:rPr>
        <w:t>.Алиев Ю.Б. «Настольная книга школьного учителя-музыканта», М.,</w:t>
      </w:r>
      <w:r>
        <w:rPr>
          <w:sz w:val="28"/>
          <w:szCs w:val="28"/>
        </w:rPr>
        <w:t xml:space="preserve"> Владос,2002г.</w:t>
      </w:r>
      <w:r>
        <w:rPr>
          <w:sz w:val="28"/>
          <w:szCs w:val="28"/>
        </w:rPr>
        <w:br/>
        <w:t>8</w:t>
      </w:r>
      <w:r w:rsidR="004B5FBD" w:rsidRPr="004B5FBD">
        <w:rPr>
          <w:sz w:val="28"/>
          <w:szCs w:val="28"/>
        </w:rPr>
        <w:t xml:space="preserve">.Абдуллин Э.Б. «Теория и практика музыкального обучения в общеобразовательной школе», М., Просвещение, 1983г. </w:t>
      </w:r>
      <w:r>
        <w:rPr>
          <w:sz w:val="28"/>
          <w:szCs w:val="28"/>
        </w:rPr>
        <w:t>«</w:t>
      </w:r>
      <w:r w:rsidR="004B5FBD" w:rsidRPr="004B5FBD">
        <w:rPr>
          <w:sz w:val="28"/>
          <w:szCs w:val="28"/>
        </w:rPr>
        <w:t>Традиции и новаторство в музыка</w:t>
      </w:r>
      <w:r>
        <w:rPr>
          <w:sz w:val="28"/>
          <w:szCs w:val="28"/>
        </w:rPr>
        <w:t xml:space="preserve">льно-эстетическом образовании», </w:t>
      </w:r>
      <w:r w:rsidR="004B5FBD" w:rsidRPr="004B5FBD">
        <w:rPr>
          <w:sz w:val="28"/>
          <w:szCs w:val="28"/>
        </w:rPr>
        <w:t>редакторы</w:t>
      </w:r>
      <w:r w:rsidR="00C678B4">
        <w:rPr>
          <w:sz w:val="28"/>
          <w:szCs w:val="28"/>
        </w:rPr>
        <w:t>: Е.Д.</w:t>
      </w:r>
      <w:proofErr w:type="gramStart"/>
      <w:r w:rsidR="00C678B4">
        <w:rPr>
          <w:sz w:val="28"/>
          <w:szCs w:val="28"/>
        </w:rPr>
        <w:t>Критская</w:t>
      </w:r>
      <w:proofErr w:type="gramEnd"/>
      <w:r w:rsidR="00C678B4">
        <w:rPr>
          <w:sz w:val="28"/>
          <w:szCs w:val="28"/>
        </w:rPr>
        <w:t xml:space="preserve">, Л.В.Школяр/,М., </w:t>
      </w:r>
      <w:r w:rsidR="004B5FBD" w:rsidRPr="004B5FBD">
        <w:rPr>
          <w:sz w:val="28"/>
          <w:szCs w:val="28"/>
        </w:rPr>
        <w:t>Флин</w:t>
      </w:r>
      <w:r w:rsidR="00A345A6">
        <w:rPr>
          <w:sz w:val="28"/>
          <w:szCs w:val="28"/>
        </w:rPr>
        <w:t>та,1999г. М.,Просвещение,1988г.</w:t>
      </w:r>
    </w:p>
    <w:p w:rsidR="004C352E" w:rsidRPr="00A345A6" w:rsidRDefault="004C352E" w:rsidP="007F0681">
      <w:pPr>
        <w:jc w:val="both"/>
        <w:rPr>
          <w:b/>
          <w:sz w:val="28"/>
          <w:szCs w:val="28"/>
        </w:rPr>
      </w:pPr>
      <w:r w:rsidRPr="00105A8A">
        <w:rPr>
          <w:b/>
          <w:sz w:val="28"/>
          <w:szCs w:val="28"/>
        </w:rPr>
        <w:t>Используемые ресурсы</w:t>
      </w:r>
    </w:p>
    <w:p w:rsidR="004C352E" w:rsidRDefault="004C352E" w:rsidP="007F0681">
      <w:pPr>
        <w:jc w:val="both"/>
        <w:rPr>
          <w:sz w:val="28"/>
          <w:szCs w:val="28"/>
        </w:rPr>
      </w:pPr>
      <w:r w:rsidRPr="007F0681">
        <w:rPr>
          <w:sz w:val="28"/>
          <w:szCs w:val="28"/>
        </w:rPr>
        <w:t xml:space="preserve">1. </w:t>
      </w:r>
      <w:hyperlink r:id="rId16" w:history="1">
        <w:r w:rsidR="0097582D" w:rsidRPr="00071743">
          <w:rPr>
            <w:rStyle w:val="af"/>
            <w:sz w:val="28"/>
            <w:szCs w:val="28"/>
          </w:rPr>
          <w:t>http://www.smsobor.ru/milk/2184.html</w:t>
        </w:r>
      </w:hyperlink>
    </w:p>
    <w:p w:rsidR="0097582D" w:rsidRDefault="0097582D" w:rsidP="007F068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582D">
        <w:rPr>
          <w:i/>
          <w:color w:val="0070C0"/>
          <w:sz w:val="28"/>
          <w:szCs w:val="28"/>
        </w:rPr>
        <w:t xml:space="preserve"> </w:t>
      </w:r>
      <w:hyperlink r:id="rId17" w:history="1">
        <w:r w:rsidRPr="0039563B">
          <w:rPr>
            <w:rStyle w:val="af"/>
            <w:i/>
            <w:sz w:val="28"/>
            <w:szCs w:val="28"/>
          </w:rPr>
          <w:t>http://dump.ru/file/3760793</w:t>
        </w:r>
      </w:hyperlink>
    </w:p>
    <w:p w:rsidR="0097582D" w:rsidRPr="00974E4F" w:rsidRDefault="0097582D" w:rsidP="0097582D">
      <w:pPr>
        <w:autoSpaceDE w:val="0"/>
        <w:autoSpaceDN w:val="0"/>
        <w:adjustRightInd w:val="0"/>
      </w:pPr>
      <w:r>
        <w:rPr>
          <w:sz w:val="28"/>
          <w:szCs w:val="28"/>
        </w:rPr>
        <w:t>3.</w:t>
      </w:r>
      <w:r w:rsidRPr="0097582D">
        <w:rPr>
          <w:rFonts w:eastAsia="TimesNew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NewRoman"/>
          <w:sz w:val="28"/>
          <w:szCs w:val="28"/>
        </w:rPr>
        <w:t>видео-ролик</w:t>
      </w:r>
      <w:proofErr w:type="spellEnd"/>
      <w:proofErr w:type="gramEnd"/>
      <w:r>
        <w:rPr>
          <w:rFonts w:eastAsia="TimesNewRoman"/>
          <w:sz w:val="28"/>
          <w:szCs w:val="28"/>
        </w:rPr>
        <w:t xml:space="preserve"> </w:t>
      </w:r>
      <w:r w:rsidR="00C678B4">
        <w:rPr>
          <w:rFonts w:eastAsia="TimesNewRoman"/>
          <w:sz w:val="28"/>
          <w:szCs w:val="28"/>
        </w:rPr>
        <w:t xml:space="preserve"> </w:t>
      </w:r>
      <w:hyperlink r:id="rId18" w:history="1">
        <w:r w:rsidRPr="004C21D7">
          <w:rPr>
            <w:rStyle w:val="af"/>
            <w:rFonts w:eastAsia="TimesNewRoman"/>
            <w:sz w:val="28"/>
            <w:szCs w:val="28"/>
          </w:rPr>
          <w:t>http://video.mail.ru/mail/valgrig53/5355/5356.html</w:t>
        </w:r>
      </w:hyperlink>
    </w:p>
    <w:p w:rsidR="00105A8A" w:rsidRPr="005C4242" w:rsidRDefault="00105A8A" w:rsidP="00105A8A">
      <w:pPr>
        <w:contextualSpacing/>
      </w:pPr>
      <w:r>
        <w:rPr>
          <w:sz w:val="28"/>
          <w:szCs w:val="28"/>
        </w:rPr>
        <w:t>4.</w:t>
      </w:r>
      <w:r w:rsidRPr="00105A8A">
        <w:t xml:space="preserve"> </w:t>
      </w:r>
      <w:hyperlink r:id="rId19" w:history="1">
        <w:r w:rsidRPr="00EB62EE">
          <w:rPr>
            <w:rStyle w:val="af"/>
            <w:sz w:val="28"/>
            <w:szCs w:val="28"/>
          </w:rPr>
          <w:t>http://samarl.ucoz.ru/load/muzyka/kazhdyj_po_svoemu_mamu_pozdravit/2-1-0-23</w:t>
        </w:r>
      </w:hyperlink>
    </w:p>
    <w:p w:rsidR="00017E2B" w:rsidRPr="005C4242" w:rsidRDefault="00017E2B" w:rsidP="00105A8A">
      <w:pPr>
        <w:contextualSpacing/>
        <w:rPr>
          <w:sz w:val="28"/>
          <w:szCs w:val="28"/>
        </w:rPr>
      </w:pPr>
      <w:r w:rsidRPr="005C4242">
        <w:rPr>
          <w:sz w:val="28"/>
          <w:szCs w:val="28"/>
        </w:rPr>
        <w:t>5.</w:t>
      </w:r>
      <w:r w:rsidRPr="005C4242">
        <w:t xml:space="preserve"> </w:t>
      </w:r>
      <w:hyperlink r:id="rId20" w:history="1">
        <w:r w:rsidRPr="00CA52DF">
          <w:rPr>
            <w:rStyle w:val="af"/>
            <w:sz w:val="28"/>
            <w:szCs w:val="28"/>
            <w:lang w:val="en-US"/>
          </w:rPr>
          <w:t>http</w:t>
        </w:r>
        <w:r w:rsidRPr="005C4242">
          <w:rPr>
            <w:rStyle w:val="af"/>
            <w:sz w:val="28"/>
            <w:szCs w:val="28"/>
          </w:rPr>
          <w:t>://</w:t>
        </w:r>
        <w:r w:rsidRPr="00CA52DF">
          <w:rPr>
            <w:rStyle w:val="af"/>
            <w:sz w:val="28"/>
            <w:szCs w:val="28"/>
            <w:lang w:val="en-US"/>
          </w:rPr>
          <w:t>www</w:t>
        </w:r>
        <w:r w:rsidRPr="005C4242">
          <w:rPr>
            <w:rStyle w:val="af"/>
            <w:sz w:val="28"/>
            <w:szCs w:val="28"/>
          </w:rPr>
          <w:t>.</w:t>
        </w:r>
        <w:proofErr w:type="spellStart"/>
        <w:r w:rsidRPr="00CA52DF">
          <w:rPr>
            <w:rStyle w:val="af"/>
            <w:sz w:val="28"/>
            <w:szCs w:val="28"/>
            <w:lang w:val="en-US"/>
          </w:rPr>
          <w:t>openclass</w:t>
        </w:r>
        <w:proofErr w:type="spellEnd"/>
        <w:r w:rsidRPr="005C4242">
          <w:rPr>
            <w:rStyle w:val="af"/>
            <w:sz w:val="28"/>
            <w:szCs w:val="28"/>
          </w:rPr>
          <w:t>.</w:t>
        </w:r>
        <w:proofErr w:type="spellStart"/>
        <w:r w:rsidRPr="00CA52DF">
          <w:rPr>
            <w:rStyle w:val="af"/>
            <w:sz w:val="28"/>
            <w:szCs w:val="28"/>
            <w:lang w:val="en-US"/>
          </w:rPr>
          <w:t>ru</w:t>
        </w:r>
        <w:proofErr w:type="spellEnd"/>
        <w:r w:rsidRPr="005C4242">
          <w:rPr>
            <w:rStyle w:val="af"/>
            <w:sz w:val="28"/>
            <w:szCs w:val="28"/>
          </w:rPr>
          <w:t>/</w:t>
        </w:r>
        <w:r w:rsidRPr="00CA52DF">
          <w:rPr>
            <w:rStyle w:val="af"/>
            <w:sz w:val="28"/>
            <w:szCs w:val="28"/>
            <w:lang w:val="en-US"/>
          </w:rPr>
          <w:t>node</w:t>
        </w:r>
        <w:r w:rsidRPr="005C4242">
          <w:rPr>
            <w:rStyle w:val="af"/>
            <w:sz w:val="28"/>
            <w:szCs w:val="28"/>
          </w:rPr>
          <w:t>/287216</w:t>
        </w:r>
      </w:hyperlink>
    </w:p>
    <w:p w:rsidR="00017E2B" w:rsidRPr="005C4242" w:rsidRDefault="00017E2B" w:rsidP="00105A8A">
      <w:pPr>
        <w:contextualSpacing/>
        <w:rPr>
          <w:sz w:val="28"/>
          <w:szCs w:val="28"/>
        </w:rPr>
      </w:pPr>
    </w:p>
    <w:p w:rsidR="0097582D" w:rsidRDefault="0097582D" w:rsidP="007F0681">
      <w:pPr>
        <w:jc w:val="both"/>
        <w:rPr>
          <w:sz w:val="28"/>
          <w:szCs w:val="28"/>
        </w:rPr>
      </w:pPr>
    </w:p>
    <w:p w:rsidR="00B2374B" w:rsidRDefault="00B2374B" w:rsidP="007F0681">
      <w:pPr>
        <w:jc w:val="both"/>
        <w:rPr>
          <w:sz w:val="28"/>
          <w:szCs w:val="28"/>
        </w:rPr>
      </w:pPr>
    </w:p>
    <w:p w:rsidR="00B2374B" w:rsidRDefault="00B2374B" w:rsidP="007F0681">
      <w:pPr>
        <w:jc w:val="both"/>
        <w:rPr>
          <w:sz w:val="28"/>
          <w:szCs w:val="28"/>
        </w:rPr>
      </w:pPr>
    </w:p>
    <w:p w:rsidR="00B2374B" w:rsidRDefault="00B2374B" w:rsidP="007F0681">
      <w:pPr>
        <w:jc w:val="both"/>
        <w:rPr>
          <w:sz w:val="28"/>
          <w:szCs w:val="28"/>
        </w:rPr>
      </w:pPr>
    </w:p>
    <w:p w:rsidR="00C52215" w:rsidRPr="00C52215" w:rsidRDefault="00B2374B" w:rsidP="00B2374B">
      <w:pPr>
        <w:rPr>
          <w:rStyle w:val="a4"/>
          <w:b w:val="0"/>
          <w:bCs w:val="0"/>
          <w:color w:val="FF0000"/>
          <w:sz w:val="28"/>
          <w:szCs w:val="28"/>
          <w:u w:val="single"/>
        </w:rPr>
      </w:pPr>
      <w:r w:rsidRPr="00C72257">
        <w:rPr>
          <w:color w:val="FF0000"/>
          <w:sz w:val="28"/>
          <w:szCs w:val="28"/>
          <w:u w:val="single"/>
        </w:rPr>
        <w:t>Приложение №1</w:t>
      </w:r>
      <w:r w:rsidR="003C2316" w:rsidRPr="00C72257">
        <w:rPr>
          <w:color w:val="FF0000"/>
          <w:sz w:val="28"/>
          <w:szCs w:val="28"/>
          <w:u w:val="single"/>
        </w:rPr>
        <w:t>.</w:t>
      </w:r>
      <w:r w:rsidR="00C52215">
        <w:rPr>
          <w:color w:val="FF0000"/>
          <w:sz w:val="28"/>
          <w:szCs w:val="28"/>
          <w:u w:val="single"/>
        </w:rPr>
        <w:t xml:space="preserve">   </w:t>
      </w:r>
      <w:r w:rsidR="003C2316" w:rsidRPr="001824F4">
        <w:rPr>
          <w:rStyle w:val="a4"/>
          <w:sz w:val="28"/>
          <w:szCs w:val="28"/>
        </w:rPr>
        <w:t>О</w:t>
      </w:r>
      <w:proofErr w:type="gramStart"/>
      <w:r w:rsidR="003C2316" w:rsidRPr="001824F4">
        <w:rPr>
          <w:rStyle w:val="a4"/>
          <w:sz w:val="28"/>
          <w:szCs w:val="28"/>
        </w:rPr>
        <w:t xml:space="preserve"> .</w:t>
      </w:r>
      <w:proofErr w:type="spellStart"/>
      <w:proofErr w:type="gramEnd"/>
      <w:r w:rsidR="003C2316" w:rsidRPr="001824F4">
        <w:rPr>
          <w:rStyle w:val="a4"/>
          <w:sz w:val="28"/>
          <w:szCs w:val="28"/>
        </w:rPr>
        <w:t>Юдахина</w:t>
      </w:r>
      <w:proofErr w:type="spellEnd"/>
      <w:r w:rsidR="003C2316" w:rsidRPr="001824F4">
        <w:rPr>
          <w:rStyle w:val="a4"/>
          <w:sz w:val="28"/>
          <w:szCs w:val="28"/>
        </w:rPr>
        <w:t xml:space="preserve">  «Дождик»  </w:t>
      </w:r>
    </w:p>
    <w:p w:rsidR="003C2316" w:rsidRDefault="00883576" w:rsidP="00B2374B">
      <w:pPr>
        <w:rPr>
          <w:rStyle w:val="a4"/>
          <w:b w:val="0"/>
          <w:sz w:val="28"/>
          <w:szCs w:val="28"/>
        </w:rPr>
      </w:pPr>
      <w:hyperlink r:id="rId21" w:history="1">
        <w:r w:rsidR="003C2316" w:rsidRPr="008D16EF">
          <w:rPr>
            <w:rStyle w:val="af"/>
            <w:sz w:val="28"/>
            <w:szCs w:val="28"/>
          </w:rPr>
          <w:t>http://moemesto.ru/karkaev/link/14215060</w:t>
        </w:r>
      </w:hyperlink>
    </w:p>
    <w:p w:rsidR="003C2316" w:rsidRDefault="003C2316" w:rsidP="003C2316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1. Дождик песенку поёт</w:t>
      </w:r>
      <w:proofErr w:type="gramStart"/>
      <w:r>
        <w:rPr>
          <w:rStyle w:val="a4"/>
          <w:b w:val="0"/>
          <w:sz w:val="28"/>
          <w:szCs w:val="28"/>
        </w:rPr>
        <w:t xml:space="preserve"> :</w:t>
      </w:r>
      <w:proofErr w:type="gramEnd"/>
      <w:r>
        <w:rPr>
          <w:rStyle w:val="a4"/>
          <w:b w:val="0"/>
          <w:sz w:val="28"/>
          <w:szCs w:val="28"/>
        </w:rPr>
        <w:t xml:space="preserve"> кап-кап</w:t>
      </w:r>
    </w:p>
    <w:p w:rsidR="003C2316" w:rsidRDefault="003C2316" w:rsidP="003C2316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Только кто её поймёт</w:t>
      </w:r>
      <w:proofErr w:type="gramStart"/>
      <w:r>
        <w:rPr>
          <w:rStyle w:val="a4"/>
          <w:b w:val="0"/>
          <w:sz w:val="28"/>
          <w:szCs w:val="28"/>
        </w:rPr>
        <w:t xml:space="preserve"> :</w:t>
      </w:r>
      <w:proofErr w:type="gramEnd"/>
      <w:r>
        <w:rPr>
          <w:rStyle w:val="a4"/>
          <w:b w:val="0"/>
          <w:sz w:val="28"/>
          <w:szCs w:val="28"/>
        </w:rPr>
        <w:t xml:space="preserve"> кап-кап</w:t>
      </w:r>
    </w:p>
    <w:p w:rsidR="003C2316" w:rsidRDefault="003C2316" w:rsidP="003C2316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Не поймём ни я, ни ты</w:t>
      </w:r>
    </w:p>
    <w:p w:rsidR="003C2316" w:rsidRDefault="003C2316" w:rsidP="003C2316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Да зато поймут цветы – 2раза,</w:t>
      </w:r>
    </w:p>
    <w:p w:rsidR="003C2316" w:rsidRDefault="003C2316" w:rsidP="003C2316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кап-кап</w:t>
      </w:r>
    </w:p>
    <w:p w:rsidR="003C2316" w:rsidRDefault="003C2316" w:rsidP="003C2316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2.</w:t>
      </w:r>
      <w:r w:rsidRPr="003C2316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Дождик песенку поёт</w:t>
      </w:r>
      <w:proofErr w:type="gramStart"/>
      <w:r>
        <w:rPr>
          <w:rStyle w:val="a4"/>
          <w:b w:val="0"/>
          <w:sz w:val="28"/>
          <w:szCs w:val="28"/>
        </w:rPr>
        <w:t xml:space="preserve"> :</w:t>
      </w:r>
      <w:proofErr w:type="gramEnd"/>
      <w:r>
        <w:rPr>
          <w:rStyle w:val="a4"/>
          <w:b w:val="0"/>
          <w:sz w:val="28"/>
          <w:szCs w:val="28"/>
        </w:rPr>
        <w:t xml:space="preserve"> кап-кап</w:t>
      </w:r>
    </w:p>
    <w:p w:rsidR="003C2316" w:rsidRDefault="003C2316" w:rsidP="003C2316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Только кто её поймёт</w:t>
      </w:r>
      <w:proofErr w:type="gramStart"/>
      <w:r>
        <w:rPr>
          <w:rStyle w:val="a4"/>
          <w:b w:val="0"/>
          <w:sz w:val="28"/>
          <w:szCs w:val="28"/>
        </w:rPr>
        <w:t xml:space="preserve"> :</w:t>
      </w:r>
      <w:proofErr w:type="gramEnd"/>
      <w:r>
        <w:rPr>
          <w:rStyle w:val="a4"/>
          <w:b w:val="0"/>
          <w:sz w:val="28"/>
          <w:szCs w:val="28"/>
        </w:rPr>
        <w:t xml:space="preserve"> кап-кап</w:t>
      </w:r>
    </w:p>
    <w:p w:rsidR="003C2316" w:rsidRDefault="003C2316" w:rsidP="00B2374B">
      <w:pPr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И весенняя листва </w:t>
      </w:r>
    </w:p>
    <w:p w:rsidR="003C2316" w:rsidRDefault="003C2316" w:rsidP="00B2374B">
      <w:pPr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И зелёная трава – 2 раза,</w:t>
      </w:r>
    </w:p>
    <w:p w:rsidR="003C2316" w:rsidRDefault="003C2316" w:rsidP="00B2374B">
      <w:pPr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кап-кап</w:t>
      </w:r>
    </w:p>
    <w:p w:rsidR="003C2316" w:rsidRDefault="003C2316" w:rsidP="003C2316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3.</w:t>
      </w:r>
      <w:r w:rsidRPr="003C2316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Дождик песенку поёт</w:t>
      </w:r>
      <w:proofErr w:type="gramStart"/>
      <w:r>
        <w:rPr>
          <w:rStyle w:val="a4"/>
          <w:b w:val="0"/>
          <w:sz w:val="28"/>
          <w:szCs w:val="28"/>
        </w:rPr>
        <w:t xml:space="preserve"> :</w:t>
      </w:r>
      <w:proofErr w:type="gramEnd"/>
      <w:r>
        <w:rPr>
          <w:rStyle w:val="a4"/>
          <w:b w:val="0"/>
          <w:sz w:val="28"/>
          <w:szCs w:val="28"/>
        </w:rPr>
        <w:t xml:space="preserve"> кап-кап</w:t>
      </w:r>
    </w:p>
    <w:p w:rsidR="003C2316" w:rsidRDefault="003C2316" w:rsidP="003C2316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Только кто её поймёт</w:t>
      </w:r>
      <w:proofErr w:type="gramStart"/>
      <w:r>
        <w:rPr>
          <w:rStyle w:val="a4"/>
          <w:b w:val="0"/>
          <w:sz w:val="28"/>
          <w:szCs w:val="28"/>
        </w:rPr>
        <w:t xml:space="preserve"> :</w:t>
      </w:r>
      <w:proofErr w:type="gramEnd"/>
      <w:r>
        <w:rPr>
          <w:rStyle w:val="a4"/>
          <w:b w:val="0"/>
          <w:sz w:val="28"/>
          <w:szCs w:val="28"/>
        </w:rPr>
        <w:t xml:space="preserve"> кап-кап</w:t>
      </w:r>
    </w:p>
    <w:p w:rsidR="003C2316" w:rsidRDefault="003C2316" w:rsidP="003C2316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Лучше всех поймёт зерно –</w:t>
      </w:r>
    </w:p>
    <w:p w:rsidR="003C2316" w:rsidRDefault="003C2316" w:rsidP="003C2316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Прорастать начнёт оно – 2 раза,</w:t>
      </w:r>
    </w:p>
    <w:p w:rsidR="003C2316" w:rsidRDefault="003C2316" w:rsidP="003C2316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кап-кап</w:t>
      </w:r>
    </w:p>
    <w:p w:rsidR="00287154" w:rsidRDefault="00287154" w:rsidP="003C2316">
      <w:pPr>
        <w:jc w:val="both"/>
        <w:rPr>
          <w:rStyle w:val="a4"/>
          <w:b w:val="0"/>
          <w:sz w:val="28"/>
          <w:szCs w:val="28"/>
        </w:rPr>
      </w:pPr>
    </w:p>
    <w:p w:rsidR="00AC46C0" w:rsidRDefault="003C2316" w:rsidP="00B66F69">
      <w:pPr>
        <w:rPr>
          <w:b/>
          <w:bCs/>
          <w:sz w:val="28"/>
          <w:szCs w:val="28"/>
        </w:rPr>
      </w:pPr>
      <w:r w:rsidRPr="00C72257">
        <w:rPr>
          <w:color w:val="FF0000"/>
          <w:sz w:val="28"/>
          <w:szCs w:val="28"/>
          <w:u w:val="single"/>
        </w:rPr>
        <w:t>Приложение №2</w:t>
      </w:r>
      <w:r w:rsidR="00B66F69">
        <w:rPr>
          <w:color w:val="FF0000"/>
          <w:sz w:val="28"/>
          <w:szCs w:val="28"/>
          <w:u w:val="single"/>
        </w:rPr>
        <w:t xml:space="preserve"> – </w:t>
      </w:r>
      <w:proofErr w:type="spellStart"/>
      <w:r w:rsidR="00B66F69">
        <w:rPr>
          <w:color w:val="FF0000"/>
          <w:sz w:val="28"/>
          <w:szCs w:val="28"/>
          <w:u w:val="single"/>
        </w:rPr>
        <w:t>ноты</w:t>
      </w:r>
      <w:r w:rsidR="00C52215">
        <w:rPr>
          <w:color w:val="FF0000"/>
          <w:sz w:val="28"/>
          <w:szCs w:val="28"/>
          <w:u w:val="single"/>
        </w:rPr>
        <w:t>+текст</w:t>
      </w:r>
      <w:proofErr w:type="spellEnd"/>
      <w:r w:rsidR="00B66F69">
        <w:rPr>
          <w:color w:val="FF0000"/>
          <w:sz w:val="28"/>
          <w:szCs w:val="28"/>
          <w:u w:val="single"/>
        </w:rPr>
        <w:t xml:space="preserve"> </w:t>
      </w:r>
      <w:r w:rsidR="00B66F69">
        <w:rPr>
          <w:color w:val="FF0000"/>
          <w:sz w:val="28"/>
          <w:szCs w:val="28"/>
        </w:rPr>
        <w:t xml:space="preserve"> </w:t>
      </w:r>
      <w:proofErr w:type="spellStart"/>
      <w:r w:rsidR="00AC46C0" w:rsidRPr="00D67BDD">
        <w:rPr>
          <w:b/>
          <w:bCs/>
          <w:iCs/>
          <w:sz w:val="28"/>
          <w:szCs w:val="28"/>
        </w:rPr>
        <w:t>Распевка</w:t>
      </w:r>
      <w:proofErr w:type="spellEnd"/>
      <w:r w:rsidR="00AC46C0" w:rsidRPr="00D67BDD">
        <w:rPr>
          <w:b/>
          <w:bCs/>
          <w:sz w:val="28"/>
          <w:szCs w:val="28"/>
        </w:rPr>
        <w:t>:</w:t>
      </w:r>
      <w:r w:rsidR="00AC46C0" w:rsidRPr="008F18D1">
        <w:rPr>
          <w:b/>
          <w:bCs/>
          <w:sz w:val="28"/>
          <w:szCs w:val="28"/>
        </w:rPr>
        <w:t xml:space="preserve"> </w:t>
      </w:r>
      <w:r w:rsidR="00594A88">
        <w:rPr>
          <w:b/>
          <w:bCs/>
          <w:sz w:val="28"/>
          <w:szCs w:val="28"/>
        </w:rPr>
        <w:t>«</w:t>
      </w:r>
      <w:r w:rsidR="00AC46C0">
        <w:rPr>
          <w:b/>
          <w:bCs/>
          <w:sz w:val="28"/>
          <w:szCs w:val="28"/>
        </w:rPr>
        <w:t>Петь приятно и удобно</w:t>
      </w:r>
      <w:r w:rsidR="00594A88">
        <w:rPr>
          <w:b/>
          <w:bCs/>
          <w:sz w:val="28"/>
          <w:szCs w:val="28"/>
        </w:rPr>
        <w:t>»</w:t>
      </w:r>
    </w:p>
    <w:p w:rsidR="00C52215" w:rsidRDefault="00883576" w:rsidP="00B66F69">
      <w:pPr>
        <w:rPr>
          <w:color w:val="FF0000"/>
          <w:sz w:val="28"/>
          <w:szCs w:val="28"/>
          <w:u w:val="single"/>
        </w:rPr>
      </w:pPr>
      <w:hyperlink r:id="rId22" w:history="1">
        <w:r w:rsidR="00C52215" w:rsidRPr="008D16EF">
          <w:rPr>
            <w:rStyle w:val="af"/>
            <w:sz w:val="28"/>
            <w:szCs w:val="28"/>
          </w:rPr>
          <w:t>http://moemesto.ru/karkaev/link/14215226</w:t>
        </w:r>
      </w:hyperlink>
    </w:p>
    <w:p w:rsidR="00C52215" w:rsidRPr="00B66F69" w:rsidRDefault="00C52215" w:rsidP="00B66F69">
      <w:pPr>
        <w:rPr>
          <w:color w:val="FF0000"/>
          <w:sz w:val="28"/>
          <w:szCs w:val="28"/>
          <w:u w:val="single"/>
        </w:rPr>
      </w:pPr>
    </w:p>
    <w:p w:rsidR="00C72257" w:rsidRPr="00C52215" w:rsidRDefault="00C72257" w:rsidP="00C72257">
      <w:pPr>
        <w:rPr>
          <w:color w:val="FF0000"/>
          <w:sz w:val="28"/>
          <w:szCs w:val="28"/>
          <w:u w:val="single"/>
        </w:rPr>
      </w:pPr>
      <w:r w:rsidRPr="00C72257">
        <w:rPr>
          <w:color w:val="FF0000"/>
          <w:sz w:val="28"/>
          <w:szCs w:val="28"/>
          <w:u w:val="single"/>
        </w:rPr>
        <w:t>Приложение №3.</w:t>
      </w:r>
      <w:r w:rsidR="00C52215">
        <w:rPr>
          <w:color w:val="FF0000"/>
          <w:sz w:val="28"/>
          <w:szCs w:val="28"/>
          <w:u w:val="single"/>
        </w:rPr>
        <w:t xml:space="preserve"> </w:t>
      </w:r>
      <w:r w:rsidRPr="00C72257">
        <w:rPr>
          <w:b/>
          <w:sz w:val="28"/>
          <w:szCs w:val="28"/>
        </w:rPr>
        <w:t xml:space="preserve">Э.Григ «Утро» из сюиты «Пер </w:t>
      </w:r>
      <w:proofErr w:type="spellStart"/>
      <w:r w:rsidRPr="00C72257">
        <w:rPr>
          <w:b/>
          <w:sz w:val="28"/>
          <w:szCs w:val="28"/>
        </w:rPr>
        <w:t>Гюнт</w:t>
      </w:r>
      <w:proofErr w:type="spellEnd"/>
      <w:r w:rsidRPr="00C72257">
        <w:rPr>
          <w:b/>
          <w:sz w:val="28"/>
          <w:szCs w:val="28"/>
        </w:rPr>
        <w:t xml:space="preserve">».  </w:t>
      </w:r>
    </w:p>
    <w:p w:rsidR="00C72257" w:rsidRDefault="00883576" w:rsidP="00C72257">
      <w:pPr>
        <w:rPr>
          <w:sz w:val="28"/>
          <w:szCs w:val="28"/>
        </w:rPr>
      </w:pPr>
      <w:hyperlink r:id="rId23" w:history="1">
        <w:r w:rsidR="00C72257" w:rsidRPr="008D16EF">
          <w:rPr>
            <w:rStyle w:val="af"/>
            <w:sz w:val="28"/>
            <w:szCs w:val="28"/>
          </w:rPr>
          <w:t>http://moemesto.ru/karkaev/link/14215032</w:t>
        </w:r>
      </w:hyperlink>
    </w:p>
    <w:p w:rsidR="00C52215" w:rsidRDefault="00C52215" w:rsidP="00C72257">
      <w:pPr>
        <w:rPr>
          <w:color w:val="FF0000"/>
          <w:sz w:val="28"/>
          <w:szCs w:val="28"/>
          <w:u w:val="single"/>
        </w:rPr>
      </w:pPr>
    </w:p>
    <w:p w:rsidR="00FB0C84" w:rsidRPr="00C52215" w:rsidRDefault="00C72257" w:rsidP="00C72257">
      <w:pPr>
        <w:rPr>
          <w:color w:val="FF0000"/>
          <w:sz w:val="28"/>
          <w:szCs w:val="28"/>
          <w:u w:val="single"/>
        </w:rPr>
      </w:pPr>
      <w:r w:rsidRPr="00C72257">
        <w:rPr>
          <w:color w:val="FF0000"/>
          <w:sz w:val="28"/>
          <w:szCs w:val="28"/>
          <w:u w:val="single"/>
        </w:rPr>
        <w:t>Приложение №4.</w:t>
      </w:r>
      <w:r w:rsidR="00C52215">
        <w:rPr>
          <w:color w:val="FF0000"/>
          <w:sz w:val="28"/>
          <w:szCs w:val="28"/>
          <w:u w:val="single"/>
        </w:rPr>
        <w:t xml:space="preserve">  </w:t>
      </w:r>
      <w:r w:rsidR="00FB0C84" w:rsidRPr="008223C1">
        <w:rPr>
          <w:b/>
          <w:sz w:val="28"/>
          <w:szCs w:val="28"/>
        </w:rPr>
        <w:t>«Вокализ» С.В.Рахманинов</w:t>
      </w:r>
    </w:p>
    <w:p w:rsidR="00C52215" w:rsidRDefault="00883576" w:rsidP="00FB0C84">
      <w:pPr>
        <w:rPr>
          <w:color w:val="FF0000"/>
          <w:sz w:val="28"/>
          <w:szCs w:val="28"/>
          <w:u w:val="single"/>
        </w:rPr>
      </w:pPr>
      <w:hyperlink r:id="rId24" w:history="1">
        <w:r w:rsidR="00CD2505" w:rsidRPr="008D16EF">
          <w:rPr>
            <w:rStyle w:val="af"/>
            <w:sz w:val="28"/>
            <w:szCs w:val="28"/>
          </w:rPr>
          <w:t>http://moemesto.ru/karkaev/link/14215187</w:t>
        </w:r>
      </w:hyperlink>
    </w:p>
    <w:p w:rsidR="00CD2505" w:rsidRDefault="00CD2505" w:rsidP="00FB0C84">
      <w:pPr>
        <w:rPr>
          <w:color w:val="FF0000"/>
          <w:sz w:val="28"/>
          <w:szCs w:val="28"/>
          <w:u w:val="single"/>
        </w:rPr>
      </w:pPr>
    </w:p>
    <w:p w:rsidR="00C72257" w:rsidRPr="00C52215" w:rsidRDefault="00FB0C84" w:rsidP="00C72257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Приложение №5</w:t>
      </w:r>
      <w:r w:rsidRPr="00C72257">
        <w:rPr>
          <w:color w:val="FF0000"/>
          <w:sz w:val="28"/>
          <w:szCs w:val="28"/>
          <w:u w:val="single"/>
        </w:rPr>
        <w:t>.</w:t>
      </w:r>
      <w:r w:rsidR="00C52215">
        <w:rPr>
          <w:color w:val="FF0000"/>
          <w:sz w:val="28"/>
          <w:szCs w:val="28"/>
          <w:u w:val="single"/>
        </w:rPr>
        <w:t xml:space="preserve">  </w:t>
      </w:r>
      <w:r w:rsidR="00C72257" w:rsidRPr="00C72257">
        <w:rPr>
          <w:b/>
          <w:sz w:val="28"/>
          <w:szCs w:val="28"/>
        </w:rPr>
        <w:t xml:space="preserve">Ария Снегурочки из оперы Н.А. Римского-Корсакова «Снегурочка» </w:t>
      </w:r>
      <w:r w:rsidR="00C52215">
        <w:rPr>
          <w:color w:val="FF0000"/>
          <w:sz w:val="28"/>
          <w:szCs w:val="28"/>
          <w:u w:val="single"/>
        </w:rPr>
        <w:t xml:space="preserve"> </w:t>
      </w:r>
      <w:r w:rsidR="00C72257" w:rsidRPr="00C72257">
        <w:rPr>
          <w:b/>
          <w:i/>
          <w:sz w:val="28"/>
          <w:szCs w:val="28"/>
        </w:rPr>
        <w:t>«С подружками по ягоды ходить».</w:t>
      </w:r>
    </w:p>
    <w:p w:rsidR="00C72257" w:rsidRDefault="00883576" w:rsidP="00C72257">
      <w:pPr>
        <w:jc w:val="both"/>
        <w:rPr>
          <w:sz w:val="28"/>
          <w:szCs w:val="28"/>
        </w:rPr>
      </w:pPr>
      <w:hyperlink r:id="rId25" w:history="1">
        <w:r w:rsidR="00C72257" w:rsidRPr="00071743">
          <w:rPr>
            <w:rStyle w:val="af"/>
            <w:sz w:val="28"/>
            <w:szCs w:val="28"/>
          </w:rPr>
          <w:t>http://moemesto.ru/karkaev/link/14214318</w:t>
        </w:r>
      </w:hyperlink>
    </w:p>
    <w:p w:rsidR="00C52215" w:rsidRDefault="00C52215" w:rsidP="00C72257">
      <w:pPr>
        <w:rPr>
          <w:color w:val="FF0000"/>
          <w:sz w:val="28"/>
          <w:szCs w:val="28"/>
          <w:u w:val="single"/>
        </w:rPr>
      </w:pPr>
    </w:p>
    <w:p w:rsidR="008223C1" w:rsidRPr="00C52215" w:rsidRDefault="00FB0C84" w:rsidP="003C2316">
      <w:pPr>
        <w:rPr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Приложение №6</w:t>
      </w:r>
      <w:r w:rsidR="00C72257" w:rsidRPr="00C72257">
        <w:rPr>
          <w:color w:val="FF0000"/>
          <w:sz w:val="28"/>
          <w:szCs w:val="28"/>
          <w:u w:val="single"/>
        </w:rPr>
        <w:t>.</w:t>
      </w:r>
      <w:r w:rsidR="00C52215">
        <w:rPr>
          <w:sz w:val="28"/>
          <w:szCs w:val="28"/>
          <w:u w:val="single"/>
        </w:rPr>
        <w:t xml:space="preserve">   </w:t>
      </w:r>
      <w:r w:rsidR="008223C1" w:rsidRPr="008223C1">
        <w:rPr>
          <w:b/>
          <w:sz w:val="28"/>
          <w:szCs w:val="28"/>
        </w:rPr>
        <w:t xml:space="preserve">«Каравай, каравай, кого </w:t>
      </w:r>
      <w:proofErr w:type="gramStart"/>
      <w:r w:rsidR="008223C1" w:rsidRPr="008223C1">
        <w:rPr>
          <w:b/>
          <w:sz w:val="28"/>
          <w:szCs w:val="28"/>
        </w:rPr>
        <w:t>хочешь</w:t>
      </w:r>
      <w:proofErr w:type="gramEnd"/>
      <w:r w:rsidR="008223C1" w:rsidRPr="008223C1">
        <w:rPr>
          <w:b/>
          <w:sz w:val="28"/>
          <w:szCs w:val="28"/>
        </w:rPr>
        <w:t xml:space="preserve"> выбирай!»</w:t>
      </w:r>
      <w:r w:rsidR="008223C1">
        <w:rPr>
          <w:sz w:val="28"/>
          <w:szCs w:val="28"/>
        </w:rPr>
        <w:t xml:space="preserve"> </w:t>
      </w:r>
    </w:p>
    <w:p w:rsidR="008223C1" w:rsidRPr="008223C1" w:rsidRDefault="008223C1" w:rsidP="003C2316">
      <w:pPr>
        <w:rPr>
          <w:i/>
          <w:sz w:val="28"/>
          <w:szCs w:val="28"/>
        </w:rPr>
      </w:pPr>
      <w:r w:rsidRPr="00A15A67">
        <w:rPr>
          <w:i/>
          <w:sz w:val="28"/>
          <w:szCs w:val="28"/>
        </w:rPr>
        <w:t>народная, хороводная песня</w:t>
      </w:r>
      <w:r>
        <w:rPr>
          <w:i/>
          <w:sz w:val="28"/>
          <w:szCs w:val="28"/>
        </w:rPr>
        <w:t>.</w:t>
      </w:r>
    </w:p>
    <w:p w:rsidR="00C72257" w:rsidRDefault="00883576" w:rsidP="003C2316">
      <w:pPr>
        <w:rPr>
          <w:sz w:val="28"/>
          <w:szCs w:val="28"/>
        </w:rPr>
      </w:pPr>
      <w:hyperlink r:id="rId26" w:history="1">
        <w:r w:rsidR="008223C1" w:rsidRPr="00071743">
          <w:rPr>
            <w:rStyle w:val="af"/>
            <w:i/>
            <w:sz w:val="28"/>
            <w:szCs w:val="28"/>
          </w:rPr>
          <w:t>http://malchishki-i-devchonki.ru/karavay.html</w:t>
        </w:r>
      </w:hyperlink>
    </w:p>
    <w:p w:rsidR="00C72257" w:rsidRDefault="00C72257" w:rsidP="003C2316">
      <w:pPr>
        <w:rPr>
          <w:sz w:val="28"/>
          <w:szCs w:val="28"/>
        </w:rPr>
      </w:pPr>
    </w:p>
    <w:p w:rsidR="00594A88" w:rsidRPr="00C52215" w:rsidRDefault="00FB0C84" w:rsidP="00C11A6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u w:val="single"/>
        </w:rPr>
        <w:t>Приложение №7</w:t>
      </w:r>
      <w:r w:rsidR="00C72257" w:rsidRPr="00C72257">
        <w:rPr>
          <w:color w:val="FF0000"/>
          <w:sz w:val="28"/>
          <w:szCs w:val="28"/>
          <w:u w:val="single"/>
        </w:rPr>
        <w:t>.</w:t>
      </w:r>
      <w:r w:rsidR="00090535">
        <w:rPr>
          <w:color w:val="FF0000"/>
          <w:sz w:val="28"/>
          <w:szCs w:val="28"/>
          <w:u w:val="single"/>
        </w:rPr>
        <w:t xml:space="preserve"> </w:t>
      </w:r>
      <w:r w:rsidR="00090535">
        <w:rPr>
          <w:color w:val="FF0000"/>
          <w:sz w:val="28"/>
          <w:szCs w:val="28"/>
        </w:rPr>
        <w:t xml:space="preserve">  </w:t>
      </w:r>
      <w:r w:rsidR="00090535">
        <w:rPr>
          <w:b/>
          <w:sz w:val="28"/>
          <w:szCs w:val="28"/>
        </w:rPr>
        <w:t>ф</w:t>
      </w:r>
      <w:r w:rsidR="00E53AB3">
        <w:rPr>
          <w:b/>
          <w:sz w:val="28"/>
          <w:szCs w:val="28"/>
        </w:rPr>
        <w:t>изкульт</w:t>
      </w:r>
      <w:r w:rsidR="00594A88" w:rsidRPr="00090535">
        <w:rPr>
          <w:b/>
          <w:sz w:val="28"/>
          <w:szCs w:val="28"/>
        </w:rPr>
        <w:t xml:space="preserve">минутка </w:t>
      </w:r>
      <w:proofErr w:type="gramStart"/>
      <w:r w:rsidR="00594A88" w:rsidRPr="007F0681">
        <w:rPr>
          <w:i/>
          <w:sz w:val="28"/>
          <w:szCs w:val="28"/>
        </w:rPr>
        <w:t>(</w:t>
      </w:r>
      <w:r w:rsidR="00594A88">
        <w:rPr>
          <w:i/>
          <w:sz w:val="28"/>
          <w:szCs w:val="28"/>
        </w:rPr>
        <w:t xml:space="preserve"> </w:t>
      </w:r>
      <w:proofErr w:type="gramEnd"/>
      <w:r w:rsidR="00594A88" w:rsidRPr="007F0681">
        <w:rPr>
          <w:i/>
          <w:sz w:val="28"/>
          <w:szCs w:val="28"/>
        </w:rPr>
        <w:t>исполняется стоя</w:t>
      </w:r>
      <w:r w:rsidR="00594A88">
        <w:rPr>
          <w:i/>
          <w:sz w:val="28"/>
          <w:szCs w:val="28"/>
        </w:rPr>
        <w:t>,</w:t>
      </w:r>
      <w:r w:rsidR="00594A88" w:rsidRPr="007F0681">
        <w:rPr>
          <w:i/>
          <w:sz w:val="28"/>
          <w:szCs w:val="28"/>
        </w:rPr>
        <w:t xml:space="preserve"> с движениями)</w:t>
      </w:r>
    </w:p>
    <w:p w:rsidR="00090535" w:rsidRDefault="00594A88" w:rsidP="00090535">
      <w:pPr>
        <w:contextualSpacing/>
        <w:jc w:val="both"/>
      </w:pPr>
      <w:r w:rsidRPr="007F0681">
        <w:rPr>
          <w:b/>
          <w:sz w:val="28"/>
          <w:szCs w:val="28"/>
        </w:rPr>
        <w:t>У оленя дом большой</w:t>
      </w:r>
      <w:r w:rsidRPr="007F0681">
        <w:rPr>
          <w:i/>
          <w:sz w:val="28"/>
          <w:szCs w:val="28"/>
        </w:rPr>
        <w:t xml:space="preserve">. </w:t>
      </w:r>
      <w:hyperlink r:id="rId27" w:history="1">
        <w:r w:rsidR="00090535" w:rsidRPr="0039563B">
          <w:rPr>
            <w:rStyle w:val="af"/>
            <w:i/>
            <w:sz w:val="28"/>
            <w:szCs w:val="28"/>
          </w:rPr>
          <w:t>http://dump.ru/file/3760793</w:t>
        </w:r>
      </w:hyperlink>
    </w:p>
    <w:p w:rsidR="00287154" w:rsidRDefault="00883576" w:rsidP="00090535">
      <w:pPr>
        <w:contextualSpacing/>
        <w:jc w:val="both"/>
        <w:rPr>
          <w:i/>
          <w:color w:val="0070C0"/>
          <w:sz w:val="28"/>
          <w:szCs w:val="28"/>
        </w:rPr>
      </w:pPr>
      <w:hyperlink r:id="rId28" w:history="1">
        <w:r w:rsidR="00287154" w:rsidRPr="008D16EF">
          <w:rPr>
            <w:rStyle w:val="af"/>
            <w:i/>
            <w:sz w:val="28"/>
            <w:szCs w:val="28"/>
          </w:rPr>
          <w:t>http://moemesto.ru/karkaev/link/14215236</w:t>
        </w:r>
      </w:hyperlink>
    </w:p>
    <w:p w:rsidR="00287154" w:rsidRPr="0039563B" w:rsidRDefault="00287154" w:rsidP="00090535">
      <w:pPr>
        <w:contextualSpacing/>
        <w:jc w:val="both"/>
        <w:rPr>
          <w:i/>
          <w:color w:val="0070C0"/>
          <w:sz w:val="28"/>
          <w:szCs w:val="28"/>
        </w:rPr>
      </w:pPr>
    </w:p>
    <w:p w:rsidR="00C72257" w:rsidRDefault="00C72257" w:rsidP="003C2316">
      <w:pPr>
        <w:rPr>
          <w:sz w:val="28"/>
          <w:szCs w:val="28"/>
        </w:rPr>
      </w:pPr>
    </w:p>
    <w:p w:rsidR="00C75322" w:rsidRDefault="00C75322" w:rsidP="00C75322">
      <w:pPr>
        <w:pStyle w:val="11"/>
        <w:jc w:val="both"/>
        <w:rPr>
          <w:color w:val="FF0000"/>
          <w:u w:val="single"/>
        </w:rPr>
      </w:pPr>
    </w:p>
    <w:p w:rsidR="00C75322" w:rsidRPr="00C75322" w:rsidRDefault="00FB0C84" w:rsidP="00C75322">
      <w:pPr>
        <w:pStyle w:val="11"/>
        <w:jc w:val="both"/>
      </w:pPr>
      <w:r>
        <w:rPr>
          <w:color w:val="FF0000"/>
          <w:u w:val="single"/>
        </w:rPr>
        <w:t>Приложение №8</w:t>
      </w:r>
      <w:r w:rsidR="001824F4" w:rsidRPr="00C72257">
        <w:rPr>
          <w:color w:val="FF0000"/>
          <w:u w:val="single"/>
        </w:rPr>
        <w:t>.</w:t>
      </w:r>
      <w:r w:rsidR="00C75322" w:rsidRPr="00C75322">
        <w:rPr>
          <w:rFonts w:eastAsia="TimesNewRoman"/>
        </w:rPr>
        <w:t xml:space="preserve"> </w:t>
      </w:r>
      <w:r w:rsidR="00C75322" w:rsidRPr="00090535">
        <w:rPr>
          <w:b/>
          <w:i/>
        </w:rPr>
        <w:t>«Ты, река ли моя реченька»</w:t>
      </w:r>
      <w:r w:rsidR="00C75322" w:rsidRPr="00090535">
        <w:t xml:space="preserve"> </w:t>
      </w:r>
      <w:r w:rsidR="00C75322">
        <w:t xml:space="preserve"> (</w:t>
      </w:r>
      <w:r w:rsidR="00C75322" w:rsidRPr="00090535">
        <w:rPr>
          <w:i/>
        </w:rPr>
        <w:t>русская народная песня</w:t>
      </w:r>
      <w:r w:rsidR="00C75322">
        <w:rPr>
          <w:i/>
        </w:rPr>
        <w:t>)</w:t>
      </w:r>
      <w:r w:rsidR="00C75322" w:rsidRPr="00090535">
        <w:rPr>
          <w:b/>
          <w:i/>
        </w:rPr>
        <w:t xml:space="preserve"> </w:t>
      </w:r>
    </w:p>
    <w:p w:rsidR="00C75322" w:rsidRDefault="00C75322" w:rsidP="00C75322">
      <w:pPr>
        <w:pStyle w:val="11"/>
        <w:jc w:val="both"/>
      </w:pPr>
      <w:r>
        <w:rPr>
          <w:rFonts w:eastAsia="TimesNewRoman"/>
        </w:rPr>
        <w:t xml:space="preserve">1. </w:t>
      </w:r>
      <w:hyperlink r:id="rId29" w:history="1">
        <w:r w:rsidRPr="00510E6C">
          <w:rPr>
            <w:rStyle w:val="af"/>
            <w:i/>
          </w:rPr>
          <w:t>http://moemesto.ru/karkaev/link/14214308</w:t>
        </w:r>
      </w:hyperlink>
    </w:p>
    <w:p w:rsidR="00C75322" w:rsidRDefault="00C75322" w:rsidP="00C75322">
      <w:pPr>
        <w:pStyle w:val="11"/>
        <w:jc w:val="both"/>
      </w:pPr>
      <w:r>
        <w:t xml:space="preserve">2. </w:t>
      </w:r>
      <w:hyperlink r:id="rId30" w:history="1">
        <w:r w:rsidRPr="008D16EF">
          <w:rPr>
            <w:rStyle w:val="af"/>
          </w:rPr>
          <w:t>http://moemesto.ru/karkaev/link/14215220</w:t>
        </w:r>
      </w:hyperlink>
    </w:p>
    <w:p w:rsidR="00C75322" w:rsidRPr="00C75322" w:rsidRDefault="00C75322" w:rsidP="00C75322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proofErr w:type="spellStart"/>
      <w:proofErr w:type="gramStart"/>
      <w:r>
        <w:rPr>
          <w:rFonts w:eastAsia="TimesNewRoman"/>
          <w:sz w:val="28"/>
          <w:szCs w:val="28"/>
        </w:rPr>
        <w:t>видео-ролик</w:t>
      </w:r>
      <w:proofErr w:type="spellEnd"/>
      <w:proofErr w:type="gramEnd"/>
      <w:r>
        <w:rPr>
          <w:rFonts w:eastAsia="TimesNewRoman"/>
          <w:sz w:val="28"/>
          <w:szCs w:val="28"/>
        </w:rPr>
        <w:t xml:space="preserve"> </w:t>
      </w:r>
      <w:hyperlink r:id="rId31" w:history="1">
        <w:r w:rsidRPr="004C21D7">
          <w:rPr>
            <w:rStyle w:val="af"/>
            <w:rFonts w:eastAsia="TimesNewRoman"/>
            <w:sz w:val="28"/>
            <w:szCs w:val="28"/>
          </w:rPr>
          <w:t>http://video.mail.ru/mail/valgrig53/5355/5356.html</w:t>
        </w:r>
      </w:hyperlink>
    </w:p>
    <w:p w:rsidR="00090535" w:rsidRDefault="00C75322" w:rsidP="00090535">
      <w:pPr>
        <w:autoSpaceDE w:val="0"/>
        <w:autoSpaceDN w:val="0"/>
        <w:adjustRightInd w:val="0"/>
      </w:pPr>
      <w:r w:rsidRPr="00C75322">
        <w:rPr>
          <w:b/>
        </w:rPr>
        <w:t>3</w:t>
      </w:r>
      <w:r>
        <w:t>.</w:t>
      </w:r>
      <w:hyperlink r:id="rId32" w:history="1">
        <w:r w:rsidR="00090535" w:rsidRPr="00EB62EE">
          <w:rPr>
            <w:rStyle w:val="af"/>
            <w:rFonts w:eastAsia="TimesNewRoman"/>
            <w:sz w:val="28"/>
            <w:szCs w:val="28"/>
          </w:rPr>
          <w:t>http://smoz.ru/mp3/?q=%D1%82%D1%8B%20%D1%80%D0%B5%D0%BA%D0%B0%20%D0%BC%D0%BE%D1%8F%20%D1%80%D0%B5%D1%87%D0%B5%D0%BD%D1%8C%D0%BA%D0%B0&amp;page=1</w:t>
        </w:r>
      </w:hyperlink>
    </w:p>
    <w:p w:rsidR="00C52215" w:rsidRDefault="00C52215" w:rsidP="00090535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C75322" w:rsidRDefault="00C75322" w:rsidP="00C75322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noProof/>
          <w:sz w:val="28"/>
          <w:szCs w:val="28"/>
          <w:lang w:eastAsia="ru-RU"/>
        </w:rPr>
        <w:drawing>
          <wp:inline distT="0" distB="0" distL="0" distR="0">
            <wp:extent cx="4352925" cy="1876425"/>
            <wp:effectExtent l="19050" t="0" r="9525" b="0"/>
            <wp:docPr id="2" name="Рисунок 1" descr="D:\документы\сказки\рнп ре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казки\рнп река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215" w:rsidRDefault="00C52215" w:rsidP="00C75322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Ты, река ли моя, реченька,</w:t>
      </w: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Ты, река ли моя быстрая!</w:t>
      </w: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Течешь, речка, не колыхнешься.</w:t>
      </w: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 xml:space="preserve">На крутой берег не </w:t>
      </w:r>
      <w:proofErr w:type="spellStart"/>
      <w:r w:rsidRPr="00C52215">
        <w:rPr>
          <w:rFonts w:eastAsia="TimesNewRoman"/>
        </w:rPr>
        <w:t>взольешься</w:t>
      </w:r>
      <w:proofErr w:type="spellEnd"/>
      <w:r w:rsidRPr="00C52215">
        <w:rPr>
          <w:rFonts w:eastAsia="TimesNewRoman"/>
        </w:rPr>
        <w:t>.</w:t>
      </w: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 xml:space="preserve">На крутой берег не </w:t>
      </w:r>
      <w:proofErr w:type="spellStart"/>
      <w:r w:rsidRPr="00C52215">
        <w:rPr>
          <w:rFonts w:eastAsia="TimesNewRoman"/>
        </w:rPr>
        <w:t>взольешься</w:t>
      </w:r>
      <w:proofErr w:type="spellEnd"/>
      <w:r w:rsidRPr="00C52215">
        <w:rPr>
          <w:rFonts w:eastAsia="TimesNewRoman"/>
        </w:rPr>
        <w:t>,</w:t>
      </w: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Желтым песком не возмутишься!</w:t>
      </w: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—Отчего же мне возмутиться?</w:t>
      </w: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 xml:space="preserve">Ни дождя </w:t>
      </w:r>
      <w:proofErr w:type="gramStart"/>
      <w:r w:rsidRPr="00C52215">
        <w:rPr>
          <w:rFonts w:eastAsia="TimesNewRoman"/>
        </w:rPr>
        <w:t>нету</w:t>
      </w:r>
      <w:proofErr w:type="gramEnd"/>
      <w:r w:rsidRPr="00C52215">
        <w:rPr>
          <w:rFonts w:eastAsia="TimesNewRoman"/>
        </w:rPr>
        <w:t xml:space="preserve">, ни </w:t>
      </w:r>
      <w:proofErr w:type="spellStart"/>
      <w:r w:rsidRPr="00C52215">
        <w:rPr>
          <w:rFonts w:eastAsia="TimesNewRoman"/>
        </w:rPr>
        <w:t>вихорю</w:t>
      </w:r>
      <w:proofErr w:type="spellEnd"/>
      <w:r w:rsidRPr="00C52215">
        <w:rPr>
          <w:rFonts w:eastAsia="TimesNewRoman"/>
        </w:rPr>
        <w:t>!</w:t>
      </w: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Ах ты, умная девица,</w:t>
      </w: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Ах ты, Марья Михайловна.</w:t>
      </w: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Что сидишь ты, не улыбаешься,</w:t>
      </w: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proofErr w:type="spellStart"/>
      <w:proofErr w:type="gramStart"/>
      <w:r w:rsidRPr="00C52215">
        <w:rPr>
          <w:rFonts w:eastAsia="TimesNewRoman"/>
        </w:rPr>
        <w:t>Го'воришь</w:t>
      </w:r>
      <w:proofErr w:type="spellEnd"/>
      <w:proofErr w:type="gramEnd"/>
      <w:r w:rsidRPr="00C52215">
        <w:rPr>
          <w:rFonts w:eastAsia="TimesNewRoman"/>
        </w:rPr>
        <w:t xml:space="preserve"> речи, не усмехаешься?</w:t>
      </w: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 xml:space="preserve">—Что чему же мне </w:t>
      </w:r>
      <w:proofErr w:type="spellStart"/>
      <w:r w:rsidRPr="00C52215">
        <w:rPr>
          <w:rFonts w:eastAsia="TimesNewRoman"/>
        </w:rPr>
        <w:t>смеятися</w:t>
      </w:r>
      <w:proofErr w:type="spellEnd"/>
      <w:r w:rsidRPr="00C52215">
        <w:rPr>
          <w:rFonts w:eastAsia="TimesNewRoman"/>
        </w:rPr>
        <w:t>,</w:t>
      </w: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 xml:space="preserve">На что глядя, </w:t>
      </w:r>
      <w:proofErr w:type="spellStart"/>
      <w:r w:rsidRPr="00C52215">
        <w:rPr>
          <w:rFonts w:eastAsia="TimesNewRoman"/>
        </w:rPr>
        <w:t>радоватися</w:t>
      </w:r>
      <w:proofErr w:type="spellEnd"/>
      <w:r w:rsidRPr="00C52215">
        <w:rPr>
          <w:rFonts w:eastAsia="TimesNewRoman"/>
        </w:rPr>
        <w:t>?</w:t>
      </w: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proofErr w:type="gramStart"/>
      <w:r w:rsidRPr="00C52215">
        <w:rPr>
          <w:rFonts w:eastAsia="TimesNewRoman"/>
        </w:rPr>
        <w:t>Полон</w:t>
      </w:r>
      <w:proofErr w:type="gramEnd"/>
      <w:r w:rsidRPr="00C52215">
        <w:rPr>
          <w:rFonts w:eastAsia="TimesNewRoman"/>
        </w:rPr>
        <w:t xml:space="preserve"> двор у нас подвод стоит,</w:t>
      </w: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proofErr w:type="gramStart"/>
      <w:r w:rsidRPr="00C52215">
        <w:rPr>
          <w:rFonts w:eastAsia="TimesNewRoman"/>
        </w:rPr>
        <w:t>Полна</w:t>
      </w:r>
      <w:proofErr w:type="gramEnd"/>
      <w:r w:rsidRPr="00C52215">
        <w:rPr>
          <w:rFonts w:eastAsia="TimesNewRoman"/>
        </w:rPr>
        <w:t xml:space="preserve"> горница гостей сидит.</w:t>
      </w: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 xml:space="preserve">Уж как все гости </w:t>
      </w:r>
      <w:proofErr w:type="spellStart"/>
      <w:r w:rsidRPr="00C52215">
        <w:rPr>
          <w:rFonts w:eastAsia="TimesNewRoman"/>
        </w:rPr>
        <w:t>сбиралися</w:t>
      </w:r>
      <w:proofErr w:type="spellEnd"/>
      <w:r w:rsidRPr="00C52215">
        <w:rPr>
          <w:rFonts w:eastAsia="TimesNewRoman"/>
        </w:rPr>
        <w:t>,</w:t>
      </w: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 xml:space="preserve">Одного-то гостя </w:t>
      </w:r>
      <w:proofErr w:type="gramStart"/>
      <w:r w:rsidRPr="00C52215">
        <w:rPr>
          <w:rFonts w:eastAsia="TimesNewRoman"/>
        </w:rPr>
        <w:t>нет как нет</w:t>
      </w:r>
      <w:proofErr w:type="gramEnd"/>
      <w:r w:rsidRPr="00C52215">
        <w:rPr>
          <w:rFonts w:eastAsia="TimesNewRoman"/>
        </w:rPr>
        <w:t>.</w:t>
      </w: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 xml:space="preserve">Уж как </w:t>
      </w:r>
      <w:proofErr w:type="gramStart"/>
      <w:r w:rsidRPr="00C52215">
        <w:rPr>
          <w:rFonts w:eastAsia="TimesNewRoman"/>
        </w:rPr>
        <w:t>нету</w:t>
      </w:r>
      <w:proofErr w:type="gramEnd"/>
      <w:r w:rsidRPr="00C52215">
        <w:rPr>
          <w:rFonts w:eastAsia="TimesNewRoman"/>
        </w:rPr>
        <w:t xml:space="preserve"> гостя милого,</w:t>
      </w: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Моего батюшки родимого.</w:t>
      </w: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Снарядить-то меня есть кому,</w:t>
      </w: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Благословить-то меня некому.</w:t>
      </w: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Что снарядит меня родная мать,</w:t>
      </w: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Благословит меня чужой отец.</w:t>
      </w:r>
    </w:p>
    <w:p w:rsidR="00C75322" w:rsidRPr="00C52215" w:rsidRDefault="00C75322" w:rsidP="00C75322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Ты, река ли моя, реченька</w:t>
      </w:r>
    </w:p>
    <w:p w:rsidR="00C75322" w:rsidRDefault="00C75322" w:rsidP="00090535">
      <w:pPr>
        <w:pStyle w:val="11"/>
        <w:jc w:val="both"/>
      </w:pPr>
    </w:p>
    <w:p w:rsidR="00C52215" w:rsidRDefault="00C52215" w:rsidP="00090535">
      <w:pPr>
        <w:pStyle w:val="11"/>
        <w:jc w:val="both"/>
      </w:pPr>
    </w:p>
    <w:p w:rsidR="00B66F69" w:rsidRDefault="00FB0C84" w:rsidP="00B66F69">
      <w:pPr>
        <w:rPr>
          <w:sz w:val="28"/>
          <w:szCs w:val="28"/>
        </w:rPr>
      </w:pPr>
      <w:r>
        <w:rPr>
          <w:color w:val="FF0000"/>
          <w:sz w:val="28"/>
          <w:szCs w:val="28"/>
          <w:u w:val="single"/>
        </w:rPr>
        <w:t>Приложение №9</w:t>
      </w:r>
      <w:r w:rsidR="00C72257" w:rsidRPr="00C72257">
        <w:rPr>
          <w:color w:val="FF0000"/>
          <w:sz w:val="28"/>
          <w:szCs w:val="28"/>
          <w:u w:val="single"/>
        </w:rPr>
        <w:t>.</w:t>
      </w:r>
      <w:r w:rsidR="00B66F69">
        <w:rPr>
          <w:color w:val="FF0000"/>
          <w:sz w:val="28"/>
          <w:szCs w:val="28"/>
          <w:u w:val="single"/>
        </w:rPr>
        <w:t xml:space="preserve">-ноты+текст </w:t>
      </w:r>
      <w:r w:rsidR="00B66F69" w:rsidRPr="00090535">
        <w:rPr>
          <w:b/>
          <w:sz w:val="28"/>
          <w:szCs w:val="28"/>
        </w:rPr>
        <w:t xml:space="preserve"> «Каждый по </w:t>
      </w:r>
      <w:r w:rsidR="00B66F69" w:rsidRPr="00090535">
        <w:rPr>
          <w:sz w:val="28"/>
          <w:szCs w:val="28"/>
        </w:rPr>
        <w:t>-</w:t>
      </w:r>
      <w:r w:rsidR="00B66F69" w:rsidRPr="00090535">
        <w:rPr>
          <w:b/>
          <w:sz w:val="28"/>
          <w:szCs w:val="28"/>
        </w:rPr>
        <w:t xml:space="preserve"> своему маму поздравит»</w:t>
      </w:r>
      <w:r w:rsidR="00B66F69" w:rsidRPr="00090535">
        <w:rPr>
          <w:sz w:val="28"/>
          <w:szCs w:val="28"/>
        </w:rPr>
        <w:t>.</w:t>
      </w:r>
      <w:r w:rsidR="00B66F69">
        <w:rPr>
          <w:sz w:val="28"/>
          <w:szCs w:val="28"/>
        </w:rPr>
        <w:t xml:space="preserve"> </w:t>
      </w:r>
    </w:p>
    <w:p w:rsidR="00FA2BCC" w:rsidRDefault="00883576" w:rsidP="00B66F69">
      <w:pPr>
        <w:rPr>
          <w:color w:val="FF0000"/>
          <w:sz w:val="28"/>
          <w:szCs w:val="28"/>
          <w:u w:val="single"/>
        </w:rPr>
      </w:pPr>
      <w:hyperlink r:id="rId34" w:history="1">
        <w:r w:rsidR="00FA2BCC" w:rsidRPr="008D16EF">
          <w:rPr>
            <w:rStyle w:val="af"/>
            <w:sz w:val="28"/>
            <w:szCs w:val="28"/>
          </w:rPr>
          <w:t>http://moemesto.ru/karkaev/link/14215217</w:t>
        </w:r>
      </w:hyperlink>
    </w:p>
    <w:p w:rsidR="00B66F69" w:rsidRDefault="00B66F69" w:rsidP="00B66F6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(разучиваем и поем – можно по раздаточному материалу – текст) </w:t>
      </w:r>
    </w:p>
    <w:p w:rsidR="00B66F69" w:rsidRDefault="00B66F69" w:rsidP="00B66F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атьяны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Попатенко</w:t>
      </w:r>
      <w:proofErr w:type="spellEnd"/>
      <w:r>
        <w:rPr>
          <w:sz w:val="28"/>
          <w:szCs w:val="28"/>
        </w:rPr>
        <w:t xml:space="preserve">, </w:t>
      </w:r>
    </w:p>
    <w:p w:rsidR="00B66F69" w:rsidRPr="00105A8A" w:rsidRDefault="00B66F69" w:rsidP="00B66F69">
      <w:pPr>
        <w:rPr>
          <w:i/>
          <w:sz w:val="28"/>
          <w:szCs w:val="28"/>
        </w:rPr>
      </w:pPr>
      <w:r>
        <w:rPr>
          <w:sz w:val="28"/>
          <w:szCs w:val="28"/>
        </w:rPr>
        <w:t>Сл. Маргариты</w:t>
      </w:r>
      <w:r w:rsidR="00FA2BCC">
        <w:rPr>
          <w:sz w:val="28"/>
          <w:szCs w:val="28"/>
        </w:rPr>
        <w:t xml:space="preserve"> </w:t>
      </w:r>
      <w:r w:rsidRPr="00CF10F5">
        <w:rPr>
          <w:sz w:val="28"/>
          <w:szCs w:val="28"/>
        </w:rPr>
        <w:t xml:space="preserve"> </w:t>
      </w:r>
      <w:proofErr w:type="spellStart"/>
      <w:r w:rsidRPr="00CF10F5">
        <w:rPr>
          <w:sz w:val="28"/>
          <w:szCs w:val="28"/>
        </w:rPr>
        <w:t>Ивенсен</w:t>
      </w:r>
      <w:proofErr w:type="spellEnd"/>
      <w:r w:rsidRPr="00CF10F5">
        <w:rPr>
          <w:sz w:val="28"/>
          <w:szCs w:val="28"/>
        </w:rPr>
        <w:t xml:space="preserve"> </w:t>
      </w:r>
    </w:p>
    <w:p w:rsidR="00C75322" w:rsidRDefault="00C75322" w:rsidP="00B66F69">
      <w:pPr>
        <w:contextualSpacing/>
        <w:rPr>
          <w:sz w:val="28"/>
          <w:szCs w:val="28"/>
        </w:rPr>
      </w:pPr>
    </w:p>
    <w:p w:rsidR="00B66F69" w:rsidRPr="00CF10F5" w:rsidRDefault="00B66F69" w:rsidP="00B66F69">
      <w:pPr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CF10F5">
        <w:rPr>
          <w:sz w:val="28"/>
          <w:szCs w:val="28"/>
        </w:rPr>
        <w:t>Каждый по-своему</w:t>
      </w:r>
    </w:p>
    <w:p w:rsidR="00B66F69" w:rsidRPr="00CF10F5" w:rsidRDefault="00B66F69" w:rsidP="00B66F69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Маму поздравит,</w:t>
      </w:r>
    </w:p>
    <w:p w:rsidR="00B66F69" w:rsidRPr="00CF10F5" w:rsidRDefault="00B66F69" w:rsidP="00B66F69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Слушайте, слушайте, как:</w:t>
      </w:r>
    </w:p>
    <w:p w:rsidR="00B66F69" w:rsidRPr="00CF10F5" w:rsidRDefault="00B66F69" w:rsidP="00B66F69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</w:t>
      </w:r>
      <w:proofErr w:type="spellStart"/>
      <w:r w:rsidRPr="00CF10F5">
        <w:rPr>
          <w:sz w:val="28"/>
          <w:szCs w:val="28"/>
        </w:rPr>
        <w:t>Му-у</w:t>
      </w:r>
      <w:proofErr w:type="spellEnd"/>
      <w:r w:rsidRPr="00CF10F5">
        <w:rPr>
          <w:sz w:val="28"/>
          <w:szCs w:val="28"/>
        </w:rPr>
        <w:t xml:space="preserve"> — телята,</w:t>
      </w:r>
    </w:p>
    <w:p w:rsidR="00B66F69" w:rsidRPr="00CF10F5" w:rsidRDefault="00B66F69" w:rsidP="00B66F69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</w:t>
      </w:r>
      <w:proofErr w:type="spellStart"/>
      <w:proofErr w:type="gramStart"/>
      <w:r w:rsidRPr="00CF10F5">
        <w:rPr>
          <w:sz w:val="28"/>
          <w:szCs w:val="28"/>
        </w:rPr>
        <w:t>Пи-и</w:t>
      </w:r>
      <w:proofErr w:type="spellEnd"/>
      <w:proofErr w:type="gramEnd"/>
      <w:r w:rsidRPr="00CF10F5">
        <w:rPr>
          <w:sz w:val="28"/>
          <w:szCs w:val="28"/>
        </w:rPr>
        <w:t xml:space="preserve"> — мышата,</w:t>
      </w:r>
    </w:p>
    <w:p w:rsidR="00B66F69" w:rsidRDefault="00B66F69" w:rsidP="00B66F69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А поросят вот так: хрю-хрю!</w:t>
      </w:r>
    </w:p>
    <w:p w:rsidR="00C75322" w:rsidRDefault="00C75322" w:rsidP="00B66F69">
      <w:pPr>
        <w:contextualSpacing/>
        <w:rPr>
          <w:sz w:val="28"/>
          <w:szCs w:val="28"/>
        </w:rPr>
      </w:pPr>
    </w:p>
    <w:p w:rsidR="00B66F69" w:rsidRPr="00CF10F5" w:rsidRDefault="00B66F69" w:rsidP="00B66F69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CF10F5">
        <w:rPr>
          <w:sz w:val="28"/>
          <w:szCs w:val="28"/>
        </w:rPr>
        <w:t>Каждый по-своему</w:t>
      </w:r>
    </w:p>
    <w:p w:rsidR="00B66F69" w:rsidRPr="00CF10F5" w:rsidRDefault="00B66F69" w:rsidP="00B66F69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Маму поздравит,</w:t>
      </w:r>
    </w:p>
    <w:p w:rsidR="00B66F69" w:rsidRPr="00CF10F5" w:rsidRDefault="00B66F69" w:rsidP="00B66F69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Слушайте, слушайте, как:</w:t>
      </w:r>
    </w:p>
    <w:p w:rsidR="00B66F69" w:rsidRPr="00CF10F5" w:rsidRDefault="00B66F69" w:rsidP="00B66F69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</w:t>
      </w:r>
      <w:proofErr w:type="spellStart"/>
      <w:proofErr w:type="gramStart"/>
      <w:r w:rsidRPr="00CF10F5">
        <w:rPr>
          <w:sz w:val="28"/>
          <w:szCs w:val="28"/>
        </w:rPr>
        <w:t>Бе-бе</w:t>
      </w:r>
      <w:proofErr w:type="spellEnd"/>
      <w:proofErr w:type="gramEnd"/>
      <w:r w:rsidRPr="00CF10F5">
        <w:rPr>
          <w:sz w:val="28"/>
          <w:szCs w:val="28"/>
        </w:rPr>
        <w:t xml:space="preserve"> — барашки,</w:t>
      </w:r>
    </w:p>
    <w:p w:rsidR="00B66F69" w:rsidRPr="00CF10F5" w:rsidRDefault="00B66F69" w:rsidP="00B66F6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Чив</w:t>
      </w:r>
      <w:r w:rsidRPr="00CF10F5">
        <w:rPr>
          <w:sz w:val="28"/>
          <w:szCs w:val="28"/>
        </w:rPr>
        <w:t>-чи</w:t>
      </w:r>
      <w:r w:rsidR="00D40E13">
        <w:rPr>
          <w:sz w:val="28"/>
          <w:szCs w:val="28"/>
        </w:rPr>
        <w:t>-</w:t>
      </w:r>
      <w:r w:rsidRPr="00CF10F5">
        <w:rPr>
          <w:sz w:val="28"/>
          <w:szCs w:val="28"/>
        </w:rPr>
        <w:t>рик</w:t>
      </w:r>
      <w:proofErr w:type="spellEnd"/>
      <w:r w:rsidRPr="00CF10F5">
        <w:rPr>
          <w:sz w:val="28"/>
          <w:szCs w:val="28"/>
        </w:rPr>
        <w:t xml:space="preserve"> — пташки,</w:t>
      </w:r>
    </w:p>
    <w:p w:rsidR="00B66F69" w:rsidRDefault="00B66F69" w:rsidP="00B66F69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А медвежата вот так: </w:t>
      </w:r>
      <w:proofErr w:type="spellStart"/>
      <w:r w:rsidRPr="00CF10F5">
        <w:rPr>
          <w:sz w:val="28"/>
          <w:szCs w:val="28"/>
        </w:rPr>
        <w:t>у-у-ух</w:t>
      </w:r>
      <w:proofErr w:type="spellEnd"/>
      <w:r w:rsidRPr="00CF10F5">
        <w:rPr>
          <w:sz w:val="28"/>
          <w:szCs w:val="28"/>
        </w:rPr>
        <w:t>!</w:t>
      </w:r>
    </w:p>
    <w:p w:rsidR="00C75322" w:rsidRDefault="00C75322" w:rsidP="00B66F69">
      <w:pPr>
        <w:contextualSpacing/>
        <w:rPr>
          <w:sz w:val="28"/>
          <w:szCs w:val="28"/>
        </w:rPr>
      </w:pPr>
    </w:p>
    <w:p w:rsidR="00B66F69" w:rsidRPr="00CF10F5" w:rsidRDefault="00B66F69" w:rsidP="00B66F69">
      <w:pPr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Pr="00CF10F5">
        <w:rPr>
          <w:sz w:val="28"/>
          <w:szCs w:val="28"/>
        </w:rPr>
        <w:t xml:space="preserve"> Каждый по-своему</w:t>
      </w:r>
    </w:p>
    <w:p w:rsidR="00B66F69" w:rsidRPr="00CF10F5" w:rsidRDefault="00B66F69" w:rsidP="00B66F69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Маму поздравит,</w:t>
      </w:r>
    </w:p>
    <w:p w:rsidR="00B66F69" w:rsidRPr="00CF10F5" w:rsidRDefault="00B66F69" w:rsidP="00B66F69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Слушайте, слушайте, как:</w:t>
      </w:r>
    </w:p>
    <w:p w:rsidR="00B66F69" w:rsidRPr="00CF10F5" w:rsidRDefault="00B66F69" w:rsidP="00B66F69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Мая — котята,</w:t>
      </w:r>
    </w:p>
    <w:p w:rsidR="00B66F69" w:rsidRPr="00CF10F5" w:rsidRDefault="00B66F69" w:rsidP="00B66F69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</w:t>
      </w:r>
      <w:proofErr w:type="spellStart"/>
      <w:r w:rsidRPr="00CF10F5">
        <w:rPr>
          <w:sz w:val="28"/>
          <w:szCs w:val="28"/>
        </w:rPr>
        <w:t>Вау</w:t>
      </w:r>
      <w:proofErr w:type="spellEnd"/>
      <w:r w:rsidRPr="00CF10F5">
        <w:rPr>
          <w:sz w:val="28"/>
          <w:szCs w:val="28"/>
        </w:rPr>
        <w:t xml:space="preserve"> — щенята,</w:t>
      </w:r>
    </w:p>
    <w:p w:rsidR="00B66F69" w:rsidRDefault="00B66F69" w:rsidP="00B66F69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А жеребята вот так: </w:t>
      </w:r>
      <w:proofErr w:type="spellStart"/>
      <w:r w:rsidRPr="00CF10F5">
        <w:rPr>
          <w:sz w:val="28"/>
          <w:szCs w:val="28"/>
        </w:rPr>
        <w:t>и-го</w:t>
      </w:r>
      <w:r w:rsidR="00D40E13">
        <w:rPr>
          <w:sz w:val="28"/>
          <w:szCs w:val="28"/>
        </w:rPr>
        <w:t>-</w:t>
      </w:r>
      <w:r w:rsidRPr="00CF10F5">
        <w:rPr>
          <w:sz w:val="28"/>
          <w:szCs w:val="28"/>
        </w:rPr>
        <w:t>го</w:t>
      </w:r>
      <w:proofErr w:type="spellEnd"/>
      <w:r w:rsidRPr="00CF10F5">
        <w:rPr>
          <w:sz w:val="28"/>
          <w:szCs w:val="28"/>
        </w:rPr>
        <w:t>!</w:t>
      </w:r>
    </w:p>
    <w:p w:rsidR="00C75322" w:rsidRDefault="00C75322" w:rsidP="00B66F69">
      <w:pPr>
        <w:contextualSpacing/>
        <w:rPr>
          <w:sz w:val="28"/>
          <w:szCs w:val="28"/>
        </w:rPr>
      </w:pPr>
    </w:p>
    <w:p w:rsidR="00B66F69" w:rsidRPr="00CF10F5" w:rsidRDefault="00B66F69" w:rsidP="00B66F69">
      <w:pPr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Pr="00CF10F5">
        <w:rPr>
          <w:sz w:val="28"/>
          <w:szCs w:val="28"/>
        </w:rPr>
        <w:t>Милую мамочку</w:t>
      </w:r>
    </w:p>
    <w:p w:rsidR="00B66F69" w:rsidRPr="00CF10F5" w:rsidRDefault="00B66F69" w:rsidP="00B66F69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Все мы поздравим,</w:t>
      </w:r>
    </w:p>
    <w:p w:rsidR="00B66F69" w:rsidRPr="00CF10F5" w:rsidRDefault="00B66F69" w:rsidP="00B66F6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Песню сп</w:t>
      </w:r>
      <w:r w:rsidRPr="00CF10F5">
        <w:rPr>
          <w:sz w:val="28"/>
          <w:szCs w:val="28"/>
        </w:rPr>
        <w:t>оем для нее,</w:t>
      </w:r>
    </w:p>
    <w:p w:rsidR="00B66F69" w:rsidRPr="00CF10F5" w:rsidRDefault="00B66F69" w:rsidP="00B66F69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Скажем, что очень,</w:t>
      </w:r>
    </w:p>
    <w:p w:rsidR="00B66F69" w:rsidRPr="00CF10F5" w:rsidRDefault="00B66F69" w:rsidP="00B66F69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Скажем, что очень,</w:t>
      </w:r>
    </w:p>
    <w:p w:rsidR="00B66F69" w:rsidRDefault="00B66F69" w:rsidP="00B66F6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Очень мы любим ее! Да-да!</w:t>
      </w:r>
    </w:p>
    <w:p w:rsidR="00B66F69" w:rsidRDefault="00B66F69" w:rsidP="00B66F69">
      <w:pPr>
        <w:jc w:val="both"/>
      </w:pPr>
    </w:p>
    <w:p w:rsidR="00B66F69" w:rsidRDefault="00B66F69" w:rsidP="00B66F69"/>
    <w:p w:rsidR="00B66F69" w:rsidRDefault="00B66F69" w:rsidP="00B66F69"/>
    <w:p w:rsidR="00B66F69" w:rsidRDefault="00B66F69" w:rsidP="00B66F69"/>
    <w:p w:rsidR="00C72257" w:rsidRPr="00B2374B" w:rsidRDefault="00C72257" w:rsidP="00B2374B">
      <w:pPr>
        <w:rPr>
          <w:sz w:val="28"/>
          <w:szCs w:val="28"/>
        </w:rPr>
      </w:pPr>
    </w:p>
    <w:sectPr w:rsidR="00C72257" w:rsidRPr="00B2374B" w:rsidSect="00371D61">
      <w:headerReference w:type="default" r:id="rId35"/>
      <w:footerReference w:type="default" r:id="rId36"/>
      <w:pgSz w:w="11906" w:h="16838"/>
      <w:pgMar w:top="1134" w:right="850" w:bottom="1134" w:left="1701" w:header="1191" w:footer="10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020" w:rsidRDefault="005F4020" w:rsidP="0056505C">
      <w:r>
        <w:separator/>
      </w:r>
    </w:p>
  </w:endnote>
  <w:endnote w:type="continuationSeparator" w:id="0">
    <w:p w:rsidR="005F4020" w:rsidRDefault="005F4020" w:rsidP="00565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C6" w:rsidRPr="00A75EC6" w:rsidRDefault="00A75EC6" w:rsidP="00C45839">
    <w:pPr>
      <w:pStyle w:val="a7"/>
      <w:rPr>
        <w:i/>
      </w:rPr>
    </w:pPr>
    <w:r w:rsidRPr="00A75EC6">
      <w:rPr>
        <w:i/>
      </w:rPr>
      <w:t xml:space="preserve">ДОМ ДЕТСКОГО ТВОРЧЕСТВА р.п. НОВЫЕ БУРАСЫ </w:t>
    </w:r>
  </w:p>
  <w:p w:rsidR="005F4020" w:rsidRPr="00A75EC6" w:rsidRDefault="00A75EC6" w:rsidP="00C45839">
    <w:pPr>
      <w:pStyle w:val="a7"/>
      <w:rPr>
        <w:b/>
        <w:bCs/>
        <w:i/>
        <w:iCs/>
      </w:rPr>
    </w:pPr>
    <w:r w:rsidRPr="00A75EC6">
      <w:rPr>
        <w:i/>
      </w:rPr>
      <w:t>НОВОБУРАССКОГО РАЙОНА САРАТОВСКОЙ ОБЛАСТИ</w:t>
    </w:r>
  </w:p>
  <w:p w:rsidR="005F4020" w:rsidRDefault="005F402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020" w:rsidRDefault="005F4020" w:rsidP="0056505C">
      <w:r>
        <w:separator/>
      </w:r>
    </w:p>
  </w:footnote>
  <w:footnote w:type="continuationSeparator" w:id="0">
    <w:p w:rsidR="005F4020" w:rsidRDefault="005F4020" w:rsidP="00565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C6" w:rsidRDefault="00A75EC6">
    <w:pPr>
      <w:pStyle w:val="a9"/>
      <w:rPr>
        <w:b/>
        <w:bCs/>
      </w:rPr>
    </w:pPr>
    <w:r>
      <w:rPr>
        <w:b/>
        <w:bCs/>
      </w:rPr>
      <w:t>I Межмуниципальный интернет-конкурс творческих работ учащихся</w:t>
    </w:r>
  </w:p>
  <w:p w:rsidR="005F4020" w:rsidRPr="002D63BB" w:rsidRDefault="00A75EC6">
    <w:pPr>
      <w:pStyle w:val="a9"/>
      <w:rPr>
        <w:u w:val="single"/>
      </w:rPr>
    </w:pPr>
    <w:r>
      <w:rPr>
        <w:b/>
        <w:bCs/>
      </w:rPr>
      <w:t xml:space="preserve"> "Здоровая нация – процветание России"</w:t>
    </w:r>
    <w: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958"/>
    <w:multiLevelType w:val="hybridMultilevel"/>
    <w:tmpl w:val="1322755E"/>
    <w:lvl w:ilvl="0" w:tplc="E2A80B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32979"/>
    <w:multiLevelType w:val="hybridMultilevel"/>
    <w:tmpl w:val="BE50AE50"/>
    <w:lvl w:ilvl="0" w:tplc="9FC844F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4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D1A6340"/>
    <w:multiLevelType w:val="multilevel"/>
    <w:tmpl w:val="B7863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4606C85"/>
    <w:multiLevelType w:val="multilevel"/>
    <w:tmpl w:val="D682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24DE2"/>
    <w:multiLevelType w:val="hybridMultilevel"/>
    <w:tmpl w:val="17F22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51CC4"/>
    <w:multiLevelType w:val="hybridMultilevel"/>
    <w:tmpl w:val="9060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3180F"/>
    <w:multiLevelType w:val="multilevel"/>
    <w:tmpl w:val="59CE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6F68F3"/>
    <w:multiLevelType w:val="multilevel"/>
    <w:tmpl w:val="DBA87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25B81"/>
    <w:multiLevelType w:val="hybridMultilevel"/>
    <w:tmpl w:val="9C260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2734DA"/>
    <w:multiLevelType w:val="hybridMultilevel"/>
    <w:tmpl w:val="9DA67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E12938"/>
    <w:multiLevelType w:val="hybridMultilevel"/>
    <w:tmpl w:val="9B40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138C5"/>
    <w:multiLevelType w:val="multilevel"/>
    <w:tmpl w:val="5E72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3F4B03"/>
    <w:multiLevelType w:val="hybridMultilevel"/>
    <w:tmpl w:val="7086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91873"/>
    <w:multiLevelType w:val="hybridMultilevel"/>
    <w:tmpl w:val="4AFE4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6"/>
  </w:num>
  <w:num w:numId="5">
    <w:abstractNumId w:val="2"/>
  </w:num>
  <w:num w:numId="6">
    <w:abstractNumId w:val="4"/>
  </w:num>
  <w:num w:numId="7">
    <w:abstractNumId w:val="13"/>
  </w:num>
  <w:num w:numId="8">
    <w:abstractNumId w:val="0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A20179"/>
    <w:rsid w:val="000020F9"/>
    <w:rsid w:val="00002159"/>
    <w:rsid w:val="00002ACE"/>
    <w:rsid w:val="000032EE"/>
    <w:rsid w:val="00004A02"/>
    <w:rsid w:val="00004D81"/>
    <w:rsid w:val="000053A1"/>
    <w:rsid w:val="00006500"/>
    <w:rsid w:val="0000650E"/>
    <w:rsid w:val="00006D3C"/>
    <w:rsid w:val="00006F2C"/>
    <w:rsid w:val="00007753"/>
    <w:rsid w:val="00010E51"/>
    <w:rsid w:val="00012BB3"/>
    <w:rsid w:val="0001575D"/>
    <w:rsid w:val="00015775"/>
    <w:rsid w:val="0001586C"/>
    <w:rsid w:val="0001588C"/>
    <w:rsid w:val="00015B7D"/>
    <w:rsid w:val="00016148"/>
    <w:rsid w:val="000166D5"/>
    <w:rsid w:val="00016E7D"/>
    <w:rsid w:val="0001743D"/>
    <w:rsid w:val="00017D0B"/>
    <w:rsid w:val="00017DD1"/>
    <w:rsid w:val="00017E2B"/>
    <w:rsid w:val="00017F0D"/>
    <w:rsid w:val="00020AC0"/>
    <w:rsid w:val="00021661"/>
    <w:rsid w:val="00021FBD"/>
    <w:rsid w:val="00022717"/>
    <w:rsid w:val="00022A94"/>
    <w:rsid w:val="00022CA7"/>
    <w:rsid w:val="000230AE"/>
    <w:rsid w:val="00023845"/>
    <w:rsid w:val="00023FC8"/>
    <w:rsid w:val="0002767B"/>
    <w:rsid w:val="0003150A"/>
    <w:rsid w:val="00031F0F"/>
    <w:rsid w:val="0003316E"/>
    <w:rsid w:val="0003393F"/>
    <w:rsid w:val="00034AE9"/>
    <w:rsid w:val="00035152"/>
    <w:rsid w:val="0003566B"/>
    <w:rsid w:val="00040D27"/>
    <w:rsid w:val="000424A3"/>
    <w:rsid w:val="0004300E"/>
    <w:rsid w:val="00043173"/>
    <w:rsid w:val="000444D5"/>
    <w:rsid w:val="00045545"/>
    <w:rsid w:val="0004632F"/>
    <w:rsid w:val="0004649F"/>
    <w:rsid w:val="0004690E"/>
    <w:rsid w:val="00046BBD"/>
    <w:rsid w:val="00047EF2"/>
    <w:rsid w:val="00047F59"/>
    <w:rsid w:val="000502F2"/>
    <w:rsid w:val="00050769"/>
    <w:rsid w:val="00051AA9"/>
    <w:rsid w:val="00052C45"/>
    <w:rsid w:val="00053089"/>
    <w:rsid w:val="00053249"/>
    <w:rsid w:val="000537E4"/>
    <w:rsid w:val="0005603F"/>
    <w:rsid w:val="000563F2"/>
    <w:rsid w:val="000579FE"/>
    <w:rsid w:val="000600D0"/>
    <w:rsid w:val="00060739"/>
    <w:rsid w:val="000616A2"/>
    <w:rsid w:val="00062425"/>
    <w:rsid w:val="00062DE7"/>
    <w:rsid w:val="00062EFF"/>
    <w:rsid w:val="0006329A"/>
    <w:rsid w:val="000644E4"/>
    <w:rsid w:val="00065CAD"/>
    <w:rsid w:val="00065FE4"/>
    <w:rsid w:val="000665D0"/>
    <w:rsid w:val="0006661A"/>
    <w:rsid w:val="0007025E"/>
    <w:rsid w:val="00070D3D"/>
    <w:rsid w:val="00071FB9"/>
    <w:rsid w:val="000759B6"/>
    <w:rsid w:val="000767AF"/>
    <w:rsid w:val="00076E30"/>
    <w:rsid w:val="00077769"/>
    <w:rsid w:val="000777AC"/>
    <w:rsid w:val="000829E2"/>
    <w:rsid w:val="00085A2D"/>
    <w:rsid w:val="00086F33"/>
    <w:rsid w:val="0008747A"/>
    <w:rsid w:val="00087E55"/>
    <w:rsid w:val="00090535"/>
    <w:rsid w:val="000908BC"/>
    <w:rsid w:val="0009172C"/>
    <w:rsid w:val="00094AC4"/>
    <w:rsid w:val="000A25FF"/>
    <w:rsid w:val="000A339B"/>
    <w:rsid w:val="000A3815"/>
    <w:rsid w:val="000A3D90"/>
    <w:rsid w:val="000A411E"/>
    <w:rsid w:val="000A4817"/>
    <w:rsid w:val="000A525C"/>
    <w:rsid w:val="000A72BF"/>
    <w:rsid w:val="000A735A"/>
    <w:rsid w:val="000A762E"/>
    <w:rsid w:val="000A7B13"/>
    <w:rsid w:val="000B064E"/>
    <w:rsid w:val="000B184A"/>
    <w:rsid w:val="000B1A5F"/>
    <w:rsid w:val="000B1A62"/>
    <w:rsid w:val="000B2DFB"/>
    <w:rsid w:val="000B3ED1"/>
    <w:rsid w:val="000B5349"/>
    <w:rsid w:val="000B591C"/>
    <w:rsid w:val="000B5FE4"/>
    <w:rsid w:val="000B66FC"/>
    <w:rsid w:val="000B6E99"/>
    <w:rsid w:val="000C0276"/>
    <w:rsid w:val="000C0719"/>
    <w:rsid w:val="000C2760"/>
    <w:rsid w:val="000C2C65"/>
    <w:rsid w:val="000C4869"/>
    <w:rsid w:val="000C495D"/>
    <w:rsid w:val="000C4E48"/>
    <w:rsid w:val="000C5616"/>
    <w:rsid w:val="000C5D2A"/>
    <w:rsid w:val="000C6055"/>
    <w:rsid w:val="000C74B4"/>
    <w:rsid w:val="000C75AE"/>
    <w:rsid w:val="000D009B"/>
    <w:rsid w:val="000D0508"/>
    <w:rsid w:val="000D1279"/>
    <w:rsid w:val="000D20DD"/>
    <w:rsid w:val="000D3EA8"/>
    <w:rsid w:val="000D4280"/>
    <w:rsid w:val="000D485A"/>
    <w:rsid w:val="000D6C3C"/>
    <w:rsid w:val="000D6CD3"/>
    <w:rsid w:val="000D700E"/>
    <w:rsid w:val="000D71BD"/>
    <w:rsid w:val="000E0F49"/>
    <w:rsid w:val="000E480A"/>
    <w:rsid w:val="000E4864"/>
    <w:rsid w:val="000E4E52"/>
    <w:rsid w:val="000E5A68"/>
    <w:rsid w:val="000E5E86"/>
    <w:rsid w:val="000E7248"/>
    <w:rsid w:val="000E783A"/>
    <w:rsid w:val="000F05F9"/>
    <w:rsid w:val="000F1517"/>
    <w:rsid w:val="000F4FAA"/>
    <w:rsid w:val="000F5C06"/>
    <w:rsid w:val="000F6FEB"/>
    <w:rsid w:val="000F7945"/>
    <w:rsid w:val="00101035"/>
    <w:rsid w:val="00102245"/>
    <w:rsid w:val="00102DF1"/>
    <w:rsid w:val="00102F0B"/>
    <w:rsid w:val="00103F4B"/>
    <w:rsid w:val="00104236"/>
    <w:rsid w:val="00104D20"/>
    <w:rsid w:val="00105785"/>
    <w:rsid w:val="00105A8A"/>
    <w:rsid w:val="00106D88"/>
    <w:rsid w:val="001103AF"/>
    <w:rsid w:val="00110E3E"/>
    <w:rsid w:val="00112B80"/>
    <w:rsid w:val="0011328E"/>
    <w:rsid w:val="001150C2"/>
    <w:rsid w:val="001154F1"/>
    <w:rsid w:val="0011638F"/>
    <w:rsid w:val="001168FA"/>
    <w:rsid w:val="001170E1"/>
    <w:rsid w:val="00117EA3"/>
    <w:rsid w:val="00120049"/>
    <w:rsid w:val="00120B58"/>
    <w:rsid w:val="00121054"/>
    <w:rsid w:val="00121A2D"/>
    <w:rsid w:val="001223BF"/>
    <w:rsid w:val="00123512"/>
    <w:rsid w:val="001242AB"/>
    <w:rsid w:val="001245B8"/>
    <w:rsid w:val="001246EF"/>
    <w:rsid w:val="001249B3"/>
    <w:rsid w:val="001261C8"/>
    <w:rsid w:val="00126719"/>
    <w:rsid w:val="00127C81"/>
    <w:rsid w:val="00131997"/>
    <w:rsid w:val="00131DB6"/>
    <w:rsid w:val="00133E5F"/>
    <w:rsid w:val="0013498E"/>
    <w:rsid w:val="001351D9"/>
    <w:rsid w:val="00135417"/>
    <w:rsid w:val="0013602B"/>
    <w:rsid w:val="00136417"/>
    <w:rsid w:val="00136926"/>
    <w:rsid w:val="00136E1D"/>
    <w:rsid w:val="001405BC"/>
    <w:rsid w:val="001409BD"/>
    <w:rsid w:val="00140BEB"/>
    <w:rsid w:val="00143128"/>
    <w:rsid w:val="001434F1"/>
    <w:rsid w:val="00145710"/>
    <w:rsid w:val="00145BB5"/>
    <w:rsid w:val="00146391"/>
    <w:rsid w:val="00146475"/>
    <w:rsid w:val="0014667F"/>
    <w:rsid w:val="00150515"/>
    <w:rsid w:val="001524A4"/>
    <w:rsid w:val="00153995"/>
    <w:rsid w:val="00155B91"/>
    <w:rsid w:val="00157109"/>
    <w:rsid w:val="0015772F"/>
    <w:rsid w:val="00160ABF"/>
    <w:rsid w:val="00162373"/>
    <w:rsid w:val="0016344F"/>
    <w:rsid w:val="0016351F"/>
    <w:rsid w:val="00163DC7"/>
    <w:rsid w:val="001648E9"/>
    <w:rsid w:val="00165395"/>
    <w:rsid w:val="001660D7"/>
    <w:rsid w:val="00166154"/>
    <w:rsid w:val="00166224"/>
    <w:rsid w:val="00166C75"/>
    <w:rsid w:val="00167010"/>
    <w:rsid w:val="00167D29"/>
    <w:rsid w:val="00167DE7"/>
    <w:rsid w:val="001707E1"/>
    <w:rsid w:val="0017125C"/>
    <w:rsid w:val="001712A9"/>
    <w:rsid w:val="001712D7"/>
    <w:rsid w:val="001714F4"/>
    <w:rsid w:val="001728C3"/>
    <w:rsid w:val="00173463"/>
    <w:rsid w:val="001735A2"/>
    <w:rsid w:val="00173698"/>
    <w:rsid w:val="00174489"/>
    <w:rsid w:val="00174E5B"/>
    <w:rsid w:val="00176441"/>
    <w:rsid w:val="00176C43"/>
    <w:rsid w:val="0017775A"/>
    <w:rsid w:val="00180BB0"/>
    <w:rsid w:val="0018227D"/>
    <w:rsid w:val="001824F4"/>
    <w:rsid w:val="00182E17"/>
    <w:rsid w:val="00183397"/>
    <w:rsid w:val="001834C2"/>
    <w:rsid w:val="00184046"/>
    <w:rsid w:val="001843DC"/>
    <w:rsid w:val="00184A68"/>
    <w:rsid w:val="00185F4A"/>
    <w:rsid w:val="00186202"/>
    <w:rsid w:val="001864B6"/>
    <w:rsid w:val="00186BCC"/>
    <w:rsid w:val="001921DD"/>
    <w:rsid w:val="00192388"/>
    <w:rsid w:val="001932BD"/>
    <w:rsid w:val="0019332D"/>
    <w:rsid w:val="00193BC7"/>
    <w:rsid w:val="00197487"/>
    <w:rsid w:val="001977BD"/>
    <w:rsid w:val="001A0CB1"/>
    <w:rsid w:val="001A2314"/>
    <w:rsid w:val="001A3A63"/>
    <w:rsid w:val="001A44CA"/>
    <w:rsid w:val="001A5DC8"/>
    <w:rsid w:val="001A5F4E"/>
    <w:rsid w:val="001B0C54"/>
    <w:rsid w:val="001B1252"/>
    <w:rsid w:val="001B17FE"/>
    <w:rsid w:val="001B3A8D"/>
    <w:rsid w:val="001B4AFC"/>
    <w:rsid w:val="001B60DC"/>
    <w:rsid w:val="001B696E"/>
    <w:rsid w:val="001B73F0"/>
    <w:rsid w:val="001B7683"/>
    <w:rsid w:val="001B7E8D"/>
    <w:rsid w:val="001C0617"/>
    <w:rsid w:val="001C1619"/>
    <w:rsid w:val="001C1870"/>
    <w:rsid w:val="001C273A"/>
    <w:rsid w:val="001C3A1C"/>
    <w:rsid w:val="001C3F96"/>
    <w:rsid w:val="001C4504"/>
    <w:rsid w:val="001C6207"/>
    <w:rsid w:val="001C6C90"/>
    <w:rsid w:val="001C76D4"/>
    <w:rsid w:val="001D0033"/>
    <w:rsid w:val="001D0933"/>
    <w:rsid w:val="001D138B"/>
    <w:rsid w:val="001D156F"/>
    <w:rsid w:val="001D2D78"/>
    <w:rsid w:val="001D3C6A"/>
    <w:rsid w:val="001D54B5"/>
    <w:rsid w:val="001D5EEA"/>
    <w:rsid w:val="001D632F"/>
    <w:rsid w:val="001D7D85"/>
    <w:rsid w:val="001E25B7"/>
    <w:rsid w:val="001E41F2"/>
    <w:rsid w:val="001E711B"/>
    <w:rsid w:val="001E782E"/>
    <w:rsid w:val="001F13FB"/>
    <w:rsid w:val="001F2550"/>
    <w:rsid w:val="001F2609"/>
    <w:rsid w:val="001F286D"/>
    <w:rsid w:val="001F3960"/>
    <w:rsid w:val="001F546F"/>
    <w:rsid w:val="001F5570"/>
    <w:rsid w:val="001F6836"/>
    <w:rsid w:val="001F6AA3"/>
    <w:rsid w:val="001F6AE2"/>
    <w:rsid w:val="001F738B"/>
    <w:rsid w:val="001F73D9"/>
    <w:rsid w:val="00200E19"/>
    <w:rsid w:val="00201703"/>
    <w:rsid w:val="00201807"/>
    <w:rsid w:val="00202A90"/>
    <w:rsid w:val="00203B25"/>
    <w:rsid w:val="00203F4D"/>
    <w:rsid w:val="00204A53"/>
    <w:rsid w:val="00204B75"/>
    <w:rsid w:val="00205B6A"/>
    <w:rsid w:val="00206017"/>
    <w:rsid w:val="0020661D"/>
    <w:rsid w:val="002076E8"/>
    <w:rsid w:val="00210392"/>
    <w:rsid w:val="002106FA"/>
    <w:rsid w:val="002119C8"/>
    <w:rsid w:val="00212BD0"/>
    <w:rsid w:val="0021369B"/>
    <w:rsid w:val="00213CFB"/>
    <w:rsid w:val="00215397"/>
    <w:rsid w:val="0021624D"/>
    <w:rsid w:val="002166D3"/>
    <w:rsid w:val="002168B5"/>
    <w:rsid w:val="00216CF0"/>
    <w:rsid w:val="00217571"/>
    <w:rsid w:val="00220077"/>
    <w:rsid w:val="002217C0"/>
    <w:rsid w:val="00222659"/>
    <w:rsid w:val="00222CB6"/>
    <w:rsid w:val="00223112"/>
    <w:rsid w:val="002238C7"/>
    <w:rsid w:val="00224977"/>
    <w:rsid w:val="00225602"/>
    <w:rsid w:val="0022759C"/>
    <w:rsid w:val="00230019"/>
    <w:rsid w:val="00230720"/>
    <w:rsid w:val="00230918"/>
    <w:rsid w:val="00232B70"/>
    <w:rsid w:val="002330A2"/>
    <w:rsid w:val="00233E47"/>
    <w:rsid w:val="00233EC7"/>
    <w:rsid w:val="00233ED2"/>
    <w:rsid w:val="00234549"/>
    <w:rsid w:val="0023501E"/>
    <w:rsid w:val="002410E9"/>
    <w:rsid w:val="00242586"/>
    <w:rsid w:val="002427EE"/>
    <w:rsid w:val="00243F7D"/>
    <w:rsid w:val="00244F0F"/>
    <w:rsid w:val="00245BA7"/>
    <w:rsid w:val="00246EED"/>
    <w:rsid w:val="00247869"/>
    <w:rsid w:val="0025048B"/>
    <w:rsid w:val="0025172B"/>
    <w:rsid w:val="00252522"/>
    <w:rsid w:val="00252C8D"/>
    <w:rsid w:val="0025307E"/>
    <w:rsid w:val="0025370D"/>
    <w:rsid w:val="002539D6"/>
    <w:rsid w:val="00255A0C"/>
    <w:rsid w:val="00255B2F"/>
    <w:rsid w:val="00255DA4"/>
    <w:rsid w:val="002571DC"/>
    <w:rsid w:val="00257BD0"/>
    <w:rsid w:val="002600B5"/>
    <w:rsid w:val="00260565"/>
    <w:rsid w:val="00261249"/>
    <w:rsid w:val="00261726"/>
    <w:rsid w:val="0026332F"/>
    <w:rsid w:val="00263BE5"/>
    <w:rsid w:val="002656C4"/>
    <w:rsid w:val="002658AF"/>
    <w:rsid w:val="0026757F"/>
    <w:rsid w:val="00270122"/>
    <w:rsid w:val="00270751"/>
    <w:rsid w:val="002712EF"/>
    <w:rsid w:val="00273ADE"/>
    <w:rsid w:val="00273B09"/>
    <w:rsid w:val="002740C3"/>
    <w:rsid w:val="002765C8"/>
    <w:rsid w:val="00276617"/>
    <w:rsid w:val="0028105A"/>
    <w:rsid w:val="00281537"/>
    <w:rsid w:val="00281B2F"/>
    <w:rsid w:val="00281BA7"/>
    <w:rsid w:val="002823ED"/>
    <w:rsid w:val="00282BFF"/>
    <w:rsid w:val="002836B1"/>
    <w:rsid w:val="00283844"/>
    <w:rsid w:val="00285B0A"/>
    <w:rsid w:val="00287030"/>
    <w:rsid w:val="00287154"/>
    <w:rsid w:val="0029111D"/>
    <w:rsid w:val="00291714"/>
    <w:rsid w:val="0029195C"/>
    <w:rsid w:val="00295162"/>
    <w:rsid w:val="00295B19"/>
    <w:rsid w:val="00296A6B"/>
    <w:rsid w:val="002976D9"/>
    <w:rsid w:val="00297C89"/>
    <w:rsid w:val="002A509A"/>
    <w:rsid w:val="002A6248"/>
    <w:rsid w:val="002A63D3"/>
    <w:rsid w:val="002A78E6"/>
    <w:rsid w:val="002A7BC1"/>
    <w:rsid w:val="002B0978"/>
    <w:rsid w:val="002B0FC2"/>
    <w:rsid w:val="002B40CF"/>
    <w:rsid w:val="002B4E79"/>
    <w:rsid w:val="002B53A5"/>
    <w:rsid w:val="002B5A1A"/>
    <w:rsid w:val="002B66E7"/>
    <w:rsid w:val="002B730B"/>
    <w:rsid w:val="002B7C37"/>
    <w:rsid w:val="002B7CD4"/>
    <w:rsid w:val="002C00D1"/>
    <w:rsid w:val="002C0183"/>
    <w:rsid w:val="002C0A37"/>
    <w:rsid w:val="002C0CFB"/>
    <w:rsid w:val="002C22E6"/>
    <w:rsid w:val="002C257D"/>
    <w:rsid w:val="002C27D3"/>
    <w:rsid w:val="002C4F39"/>
    <w:rsid w:val="002C6009"/>
    <w:rsid w:val="002C742A"/>
    <w:rsid w:val="002C76AC"/>
    <w:rsid w:val="002D016B"/>
    <w:rsid w:val="002D09DE"/>
    <w:rsid w:val="002D2034"/>
    <w:rsid w:val="002D2E94"/>
    <w:rsid w:val="002D3C26"/>
    <w:rsid w:val="002D3CD5"/>
    <w:rsid w:val="002D4AE1"/>
    <w:rsid w:val="002D5C66"/>
    <w:rsid w:val="002D5D53"/>
    <w:rsid w:val="002D63BB"/>
    <w:rsid w:val="002D77C3"/>
    <w:rsid w:val="002D7F23"/>
    <w:rsid w:val="002E0127"/>
    <w:rsid w:val="002E232A"/>
    <w:rsid w:val="002E300B"/>
    <w:rsid w:val="002E4A58"/>
    <w:rsid w:val="002E4FA2"/>
    <w:rsid w:val="002E5118"/>
    <w:rsid w:val="002E6460"/>
    <w:rsid w:val="002E67B9"/>
    <w:rsid w:val="002E6A77"/>
    <w:rsid w:val="002F35F3"/>
    <w:rsid w:val="002F3F5F"/>
    <w:rsid w:val="002F495A"/>
    <w:rsid w:val="002F5B8E"/>
    <w:rsid w:val="002F71F5"/>
    <w:rsid w:val="002F7B5A"/>
    <w:rsid w:val="00300A38"/>
    <w:rsid w:val="003029AC"/>
    <w:rsid w:val="00303078"/>
    <w:rsid w:val="00304996"/>
    <w:rsid w:val="0030586D"/>
    <w:rsid w:val="00306006"/>
    <w:rsid w:val="003065E3"/>
    <w:rsid w:val="00307902"/>
    <w:rsid w:val="00310FEE"/>
    <w:rsid w:val="00310FF6"/>
    <w:rsid w:val="0031366A"/>
    <w:rsid w:val="00313EAD"/>
    <w:rsid w:val="0031542C"/>
    <w:rsid w:val="003157C0"/>
    <w:rsid w:val="003158BE"/>
    <w:rsid w:val="0031745F"/>
    <w:rsid w:val="003202F4"/>
    <w:rsid w:val="00321872"/>
    <w:rsid w:val="0032210C"/>
    <w:rsid w:val="003223C4"/>
    <w:rsid w:val="003236F4"/>
    <w:rsid w:val="00323C8C"/>
    <w:rsid w:val="003246A1"/>
    <w:rsid w:val="0032574C"/>
    <w:rsid w:val="00326534"/>
    <w:rsid w:val="00326892"/>
    <w:rsid w:val="00326CB0"/>
    <w:rsid w:val="00326DE6"/>
    <w:rsid w:val="00327577"/>
    <w:rsid w:val="003277F2"/>
    <w:rsid w:val="00327849"/>
    <w:rsid w:val="00333341"/>
    <w:rsid w:val="00335952"/>
    <w:rsid w:val="0033796D"/>
    <w:rsid w:val="00340DF1"/>
    <w:rsid w:val="00342DF4"/>
    <w:rsid w:val="00343138"/>
    <w:rsid w:val="00343BCC"/>
    <w:rsid w:val="003448E5"/>
    <w:rsid w:val="00344D32"/>
    <w:rsid w:val="0034554C"/>
    <w:rsid w:val="00345C6D"/>
    <w:rsid w:val="003475FE"/>
    <w:rsid w:val="00350428"/>
    <w:rsid w:val="00350A7D"/>
    <w:rsid w:val="00350B69"/>
    <w:rsid w:val="003537A1"/>
    <w:rsid w:val="0035480A"/>
    <w:rsid w:val="00354CD4"/>
    <w:rsid w:val="00356E47"/>
    <w:rsid w:val="003574C9"/>
    <w:rsid w:val="00357767"/>
    <w:rsid w:val="003579F1"/>
    <w:rsid w:val="00357FB2"/>
    <w:rsid w:val="00360052"/>
    <w:rsid w:val="00360684"/>
    <w:rsid w:val="0036145D"/>
    <w:rsid w:val="00361BCA"/>
    <w:rsid w:val="00361BFA"/>
    <w:rsid w:val="00361DC9"/>
    <w:rsid w:val="00362E30"/>
    <w:rsid w:val="00364371"/>
    <w:rsid w:val="00364DE0"/>
    <w:rsid w:val="00365278"/>
    <w:rsid w:val="0036585C"/>
    <w:rsid w:val="00366B10"/>
    <w:rsid w:val="00370F96"/>
    <w:rsid w:val="00370F97"/>
    <w:rsid w:val="00371590"/>
    <w:rsid w:val="00371961"/>
    <w:rsid w:val="00371D61"/>
    <w:rsid w:val="0037200A"/>
    <w:rsid w:val="003727A6"/>
    <w:rsid w:val="00372DA4"/>
    <w:rsid w:val="0037382E"/>
    <w:rsid w:val="00375083"/>
    <w:rsid w:val="00375C1E"/>
    <w:rsid w:val="00376598"/>
    <w:rsid w:val="0038014F"/>
    <w:rsid w:val="003807CF"/>
    <w:rsid w:val="0038124F"/>
    <w:rsid w:val="0038231D"/>
    <w:rsid w:val="003825C6"/>
    <w:rsid w:val="0038357B"/>
    <w:rsid w:val="00383C5D"/>
    <w:rsid w:val="00384351"/>
    <w:rsid w:val="00384C69"/>
    <w:rsid w:val="00386691"/>
    <w:rsid w:val="00386AED"/>
    <w:rsid w:val="00387879"/>
    <w:rsid w:val="00387B42"/>
    <w:rsid w:val="003902B9"/>
    <w:rsid w:val="00390844"/>
    <w:rsid w:val="00392AA4"/>
    <w:rsid w:val="00392FBF"/>
    <w:rsid w:val="00393898"/>
    <w:rsid w:val="00393FEA"/>
    <w:rsid w:val="00393FF4"/>
    <w:rsid w:val="0039563B"/>
    <w:rsid w:val="00395769"/>
    <w:rsid w:val="00396562"/>
    <w:rsid w:val="00396B4D"/>
    <w:rsid w:val="003973C6"/>
    <w:rsid w:val="003A0002"/>
    <w:rsid w:val="003A0107"/>
    <w:rsid w:val="003A3DF0"/>
    <w:rsid w:val="003A4352"/>
    <w:rsid w:val="003A4F13"/>
    <w:rsid w:val="003A614A"/>
    <w:rsid w:val="003A6AF8"/>
    <w:rsid w:val="003A717E"/>
    <w:rsid w:val="003A7188"/>
    <w:rsid w:val="003A71BB"/>
    <w:rsid w:val="003A78F1"/>
    <w:rsid w:val="003A79F5"/>
    <w:rsid w:val="003A7B26"/>
    <w:rsid w:val="003A7C1B"/>
    <w:rsid w:val="003B1057"/>
    <w:rsid w:val="003B1260"/>
    <w:rsid w:val="003B18FA"/>
    <w:rsid w:val="003B377C"/>
    <w:rsid w:val="003B3A4A"/>
    <w:rsid w:val="003B6684"/>
    <w:rsid w:val="003B7854"/>
    <w:rsid w:val="003B789C"/>
    <w:rsid w:val="003B7E08"/>
    <w:rsid w:val="003C031B"/>
    <w:rsid w:val="003C05C9"/>
    <w:rsid w:val="003C1667"/>
    <w:rsid w:val="003C2300"/>
    <w:rsid w:val="003C2316"/>
    <w:rsid w:val="003C2939"/>
    <w:rsid w:val="003C2BC4"/>
    <w:rsid w:val="003C45AA"/>
    <w:rsid w:val="003C5499"/>
    <w:rsid w:val="003C64DF"/>
    <w:rsid w:val="003C6F94"/>
    <w:rsid w:val="003C70D3"/>
    <w:rsid w:val="003D1823"/>
    <w:rsid w:val="003D19E0"/>
    <w:rsid w:val="003D227C"/>
    <w:rsid w:val="003D24CC"/>
    <w:rsid w:val="003D39A7"/>
    <w:rsid w:val="003D3A92"/>
    <w:rsid w:val="003D3C03"/>
    <w:rsid w:val="003D4626"/>
    <w:rsid w:val="003D787B"/>
    <w:rsid w:val="003E0039"/>
    <w:rsid w:val="003E2208"/>
    <w:rsid w:val="003E2560"/>
    <w:rsid w:val="003E4125"/>
    <w:rsid w:val="003E483C"/>
    <w:rsid w:val="003E6A3A"/>
    <w:rsid w:val="003E7785"/>
    <w:rsid w:val="003E7CDD"/>
    <w:rsid w:val="003E7DAC"/>
    <w:rsid w:val="003F0171"/>
    <w:rsid w:val="003F0E97"/>
    <w:rsid w:val="003F18C2"/>
    <w:rsid w:val="003F253C"/>
    <w:rsid w:val="003F2A9A"/>
    <w:rsid w:val="003F43A0"/>
    <w:rsid w:val="003F4825"/>
    <w:rsid w:val="003F56F9"/>
    <w:rsid w:val="003F5791"/>
    <w:rsid w:val="003F7514"/>
    <w:rsid w:val="004001B5"/>
    <w:rsid w:val="0040024C"/>
    <w:rsid w:val="00401403"/>
    <w:rsid w:val="00401C59"/>
    <w:rsid w:val="00402317"/>
    <w:rsid w:val="00402C1E"/>
    <w:rsid w:val="004040DE"/>
    <w:rsid w:val="00404BB7"/>
    <w:rsid w:val="004056FF"/>
    <w:rsid w:val="0040666C"/>
    <w:rsid w:val="00407333"/>
    <w:rsid w:val="00407CC2"/>
    <w:rsid w:val="004101AB"/>
    <w:rsid w:val="00410BD2"/>
    <w:rsid w:val="00410EFF"/>
    <w:rsid w:val="00411103"/>
    <w:rsid w:val="0041130C"/>
    <w:rsid w:val="00411EF7"/>
    <w:rsid w:val="00412E8C"/>
    <w:rsid w:val="00413A58"/>
    <w:rsid w:val="004144FF"/>
    <w:rsid w:val="00414825"/>
    <w:rsid w:val="0041586A"/>
    <w:rsid w:val="0041647A"/>
    <w:rsid w:val="004214AD"/>
    <w:rsid w:val="00424DE4"/>
    <w:rsid w:val="00424F4B"/>
    <w:rsid w:val="00425BEB"/>
    <w:rsid w:val="0042626B"/>
    <w:rsid w:val="00426B37"/>
    <w:rsid w:val="004313A3"/>
    <w:rsid w:val="00431E3C"/>
    <w:rsid w:val="00431FB1"/>
    <w:rsid w:val="004359CA"/>
    <w:rsid w:val="00435B6E"/>
    <w:rsid w:val="00436DE3"/>
    <w:rsid w:val="0043716D"/>
    <w:rsid w:val="00437AA1"/>
    <w:rsid w:val="00437BAF"/>
    <w:rsid w:val="00441F2D"/>
    <w:rsid w:val="004424EC"/>
    <w:rsid w:val="004426E5"/>
    <w:rsid w:val="00444AB6"/>
    <w:rsid w:val="00445B0B"/>
    <w:rsid w:val="0044744C"/>
    <w:rsid w:val="00447818"/>
    <w:rsid w:val="00447B90"/>
    <w:rsid w:val="004516B8"/>
    <w:rsid w:val="00451764"/>
    <w:rsid w:val="00453083"/>
    <w:rsid w:val="00454139"/>
    <w:rsid w:val="00454A3B"/>
    <w:rsid w:val="00455267"/>
    <w:rsid w:val="00455F4B"/>
    <w:rsid w:val="0045638B"/>
    <w:rsid w:val="00456EFD"/>
    <w:rsid w:val="0045755B"/>
    <w:rsid w:val="0045768F"/>
    <w:rsid w:val="0046147B"/>
    <w:rsid w:val="004614AB"/>
    <w:rsid w:val="00461B51"/>
    <w:rsid w:val="00462B7C"/>
    <w:rsid w:val="00463076"/>
    <w:rsid w:val="00463DAF"/>
    <w:rsid w:val="0046451F"/>
    <w:rsid w:val="00465040"/>
    <w:rsid w:val="004656FB"/>
    <w:rsid w:val="00466C48"/>
    <w:rsid w:val="00466F3F"/>
    <w:rsid w:val="00467347"/>
    <w:rsid w:val="004677B5"/>
    <w:rsid w:val="00467C90"/>
    <w:rsid w:val="004702FC"/>
    <w:rsid w:val="0047144C"/>
    <w:rsid w:val="00472C72"/>
    <w:rsid w:val="00473645"/>
    <w:rsid w:val="0047429B"/>
    <w:rsid w:val="004746FF"/>
    <w:rsid w:val="004760FA"/>
    <w:rsid w:val="00476A18"/>
    <w:rsid w:val="00476D2A"/>
    <w:rsid w:val="00477131"/>
    <w:rsid w:val="00477EC5"/>
    <w:rsid w:val="00477F38"/>
    <w:rsid w:val="00480BBF"/>
    <w:rsid w:val="00481494"/>
    <w:rsid w:val="004821CB"/>
    <w:rsid w:val="00482B06"/>
    <w:rsid w:val="0048329F"/>
    <w:rsid w:val="00484F5B"/>
    <w:rsid w:val="0048557F"/>
    <w:rsid w:val="004856F9"/>
    <w:rsid w:val="00486896"/>
    <w:rsid w:val="00486899"/>
    <w:rsid w:val="00487046"/>
    <w:rsid w:val="004907E7"/>
    <w:rsid w:val="0049096C"/>
    <w:rsid w:val="00490DD9"/>
    <w:rsid w:val="0049163D"/>
    <w:rsid w:val="00491CA0"/>
    <w:rsid w:val="00493AF1"/>
    <w:rsid w:val="004942CC"/>
    <w:rsid w:val="0049447E"/>
    <w:rsid w:val="00494BBE"/>
    <w:rsid w:val="00495A4D"/>
    <w:rsid w:val="004974C9"/>
    <w:rsid w:val="004A0057"/>
    <w:rsid w:val="004A05F8"/>
    <w:rsid w:val="004A1A44"/>
    <w:rsid w:val="004A1CFF"/>
    <w:rsid w:val="004A1E58"/>
    <w:rsid w:val="004A5BA1"/>
    <w:rsid w:val="004A6592"/>
    <w:rsid w:val="004B135F"/>
    <w:rsid w:val="004B169C"/>
    <w:rsid w:val="004B1AD4"/>
    <w:rsid w:val="004B30A1"/>
    <w:rsid w:val="004B377E"/>
    <w:rsid w:val="004B3DBC"/>
    <w:rsid w:val="004B434E"/>
    <w:rsid w:val="004B4DDB"/>
    <w:rsid w:val="004B5FBD"/>
    <w:rsid w:val="004B6031"/>
    <w:rsid w:val="004B6C6A"/>
    <w:rsid w:val="004B7108"/>
    <w:rsid w:val="004B788F"/>
    <w:rsid w:val="004B7925"/>
    <w:rsid w:val="004C0C95"/>
    <w:rsid w:val="004C0FC9"/>
    <w:rsid w:val="004C1401"/>
    <w:rsid w:val="004C207A"/>
    <w:rsid w:val="004C352E"/>
    <w:rsid w:val="004C5399"/>
    <w:rsid w:val="004C5806"/>
    <w:rsid w:val="004C5DB3"/>
    <w:rsid w:val="004C716A"/>
    <w:rsid w:val="004C7182"/>
    <w:rsid w:val="004D06F5"/>
    <w:rsid w:val="004D080C"/>
    <w:rsid w:val="004D1559"/>
    <w:rsid w:val="004D26FC"/>
    <w:rsid w:val="004D2986"/>
    <w:rsid w:val="004D44E6"/>
    <w:rsid w:val="004D4E4C"/>
    <w:rsid w:val="004D5ACE"/>
    <w:rsid w:val="004D5E15"/>
    <w:rsid w:val="004D6B88"/>
    <w:rsid w:val="004E0002"/>
    <w:rsid w:val="004E1BD4"/>
    <w:rsid w:val="004E3846"/>
    <w:rsid w:val="004E4727"/>
    <w:rsid w:val="004E4E71"/>
    <w:rsid w:val="004E502A"/>
    <w:rsid w:val="004E7326"/>
    <w:rsid w:val="004E7D8E"/>
    <w:rsid w:val="004F0234"/>
    <w:rsid w:val="004F0B85"/>
    <w:rsid w:val="004F18C1"/>
    <w:rsid w:val="004F362E"/>
    <w:rsid w:val="004F4101"/>
    <w:rsid w:val="004F4CBD"/>
    <w:rsid w:val="004F6313"/>
    <w:rsid w:val="005000C2"/>
    <w:rsid w:val="00500A4F"/>
    <w:rsid w:val="005010A1"/>
    <w:rsid w:val="00501932"/>
    <w:rsid w:val="0050206D"/>
    <w:rsid w:val="005022BD"/>
    <w:rsid w:val="00502613"/>
    <w:rsid w:val="00503873"/>
    <w:rsid w:val="00503E6E"/>
    <w:rsid w:val="005052A0"/>
    <w:rsid w:val="005058CD"/>
    <w:rsid w:val="00506676"/>
    <w:rsid w:val="005066E5"/>
    <w:rsid w:val="00506C6D"/>
    <w:rsid w:val="00510A37"/>
    <w:rsid w:val="00510E6C"/>
    <w:rsid w:val="00511A17"/>
    <w:rsid w:val="00512999"/>
    <w:rsid w:val="00513A40"/>
    <w:rsid w:val="0051407B"/>
    <w:rsid w:val="00515B03"/>
    <w:rsid w:val="0051759D"/>
    <w:rsid w:val="005209EC"/>
    <w:rsid w:val="005210FC"/>
    <w:rsid w:val="005219E6"/>
    <w:rsid w:val="005222C8"/>
    <w:rsid w:val="00522B93"/>
    <w:rsid w:val="005237A8"/>
    <w:rsid w:val="005241ED"/>
    <w:rsid w:val="00524BA4"/>
    <w:rsid w:val="00524D9C"/>
    <w:rsid w:val="00524DA4"/>
    <w:rsid w:val="00524F3C"/>
    <w:rsid w:val="005266F7"/>
    <w:rsid w:val="005277B2"/>
    <w:rsid w:val="00530450"/>
    <w:rsid w:val="00530B4F"/>
    <w:rsid w:val="00530C76"/>
    <w:rsid w:val="00530F34"/>
    <w:rsid w:val="005352C3"/>
    <w:rsid w:val="005357CC"/>
    <w:rsid w:val="0053725E"/>
    <w:rsid w:val="00540ABB"/>
    <w:rsid w:val="00541248"/>
    <w:rsid w:val="00541504"/>
    <w:rsid w:val="005417B6"/>
    <w:rsid w:val="00541875"/>
    <w:rsid w:val="005439EF"/>
    <w:rsid w:val="00543D12"/>
    <w:rsid w:val="00544BB4"/>
    <w:rsid w:val="005450B4"/>
    <w:rsid w:val="00545A03"/>
    <w:rsid w:val="00547435"/>
    <w:rsid w:val="00550014"/>
    <w:rsid w:val="00550AA4"/>
    <w:rsid w:val="00550C31"/>
    <w:rsid w:val="00551FB8"/>
    <w:rsid w:val="0055342A"/>
    <w:rsid w:val="005542F2"/>
    <w:rsid w:val="0055672E"/>
    <w:rsid w:val="0055709A"/>
    <w:rsid w:val="00560009"/>
    <w:rsid w:val="005601BB"/>
    <w:rsid w:val="00560208"/>
    <w:rsid w:val="00561B66"/>
    <w:rsid w:val="00564B02"/>
    <w:rsid w:val="00564CEA"/>
    <w:rsid w:val="0056505C"/>
    <w:rsid w:val="00565477"/>
    <w:rsid w:val="0056561D"/>
    <w:rsid w:val="00565F72"/>
    <w:rsid w:val="00566941"/>
    <w:rsid w:val="00566B85"/>
    <w:rsid w:val="00567E41"/>
    <w:rsid w:val="00570A4C"/>
    <w:rsid w:val="00571232"/>
    <w:rsid w:val="00571683"/>
    <w:rsid w:val="00571B3F"/>
    <w:rsid w:val="00573805"/>
    <w:rsid w:val="00573BE9"/>
    <w:rsid w:val="00573BF9"/>
    <w:rsid w:val="00573EE7"/>
    <w:rsid w:val="00575904"/>
    <w:rsid w:val="005759AF"/>
    <w:rsid w:val="00576EA0"/>
    <w:rsid w:val="00577C7A"/>
    <w:rsid w:val="00577F22"/>
    <w:rsid w:val="005808C2"/>
    <w:rsid w:val="005818EB"/>
    <w:rsid w:val="00581C0A"/>
    <w:rsid w:val="005824AD"/>
    <w:rsid w:val="00584682"/>
    <w:rsid w:val="00585570"/>
    <w:rsid w:val="00585907"/>
    <w:rsid w:val="005860AD"/>
    <w:rsid w:val="005864FD"/>
    <w:rsid w:val="005907BE"/>
    <w:rsid w:val="00592728"/>
    <w:rsid w:val="00593ABC"/>
    <w:rsid w:val="00593BB2"/>
    <w:rsid w:val="00594A88"/>
    <w:rsid w:val="00594F50"/>
    <w:rsid w:val="00595D0C"/>
    <w:rsid w:val="00595D6C"/>
    <w:rsid w:val="00596B5A"/>
    <w:rsid w:val="005A04B3"/>
    <w:rsid w:val="005A07F4"/>
    <w:rsid w:val="005A0F50"/>
    <w:rsid w:val="005A1FD2"/>
    <w:rsid w:val="005A2635"/>
    <w:rsid w:val="005A2E9F"/>
    <w:rsid w:val="005A300E"/>
    <w:rsid w:val="005A439E"/>
    <w:rsid w:val="005A456D"/>
    <w:rsid w:val="005A5490"/>
    <w:rsid w:val="005A6243"/>
    <w:rsid w:val="005A780E"/>
    <w:rsid w:val="005B104D"/>
    <w:rsid w:val="005B231D"/>
    <w:rsid w:val="005B2530"/>
    <w:rsid w:val="005B28ED"/>
    <w:rsid w:val="005B383E"/>
    <w:rsid w:val="005B3EAB"/>
    <w:rsid w:val="005B4211"/>
    <w:rsid w:val="005B4C87"/>
    <w:rsid w:val="005B5133"/>
    <w:rsid w:val="005B561D"/>
    <w:rsid w:val="005B64CB"/>
    <w:rsid w:val="005C0C12"/>
    <w:rsid w:val="005C146A"/>
    <w:rsid w:val="005C157E"/>
    <w:rsid w:val="005C1F5B"/>
    <w:rsid w:val="005C2C1D"/>
    <w:rsid w:val="005C3D0A"/>
    <w:rsid w:val="005C400B"/>
    <w:rsid w:val="005C419F"/>
    <w:rsid w:val="005C4242"/>
    <w:rsid w:val="005C58B3"/>
    <w:rsid w:val="005C5CE8"/>
    <w:rsid w:val="005C5D5D"/>
    <w:rsid w:val="005D146F"/>
    <w:rsid w:val="005D18E6"/>
    <w:rsid w:val="005D1CAC"/>
    <w:rsid w:val="005D1E42"/>
    <w:rsid w:val="005D1E8B"/>
    <w:rsid w:val="005D1EE1"/>
    <w:rsid w:val="005D3904"/>
    <w:rsid w:val="005D422E"/>
    <w:rsid w:val="005D5D6C"/>
    <w:rsid w:val="005E0EA9"/>
    <w:rsid w:val="005E10D1"/>
    <w:rsid w:val="005E1234"/>
    <w:rsid w:val="005E1543"/>
    <w:rsid w:val="005E27CD"/>
    <w:rsid w:val="005E2B4F"/>
    <w:rsid w:val="005E2CFB"/>
    <w:rsid w:val="005E31B5"/>
    <w:rsid w:val="005E3735"/>
    <w:rsid w:val="005E44D2"/>
    <w:rsid w:val="005E5889"/>
    <w:rsid w:val="005E64E7"/>
    <w:rsid w:val="005E7AFC"/>
    <w:rsid w:val="005F258C"/>
    <w:rsid w:val="005F2869"/>
    <w:rsid w:val="005F4020"/>
    <w:rsid w:val="005F4898"/>
    <w:rsid w:val="005F54DB"/>
    <w:rsid w:val="006019D1"/>
    <w:rsid w:val="00601BD0"/>
    <w:rsid w:val="006023A1"/>
    <w:rsid w:val="00602970"/>
    <w:rsid w:val="00603F3E"/>
    <w:rsid w:val="006040D9"/>
    <w:rsid w:val="006048D6"/>
    <w:rsid w:val="006065E8"/>
    <w:rsid w:val="00606724"/>
    <w:rsid w:val="006079D2"/>
    <w:rsid w:val="00611506"/>
    <w:rsid w:val="00613988"/>
    <w:rsid w:val="00613F13"/>
    <w:rsid w:val="00615340"/>
    <w:rsid w:val="00617A72"/>
    <w:rsid w:val="00617F49"/>
    <w:rsid w:val="00620254"/>
    <w:rsid w:val="0062046B"/>
    <w:rsid w:val="0062050C"/>
    <w:rsid w:val="00620CFF"/>
    <w:rsid w:val="00621C8A"/>
    <w:rsid w:val="00622956"/>
    <w:rsid w:val="00622D9D"/>
    <w:rsid w:val="006250E5"/>
    <w:rsid w:val="00625BC3"/>
    <w:rsid w:val="00625ECF"/>
    <w:rsid w:val="00625F1D"/>
    <w:rsid w:val="0062652D"/>
    <w:rsid w:val="00626E1D"/>
    <w:rsid w:val="00630C7D"/>
    <w:rsid w:val="00630CC0"/>
    <w:rsid w:val="0063240E"/>
    <w:rsid w:val="00632984"/>
    <w:rsid w:val="0063308F"/>
    <w:rsid w:val="00633F6C"/>
    <w:rsid w:val="00636F9B"/>
    <w:rsid w:val="00640FCA"/>
    <w:rsid w:val="0064132E"/>
    <w:rsid w:val="006426E4"/>
    <w:rsid w:val="006426EE"/>
    <w:rsid w:val="00642C82"/>
    <w:rsid w:val="00642FF1"/>
    <w:rsid w:val="0064364B"/>
    <w:rsid w:val="00643D45"/>
    <w:rsid w:val="0064401D"/>
    <w:rsid w:val="00645EB8"/>
    <w:rsid w:val="006460F6"/>
    <w:rsid w:val="00647CD9"/>
    <w:rsid w:val="00647F50"/>
    <w:rsid w:val="00651314"/>
    <w:rsid w:val="00652CE9"/>
    <w:rsid w:val="00652FF9"/>
    <w:rsid w:val="0065314E"/>
    <w:rsid w:val="006540DD"/>
    <w:rsid w:val="00655FD0"/>
    <w:rsid w:val="006562B9"/>
    <w:rsid w:val="00657418"/>
    <w:rsid w:val="006602C8"/>
    <w:rsid w:val="00664D26"/>
    <w:rsid w:val="00666F0B"/>
    <w:rsid w:val="006701D8"/>
    <w:rsid w:val="006707FF"/>
    <w:rsid w:val="006709E4"/>
    <w:rsid w:val="006719E9"/>
    <w:rsid w:val="006721D8"/>
    <w:rsid w:val="00673530"/>
    <w:rsid w:val="00674DD9"/>
    <w:rsid w:val="00676A50"/>
    <w:rsid w:val="00677A72"/>
    <w:rsid w:val="006803C8"/>
    <w:rsid w:val="00680787"/>
    <w:rsid w:val="00681E6E"/>
    <w:rsid w:val="00682143"/>
    <w:rsid w:val="006822A3"/>
    <w:rsid w:val="0068290F"/>
    <w:rsid w:val="00682BFC"/>
    <w:rsid w:val="00683978"/>
    <w:rsid w:val="00683D0F"/>
    <w:rsid w:val="006840E3"/>
    <w:rsid w:val="00686091"/>
    <w:rsid w:val="006862BC"/>
    <w:rsid w:val="00686337"/>
    <w:rsid w:val="006879A2"/>
    <w:rsid w:val="00691EC8"/>
    <w:rsid w:val="006943DA"/>
    <w:rsid w:val="006944A4"/>
    <w:rsid w:val="006960FF"/>
    <w:rsid w:val="006A1D41"/>
    <w:rsid w:val="006A2019"/>
    <w:rsid w:val="006A3A70"/>
    <w:rsid w:val="006A3BB6"/>
    <w:rsid w:val="006A7B5D"/>
    <w:rsid w:val="006B1390"/>
    <w:rsid w:val="006B1EC5"/>
    <w:rsid w:val="006B2323"/>
    <w:rsid w:val="006B264F"/>
    <w:rsid w:val="006B3847"/>
    <w:rsid w:val="006B3B82"/>
    <w:rsid w:val="006B3F55"/>
    <w:rsid w:val="006B408E"/>
    <w:rsid w:val="006B447C"/>
    <w:rsid w:val="006B4B1A"/>
    <w:rsid w:val="006B5846"/>
    <w:rsid w:val="006B5F1B"/>
    <w:rsid w:val="006B5F62"/>
    <w:rsid w:val="006B6B4A"/>
    <w:rsid w:val="006B6E6A"/>
    <w:rsid w:val="006B7FE3"/>
    <w:rsid w:val="006C04B6"/>
    <w:rsid w:val="006C2AA5"/>
    <w:rsid w:val="006C303E"/>
    <w:rsid w:val="006C4DC5"/>
    <w:rsid w:val="006C4E5D"/>
    <w:rsid w:val="006C571C"/>
    <w:rsid w:val="006C5864"/>
    <w:rsid w:val="006C655D"/>
    <w:rsid w:val="006C79A2"/>
    <w:rsid w:val="006D11E4"/>
    <w:rsid w:val="006D27EA"/>
    <w:rsid w:val="006D3CE4"/>
    <w:rsid w:val="006D60E3"/>
    <w:rsid w:val="006D6C71"/>
    <w:rsid w:val="006D6D67"/>
    <w:rsid w:val="006D6F18"/>
    <w:rsid w:val="006E006B"/>
    <w:rsid w:val="006E15DF"/>
    <w:rsid w:val="006E3ACC"/>
    <w:rsid w:val="006E4EFC"/>
    <w:rsid w:val="006E63EA"/>
    <w:rsid w:val="006E683E"/>
    <w:rsid w:val="006E6E47"/>
    <w:rsid w:val="006E7A3A"/>
    <w:rsid w:val="006E7CC7"/>
    <w:rsid w:val="006E7F54"/>
    <w:rsid w:val="006F0347"/>
    <w:rsid w:val="006F0BDD"/>
    <w:rsid w:val="006F1E37"/>
    <w:rsid w:val="006F2277"/>
    <w:rsid w:val="006F2B1D"/>
    <w:rsid w:val="006F33CC"/>
    <w:rsid w:val="006F349F"/>
    <w:rsid w:val="006F3DB5"/>
    <w:rsid w:val="006F506E"/>
    <w:rsid w:val="006F5240"/>
    <w:rsid w:val="006F57FD"/>
    <w:rsid w:val="006F58AF"/>
    <w:rsid w:val="006F5D0A"/>
    <w:rsid w:val="006F770D"/>
    <w:rsid w:val="006F7E91"/>
    <w:rsid w:val="0070171B"/>
    <w:rsid w:val="0070281A"/>
    <w:rsid w:val="0070291F"/>
    <w:rsid w:val="00703816"/>
    <w:rsid w:val="00703F11"/>
    <w:rsid w:val="00704209"/>
    <w:rsid w:val="00705637"/>
    <w:rsid w:val="007077D3"/>
    <w:rsid w:val="00710AEE"/>
    <w:rsid w:val="0071191C"/>
    <w:rsid w:val="00712763"/>
    <w:rsid w:val="0071334B"/>
    <w:rsid w:val="00714D6F"/>
    <w:rsid w:val="00714E72"/>
    <w:rsid w:val="00715A80"/>
    <w:rsid w:val="0071631E"/>
    <w:rsid w:val="007163D1"/>
    <w:rsid w:val="0071706F"/>
    <w:rsid w:val="00717215"/>
    <w:rsid w:val="00717AAD"/>
    <w:rsid w:val="00717CA8"/>
    <w:rsid w:val="007215B9"/>
    <w:rsid w:val="007217AF"/>
    <w:rsid w:val="00723006"/>
    <w:rsid w:val="00723583"/>
    <w:rsid w:val="00723ABA"/>
    <w:rsid w:val="00723C1E"/>
    <w:rsid w:val="00727B53"/>
    <w:rsid w:val="0073003D"/>
    <w:rsid w:val="0073050C"/>
    <w:rsid w:val="00730969"/>
    <w:rsid w:val="00734545"/>
    <w:rsid w:val="00734947"/>
    <w:rsid w:val="00734F3E"/>
    <w:rsid w:val="00736221"/>
    <w:rsid w:val="00736F6C"/>
    <w:rsid w:val="00736FA8"/>
    <w:rsid w:val="00737066"/>
    <w:rsid w:val="00737EE8"/>
    <w:rsid w:val="00737FAF"/>
    <w:rsid w:val="00740C9A"/>
    <w:rsid w:val="00741CA3"/>
    <w:rsid w:val="00744DF0"/>
    <w:rsid w:val="007451D6"/>
    <w:rsid w:val="00745524"/>
    <w:rsid w:val="0074571B"/>
    <w:rsid w:val="0074623C"/>
    <w:rsid w:val="00746A5D"/>
    <w:rsid w:val="00746B7C"/>
    <w:rsid w:val="00746BCE"/>
    <w:rsid w:val="00746EEC"/>
    <w:rsid w:val="007472F7"/>
    <w:rsid w:val="00750279"/>
    <w:rsid w:val="00750C3D"/>
    <w:rsid w:val="00751D13"/>
    <w:rsid w:val="0075209B"/>
    <w:rsid w:val="00752DD8"/>
    <w:rsid w:val="00753342"/>
    <w:rsid w:val="0075481E"/>
    <w:rsid w:val="00756157"/>
    <w:rsid w:val="0075719E"/>
    <w:rsid w:val="00757A20"/>
    <w:rsid w:val="00757D47"/>
    <w:rsid w:val="007602F6"/>
    <w:rsid w:val="00761A3D"/>
    <w:rsid w:val="00762CC1"/>
    <w:rsid w:val="00762ECD"/>
    <w:rsid w:val="00763593"/>
    <w:rsid w:val="00763C91"/>
    <w:rsid w:val="00766877"/>
    <w:rsid w:val="00767274"/>
    <w:rsid w:val="00767E0C"/>
    <w:rsid w:val="00767F70"/>
    <w:rsid w:val="00771F3F"/>
    <w:rsid w:val="00773E31"/>
    <w:rsid w:val="00776289"/>
    <w:rsid w:val="00776ADC"/>
    <w:rsid w:val="0077711E"/>
    <w:rsid w:val="00777DD9"/>
    <w:rsid w:val="007817B7"/>
    <w:rsid w:val="00781CFB"/>
    <w:rsid w:val="00782628"/>
    <w:rsid w:val="00782662"/>
    <w:rsid w:val="00782D72"/>
    <w:rsid w:val="00783340"/>
    <w:rsid w:val="00783E6F"/>
    <w:rsid w:val="00785201"/>
    <w:rsid w:val="007865A4"/>
    <w:rsid w:val="0078688E"/>
    <w:rsid w:val="00787A45"/>
    <w:rsid w:val="00787ABE"/>
    <w:rsid w:val="00790F50"/>
    <w:rsid w:val="00791ED2"/>
    <w:rsid w:val="007924CD"/>
    <w:rsid w:val="007929C6"/>
    <w:rsid w:val="00792C19"/>
    <w:rsid w:val="0079391C"/>
    <w:rsid w:val="00795020"/>
    <w:rsid w:val="00795105"/>
    <w:rsid w:val="00795FC3"/>
    <w:rsid w:val="00796BC4"/>
    <w:rsid w:val="007974F2"/>
    <w:rsid w:val="007A3C9D"/>
    <w:rsid w:val="007A4265"/>
    <w:rsid w:val="007A517E"/>
    <w:rsid w:val="007A5341"/>
    <w:rsid w:val="007A5F9B"/>
    <w:rsid w:val="007A6075"/>
    <w:rsid w:val="007A65F5"/>
    <w:rsid w:val="007A7212"/>
    <w:rsid w:val="007A7BEC"/>
    <w:rsid w:val="007B0129"/>
    <w:rsid w:val="007B13A1"/>
    <w:rsid w:val="007B1B5D"/>
    <w:rsid w:val="007B2231"/>
    <w:rsid w:val="007B2C51"/>
    <w:rsid w:val="007B2C74"/>
    <w:rsid w:val="007B36DA"/>
    <w:rsid w:val="007B4142"/>
    <w:rsid w:val="007B58F9"/>
    <w:rsid w:val="007C0079"/>
    <w:rsid w:val="007C091F"/>
    <w:rsid w:val="007C1396"/>
    <w:rsid w:val="007C18F0"/>
    <w:rsid w:val="007C2603"/>
    <w:rsid w:val="007C28F0"/>
    <w:rsid w:val="007C2ADD"/>
    <w:rsid w:val="007C2F7D"/>
    <w:rsid w:val="007C3586"/>
    <w:rsid w:val="007C46AC"/>
    <w:rsid w:val="007C47D8"/>
    <w:rsid w:val="007C4AF4"/>
    <w:rsid w:val="007C7A72"/>
    <w:rsid w:val="007C7ACC"/>
    <w:rsid w:val="007D01E6"/>
    <w:rsid w:val="007D0456"/>
    <w:rsid w:val="007D267A"/>
    <w:rsid w:val="007D629B"/>
    <w:rsid w:val="007D67CA"/>
    <w:rsid w:val="007D67CF"/>
    <w:rsid w:val="007D6EA7"/>
    <w:rsid w:val="007E03D6"/>
    <w:rsid w:val="007E1311"/>
    <w:rsid w:val="007E34B2"/>
    <w:rsid w:val="007E38A0"/>
    <w:rsid w:val="007E3D0E"/>
    <w:rsid w:val="007E441D"/>
    <w:rsid w:val="007E5152"/>
    <w:rsid w:val="007E5969"/>
    <w:rsid w:val="007E6399"/>
    <w:rsid w:val="007F0681"/>
    <w:rsid w:val="007F0F2B"/>
    <w:rsid w:val="007F0F95"/>
    <w:rsid w:val="007F2AEE"/>
    <w:rsid w:val="007F3E53"/>
    <w:rsid w:val="007F421E"/>
    <w:rsid w:val="007F4DB4"/>
    <w:rsid w:val="007F4E81"/>
    <w:rsid w:val="007F53A4"/>
    <w:rsid w:val="007F70BB"/>
    <w:rsid w:val="008001A1"/>
    <w:rsid w:val="00803441"/>
    <w:rsid w:val="00805ACA"/>
    <w:rsid w:val="0080644E"/>
    <w:rsid w:val="00806937"/>
    <w:rsid w:val="008075BA"/>
    <w:rsid w:val="00810C19"/>
    <w:rsid w:val="008111ED"/>
    <w:rsid w:val="0081138C"/>
    <w:rsid w:val="008119A1"/>
    <w:rsid w:val="00812222"/>
    <w:rsid w:val="00812D86"/>
    <w:rsid w:val="00812FFD"/>
    <w:rsid w:val="00813195"/>
    <w:rsid w:val="0081356D"/>
    <w:rsid w:val="008151E9"/>
    <w:rsid w:val="00815B47"/>
    <w:rsid w:val="00815EBD"/>
    <w:rsid w:val="0082092F"/>
    <w:rsid w:val="008223C1"/>
    <w:rsid w:val="008240EA"/>
    <w:rsid w:val="0082412F"/>
    <w:rsid w:val="00824B82"/>
    <w:rsid w:val="00825111"/>
    <w:rsid w:val="00825F03"/>
    <w:rsid w:val="00826B56"/>
    <w:rsid w:val="00830E77"/>
    <w:rsid w:val="00831069"/>
    <w:rsid w:val="00831E74"/>
    <w:rsid w:val="00834001"/>
    <w:rsid w:val="00834053"/>
    <w:rsid w:val="00834A1D"/>
    <w:rsid w:val="008358F4"/>
    <w:rsid w:val="008401D5"/>
    <w:rsid w:val="00841447"/>
    <w:rsid w:val="00841F6C"/>
    <w:rsid w:val="00842443"/>
    <w:rsid w:val="00842BEF"/>
    <w:rsid w:val="00842DAE"/>
    <w:rsid w:val="00843378"/>
    <w:rsid w:val="0084338D"/>
    <w:rsid w:val="008437B7"/>
    <w:rsid w:val="0084418D"/>
    <w:rsid w:val="00844BB7"/>
    <w:rsid w:val="00844BC4"/>
    <w:rsid w:val="00847310"/>
    <w:rsid w:val="00847894"/>
    <w:rsid w:val="00847BB8"/>
    <w:rsid w:val="0085010B"/>
    <w:rsid w:val="008509B0"/>
    <w:rsid w:val="00850F2E"/>
    <w:rsid w:val="008512D4"/>
    <w:rsid w:val="0085133F"/>
    <w:rsid w:val="00851A7C"/>
    <w:rsid w:val="00851D41"/>
    <w:rsid w:val="00854624"/>
    <w:rsid w:val="00855144"/>
    <w:rsid w:val="00855ABF"/>
    <w:rsid w:val="00856D8C"/>
    <w:rsid w:val="00857B74"/>
    <w:rsid w:val="00861538"/>
    <w:rsid w:val="008623C3"/>
    <w:rsid w:val="00862BF9"/>
    <w:rsid w:val="00862EAB"/>
    <w:rsid w:val="00863AB5"/>
    <w:rsid w:val="00865E41"/>
    <w:rsid w:val="00867202"/>
    <w:rsid w:val="008676FF"/>
    <w:rsid w:val="00867830"/>
    <w:rsid w:val="00867D6C"/>
    <w:rsid w:val="00870EEE"/>
    <w:rsid w:val="00871349"/>
    <w:rsid w:val="00873DFA"/>
    <w:rsid w:val="00873FE0"/>
    <w:rsid w:val="0087476A"/>
    <w:rsid w:val="00874F54"/>
    <w:rsid w:val="0087556C"/>
    <w:rsid w:val="008764DA"/>
    <w:rsid w:val="00876B4C"/>
    <w:rsid w:val="00877C88"/>
    <w:rsid w:val="00881430"/>
    <w:rsid w:val="00881844"/>
    <w:rsid w:val="00881CB5"/>
    <w:rsid w:val="008820FF"/>
    <w:rsid w:val="00883576"/>
    <w:rsid w:val="00883C2C"/>
    <w:rsid w:val="008847F4"/>
    <w:rsid w:val="008853DD"/>
    <w:rsid w:val="00885BB4"/>
    <w:rsid w:val="008874B1"/>
    <w:rsid w:val="00887FE6"/>
    <w:rsid w:val="008903D7"/>
    <w:rsid w:val="00890D33"/>
    <w:rsid w:val="00891645"/>
    <w:rsid w:val="00891FE8"/>
    <w:rsid w:val="008923A7"/>
    <w:rsid w:val="00893256"/>
    <w:rsid w:val="00894419"/>
    <w:rsid w:val="00894F0E"/>
    <w:rsid w:val="008951B2"/>
    <w:rsid w:val="00895A4A"/>
    <w:rsid w:val="00895C6F"/>
    <w:rsid w:val="00895D27"/>
    <w:rsid w:val="00895F13"/>
    <w:rsid w:val="008973E0"/>
    <w:rsid w:val="008A13D3"/>
    <w:rsid w:val="008A1ABA"/>
    <w:rsid w:val="008A20BD"/>
    <w:rsid w:val="008A3079"/>
    <w:rsid w:val="008A35B0"/>
    <w:rsid w:val="008A35C6"/>
    <w:rsid w:val="008A4885"/>
    <w:rsid w:val="008A516D"/>
    <w:rsid w:val="008A7D2E"/>
    <w:rsid w:val="008B3406"/>
    <w:rsid w:val="008B4D55"/>
    <w:rsid w:val="008B5C36"/>
    <w:rsid w:val="008B5D75"/>
    <w:rsid w:val="008B5F08"/>
    <w:rsid w:val="008B5FCC"/>
    <w:rsid w:val="008B5FDE"/>
    <w:rsid w:val="008B76A7"/>
    <w:rsid w:val="008B7A18"/>
    <w:rsid w:val="008C0013"/>
    <w:rsid w:val="008C077E"/>
    <w:rsid w:val="008C0D2B"/>
    <w:rsid w:val="008C2C14"/>
    <w:rsid w:val="008C3030"/>
    <w:rsid w:val="008C3F2C"/>
    <w:rsid w:val="008C4324"/>
    <w:rsid w:val="008C4414"/>
    <w:rsid w:val="008C4678"/>
    <w:rsid w:val="008C4CE7"/>
    <w:rsid w:val="008C500A"/>
    <w:rsid w:val="008C5525"/>
    <w:rsid w:val="008C5CB8"/>
    <w:rsid w:val="008D062D"/>
    <w:rsid w:val="008D0662"/>
    <w:rsid w:val="008D39C5"/>
    <w:rsid w:val="008D3B53"/>
    <w:rsid w:val="008D450B"/>
    <w:rsid w:val="008D461A"/>
    <w:rsid w:val="008D4D01"/>
    <w:rsid w:val="008D52F4"/>
    <w:rsid w:val="008D70FC"/>
    <w:rsid w:val="008D7D8F"/>
    <w:rsid w:val="008E0B75"/>
    <w:rsid w:val="008E0BD5"/>
    <w:rsid w:val="008E0C87"/>
    <w:rsid w:val="008E10E0"/>
    <w:rsid w:val="008E18C7"/>
    <w:rsid w:val="008E2E8F"/>
    <w:rsid w:val="008E3D90"/>
    <w:rsid w:val="008E471B"/>
    <w:rsid w:val="008E68AC"/>
    <w:rsid w:val="008F002E"/>
    <w:rsid w:val="008F0EB1"/>
    <w:rsid w:val="008F0EED"/>
    <w:rsid w:val="008F12CD"/>
    <w:rsid w:val="008F18D1"/>
    <w:rsid w:val="008F1E21"/>
    <w:rsid w:val="008F2202"/>
    <w:rsid w:val="008F280F"/>
    <w:rsid w:val="008F46B1"/>
    <w:rsid w:val="008F5B1A"/>
    <w:rsid w:val="008F606D"/>
    <w:rsid w:val="008F60CF"/>
    <w:rsid w:val="008F77D7"/>
    <w:rsid w:val="008F7F40"/>
    <w:rsid w:val="00900405"/>
    <w:rsid w:val="0090042D"/>
    <w:rsid w:val="00900C8E"/>
    <w:rsid w:val="009010FE"/>
    <w:rsid w:val="009032DF"/>
    <w:rsid w:val="00905058"/>
    <w:rsid w:val="00905467"/>
    <w:rsid w:val="00905857"/>
    <w:rsid w:val="009063E9"/>
    <w:rsid w:val="00906F8B"/>
    <w:rsid w:val="00906FE2"/>
    <w:rsid w:val="00910EAC"/>
    <w:rsid w:val="00911DB3"/>
    <w:rsid w:val="00913DA6"/>
    <w:rsid w:val="00915807"/>
    <w:rsid w:val="00915BB6"/>
    <w:rsid w:val="00915F20"/>
    <w:rsid w:val="0091628F"/>
    <w:rsid w:val="0091752E"/>
    <w:rsid w:val="00917D36"/>
    <w:rsid w:val="00920CF6"/>
    <w:rsid w:val="00921096"/>
    <w:rsid w:val="009220C9"/>
    <w:rsid w:val="00925B85"/>
    <w:rsid w:val="00925C98"/>
    <w:rsid w:val="0092648B"/>
    <w:rsid w:val="00927799"/>
    <w:rsid w:val="009314F0"/>
    <w:rsid w:val="0093290C"/>
    <w:rsid w:val="0093380D"/>
    <w:rsid w:val="00934178"/>
    <w:rsid w:val="009351E6"/>
    <w:rsid w:val="00935F4E"/>
    <w:rsid w:val="009360CD"/>
    <w:rsid w:val="0093655A"/>
    <w:rsid w:val="00937619"/>
    <w:rsid w:val="00937A0B"/>
    <w:rsid w:val="00941CC6"/>
    <w:rsid w:val="009429C4"/>
    <w:rsid w:val="00942B8F"/>
    <w:rsid w:val="00943BA9"/>
    <w:rsid w:val="0094629F"/>
    <w:rsid w:val="009466D2"/>
    <w:rsid w:val="00947F57"/>
    <w:rsid w:val="009500F9"/>
    <w:rsid w:val="00951697"/>
    <w:rsid w:val="0095359D"/>
    <w:rsid w:val="00953B66"/>
    <w:rsid w:val="00955531"/>
    <w:rsid w:val="00956C12"/>
    <w:rsid w:val="009600F1"/>
    <w:rsid w:val="009607CE"/>
    <w:rsid w:val="00960B2C"/>
    <w:rsid w:val="00961377"/>
    <w:rsid w:val="009619BA"/>
    <w:rsid w:val="00961EC2"/>
    <w:rsid w:val="00962672"/>
    <w:rsid w:val="009640EB"/>
    <w:rsid w:val="00964C38"/>
    <w:rsid w:val="009654B8"/>
    <w:rsid w:val="00965FBF"/>
    <w:rsid w:val="0096677D"/>
    <w:rsid w:val="00966DAD"/>
    <w:rsid w:val="009670F2"/>
    <w:rsid w:val="00967E7A"/>
    <w:rsid w:val="00971E57"/>
    <w:rsid w:val="00971EB7"/>
    <w:rsid w:val="009726E3"/>
    <w:rsid w:val="009733B8"/>
    <w:rsid w:val="00973D68"/>
    <w:rsid w:val="00974D48"/>
    <w:rsid w:val="0097528B"/>
    <w:rsid w:val="0097582D"/>
    <w:rsid w:val="00975A01"/>
    <w:rsid w:val="009768F2"/>
    <w:rsid w:val="00976AA6"/>
    <w:rsid w:val="00977F9A"/>
    <w:rsid w:val="00980CE4"/>
    <w:rsid w:val="009811F5"/>
    <w:rsid w:val="0098176D"/>
    <w:rsid w:val="00982756"/>
    <w:rsid w:val="00983106"/>
    <w:rsid w:val="00983A96"/>
    <w:rsid w:val="00984C2A"/>
    <w:rsid w:val="0098567B"/>
    <w:rsid w:val="00985716"/>
    <w:rsid w:val="009857C7"/>
    <w:rsid w:val="00986937"/>
    <w:rsid w:val="00992AC5"/>
    <w:rsid w:val="00993214"/>
    <w:rsid w:val="00993D17"/>
    <w:rsid w:val="00993D60"/>
    <w:rsid w:val="00994E85"/>
    <w:rsid w:val="00996777"/>
    <w:rsid w:val="00997358"/>
    <w:rsid w:val="009A11FF"/>
    <w:rsid w:val="009A2822"/>
    <w:rsid w:val="009A2E03"/>
    <w:rsid w:val="009A38E1"/>
    <w:rsid w:val="009A391D"/>
    <w:rsid w:val="009A49CF"/>
    <w:rsid w:val="009A5682"/>
    <w:rsid w:val="009A62F3"/>
    <w:rsid w:val="009A67FB"/>
    <w:rsid w:val="009A7E13"/>
    <w:rsid w:val="009B0BDD"/>
    <w:rsid w:val="009B12F2"/>
    <w:rsid w:val="009B1E60"/>
    <w:rsid w:val="009B3FC5"/>
    <w:rsid w:val="009B4E73"/>
    <w:rsid w:val="009B5096"/>
    <w:rsid w:val="009B5A17"/>
    <w:rsid w:val="009B669B"/>
    <w:rsid w:val="009B682B"/>
    <w:rsid w:val="009C118C"/>
    <w:rsid w:val="009C3013"/>
    <w:rsid w:val="009C3DEE"/>
    <w:rsid w:val="009C4FB3"/>
    <w:rsid w:val="009C5890"/>
    <w:rsid w:val="009C58F2"/>
    <w:rsid w:val="009C5C93"/>
    <w:rsid w:val="009C66A4"/>
    <w:rsid w:val="009C7198"/>
    <w:rsid w:val="009D1286"/>
    <w:rsid w:val="009D1516"/>
    <w:rsid w:val="009D61D0"/>
    <w:rsid w:val="009D67F0"/>
    <w:rsid w:val="009D6FF4"/>
    <w:rsid w:val="009D71EC"/>
    <w:rsid w:val="009E02F8"/>
    <w:rsid w:val="009E03B3"/>
    <w:rsid w:val="009E0578"/>
    <w:rsid w:val="009E0D2B"/>
    <w:rsid w:val="009E466D"/>
    <w:rsid w:val="009E70F6"/>
    <w:rsid w:val="009E78E1"/>
    <w:rsid w:val="009F07AA"/>
    <w:rsid w:val="009F18DE"/>
    <w:rsid w:val="009F1987"/>
    <w:rsid w:val="009F1F21"/>
    <w:rsid w:val="009F20EE"/>
    <w:rsid w:val="009F3075"/>
    <w:rsid w:val="009F35F4"/>
    <w:rsid w:val="009F4D26"/>
    <w:rsid w:val="009F50F1"/>
    <w:rsid w:val="009F51C6"/>
    <w:rsid w:val="009F6885"/>
    <w:rsid w:val="009F6BB5"/>
    <w:rsid w:val="009F6DC5"/>
    <w:rsid w:val="009F6F85"/>
    <w:rsid w:val="009F784D"/>
    <w:rsid w:val="00A007DE"/>
    <w:rsid w:val="00A010B7"/>
    <w:rsid w:val="00A02845"/>
    <w:rsid w:val="00A0303B"/>
    <w:rsid w:val="00A03D80"/>
    <w:rsid w:val="00A03DBB"/>
    <w:rsid w:val="00A04A2E"/>
    <w:rsid w:val="00A06340"/>
    <w:rsid w:val="00A06438"/>
    <w:rsid w:val="00A07FA4"/>
    <w:rsid w:val="00A102B1"/>
    <w:rsid w:val="00A11080"/>
    <w:rsid w:val="00A113EB"/>
    <w:rsid w:val="00A11EB3"/>
    <w:rsid w:val="00A12917"/>
    <w:rsid w:val="00A155E5"/>
    <w:rsid w:val="00A158FC"/>
    <w:rsid w:val="00A15A67"/>
    <w:rsid w:val="00A20179"/>
    <w:rsid w:val="00A20191"/>
    <w:rsid w:val="00A20ED0"/>
    <w:rsid w:val="00A21C43"/>
    <w:rsid w:val="00A22769"/>
    <w:rsid w:val="00A233C1"/>
    <w:rsid w:val="00A23692"/>
    <w:rsid w:val="00A237AC"/>
    <w:rsid w:val="00A23E1C"/>
    <w:rsid w:val="00A24013"/>
    <w:rsid w:val="00A263B7"/>
    <w:rsid w:val="00A2651A"/>
    <w:rsid w:val="00A31E05"/>
    <w:rsid w:val="00A323A0"/>
    <w:rsid w:val="00A3254A"/>
    <w:rsid w:val="00A3266E"/>
    <w:rsid w:val="00A332A5"/>
    <w:rsid w:val="00A339B4"/>
    <w:rsid w:val="00A345A6"/>
    <w:rsid w:val="00A3680B"/>
    <w:rsid w:val="00A37262"/>
    <w:rsid w:val="00A3736E"/>
    <w:rsid w:val="00A422E9"/>
    <w:rsid w:val="00A42B8E"/>
    <w:rsid w:val="00A435C1"/>
    <w:rsid w:val="00A453BF"/>
    <w:rsid w:val="00A46085"/>
    <w:rsid w:val="00A462B9"/>
    <w:rsid w:val="00A472AB"/>
    <w:rsid w:val="00A50329"/>
    <w:rsid w:val="00A50B4C"/>
    <w:rsid w:val="00A50E21"/>
    <w:rsid w:val="00A53749"/>
    <w:rsid w:val="00A53A3E"/>
    <w:rsid w:val="00A56121"/>
    <w:rsid w:val="00A561E2"/>
    <w:rsid w:val="00A57B06"/>
    <w:rsid w:val="00A6128E"/>
    <w:rsid w:val="00A61B7B"/>
    <w:rsid w:val="00A63BB5"/>
    <w:rsid w:val="00A63C72"/>
    <w:rsid w:val="00A650D1"/>
    <w:rsid w:val="00A6510D"/>
    <w:rsid w:val="00A6553E"/>
    <w:rsid w:val="00A659D9"/>
    <w:rsid w:val="00A7005D"/>
    <w:rsid w:val="00A705F0"/>
    <w:rsid w:val="00A7197C"/>
    <w:rsid w:val="00A71E01"/>
    <w:rsid w:val="00A735BB"/>
    <w:rsid w:val="00A75EC6"/>
    <w:rsid w:val="00A7654B"/>
    <w:rsid w:val="00A80148"/>
    <w:rsid w:val="00A810B7"/>
    <w:rsid w:val="00A81308"/>
    <w:rsid w:val="00A8264A"/>
    <w:rsid w:val="00A83409"/>
    <w:rsid w:val="00A876A6"/>
    <w:rsid w:val="00A90595"/>
    <w:rsid w:val="00A92D06"/>
    <w:rsid w:val="00A95FA5"/>
    <w:rsid w:val="00A969CE"/>
    <w:rsid w:val="00A9773B"/>
    <w:rsid w:val="00A9777D"/>
    <w:rsid w:val="00AA0791"/>
    <w:rsid w:val="00AA0C60"/>
    <w:rsid w:val="00AA2352"/>
    <w:rsid w:val="00AA2B31"/>
    <w:rsid w:val="00AA3518"/>
    <w:rsid w:val="00AA3526"/>
    <w:rsid w:val="00AA4087"/>
    <w:rsid w:val="00AA4166"/>
    <w:rsid w:val="00AA4D80"/>
    <w:rsid w:val="00AA4FC0"/>
    <w:rsid w:val="00AA5293"/>
    <w:rsid w:val="00AA5E8C"/>
    <w:rsid w:val="00AA6586"/>
    <w:rsid w:val="00AA6F5C"/>
    <w:rsid w:val="00AB1314"/>
    <w:rsid w:val="00AB153C"/>
    <w:rsid w:val="00AB1A8E"/>
    <w:rsid w:val="00AB25C7"/>
    <w:rsid w:val="00AB2696"/>
    <w:rsid w:val="00AB2A28"/>
    <w:rsid w:val="00AB329E"/>
    <w:rsid w:val="00AB3F3C"/>
    <w:rsid w:val="00AB5791"/>
    <w:rsid w:val="00AB70B2"/>
    <w:rsid w:val="00AB71B0"/>
    <w:rsid w:val="00AB7B3D"/>
    <w:rsid w:val="00AC0EC0"/>
    <w:rsid w:val="00AC0FE5"/>
    <w:rsid w:val="00AC1B86"/>
    <w:rsid w:val="00AC2AC8"/>
    <w:rsid w:val="00AC40A0"/>
    <w:rsid w:val="00AC46C0"/>
    <w:rsid w:val="00AC4A78"/>
    <w:rsid w:val="00AC5F89"/>
    <w:rsid w:val="00AC740C"/>
    <w:rsid w:val="00AC7AC1"/>
    <w:rsid w:val="00AD0D4A"/>
    <w:rsid w:val="00AD0F54"/>
    <w:rsid w:val="00AD3CE1"/>
    <w:rsid w:val="00AD4BCD"/>
    <w:rsid w:val="00AD6602"/>
    <w:rsid w:val="00AD7E7F"/>
    <w:rsid w:val="00AE1E65"/>
    <w:rsid w:val="00AE3101"/>
    <w:rsid w:val="00AE4AAA"/>
    <w:rsid w:val="00AE4E9C"/>
    <w:rsid w:val="00AE5C86"/>
    <w:rsid w:val="00AE6B82"/>
    <w:rsid w:val="00AE6C7B"/>
    <w:rsid w:val="00AE6FCE"/>
    <w:rsid w:val="00AE7693"/>
    <w:rsid w:val="00AE7E09"/>
    <w:rsid w:val="00AF071A"/>
    <w:rsid w:val="00AF302F"/>
    <w:rsid w:val="00AF48AD"/>
    <w:rsid w:val="00AF4E6E"/>
    <w:rsid w:val="00AF50FA"/>
    <w:rsid w:val="00AF69E1"/>
    <w:rsid w:val="00B02A8E"/>
    <w:rsid w:val="00B0332A"/>
    <w:rsid w:val="00B0420D"/>
    <w:rsid w:val="00B05F26"/>
    <w:rsid w:val="00B07353"/>
    <w:rsid w:val="00B0740B"/>
    <w:rsid w:val="00B07501"/>
    <w:rsid w:val="00B07641"/>
    <w:rsid w:val="00B07F93"/>
    <w:rsid w:val="00B10D3E"/>
    <w:rsid w:val="00B143B3"/>
    <w:rsid w:val="00B14F30"/>
    <w:rsid w:val="00B15128"/>
    <w:rsid w:val="00B15F5A"/>
    <w:rsid w:val="00B16525"/>
    <w:rsid w:val="00B169D8"/>
    <w:rsid w:val="00B16B0E"/>
    <w:rsid w:val="00B1727C"/>
    <w:rsid w:val="00B17768"/>
    <w:rsid w:val="00B204D9"/>
    <w:rsid w:val="00B221FA"/>
    <w:rsid w:val="00B2374B"/>
    <w:rsid w:val="00B2567E"/>
    <w:rsid w:val="00B25782"/>
    <w:rsid w:val="00B3063A"/>
    <w:rsid w:val="00B31FAB"/>
    <w:rsid w:val="00B32363"/>
    <w:rsid w:val="00B32A5B"/>
    <w:rsid w:val="00B33310"/>
    <w:rsid w:val="00B34876"/>
    <w:rsid w:val="00B34EBE"/>
    <w:rsid w:val="00B35E1C"/>
    <w:rsid w:val="00B377AF"/>
    <w:rsid w:val="00B40272"/>
    <w:rsid w:val="00B42F4D"/>
    <w:rsid w:val="00B43216"/>
    <w:rsid w:val="00B4331A"/>
    <w:rsid w:val="00B434FD"/>
    <w:rsid w:val="00B435B2"/>
    <w:rsid w:val="00B436CA"/>
    <w:rsid w:val="00B43BD6"/>
    <w:rsid w:val="00B45559"/>
    <w:rsid w:val="00B45932"/>
    <w:rsid w:val="00B4662A"/>
    <w:rsid w:val="00B46CF2"/>
    <w:rsid w:val="00B4757C"/>
    <w:rsid w:val="00B47E77"/>
    <w:rsid w:val="00B5045C"/>
    <w:rsid w:val="00B512C1"/>
    <w:rsid w:val="00B53BB7"/>
    <w:rsid w:val="00B53C9C"/>
    <w:rsid w:val="00B54FCE"/>
    <w:rsid w:val="00B57358"/>
    <w:rsid w:val="00B57936"/>
    <w:rsid w:val="00B5796C"/>
    <w:rsid w:val="00B61CDE"/>
    <w:rsid w:val="00B62176"/>
    <w:rsid w:val="00B63628"/>
    <w:rsid w:val="00B640C1"/>
    <w:rsid w:val="00B644E1"/>
    <w:rsid w:val="00B64BC6"/>
    <w:rsid w:val="00B6509B"/>
    <w:rsid w:val="00B65255"/>
    <w:rsid w:val="00B656F7"/>
    <w:rsid w:val="00B661A6"/>
    <w:rsid w:val="00B66F69"/>
    <w:rsid w:val="00B670CF"/>
    <w:rsid w:val="00B677A0"/>
    <w:rsid w:val="00B67C63"/>
    <w:rsid w:val="00B67D56"/>
    <w:rsid w:val="00B67F74"/>
    <w:rsid w:val="00B7001F"/>
    <w:rsid w:val="00B74191"/>
    <w:rsid w:val="00B75590"/>
    <w:rsid w:val="00B81495"/>
    <w:rsid w:val="00B81945"/>
    <w:rsid w:val="00B834B2"/>
    <w:rsid w:val="00B84A9C"/>
    <w:rsid w:val="00B86C15"/>
    <w:rsid w:val="00B86F4D"/>
    <w:rsid w:val="00B874BE"/>
    <w:rsid w:val="00B874C3"/>
    <w:rsid w:val="00B87A45"/>
    <w:rsid w:val="00B90E51"/>
    <w:rsid w:val="00B91A00"/>
    <w:rsid w:val="00B91D5A"/>
    <w:rsid w:val="00B934C3"/>
    <w:rsid w:val="00B9350A"/>
    <w:rsid w:val="00B93DEC"/>
    <w:rsid w:val="00B9523A"/>
    <w:rsid w:val="00B95D7C"/>
    <w:rsid w:val="00B977B3"/>
    <w:rsid w:val="00B979CB"/>
    <w:rsid w:val="00B97F92"/>
    <w:rsid w:val="00BA18DD"/>
    <w:rsid w:val="00BA2212"/>
    <w:rsid w:val="00BA2745"/>
    <w:rsid w:val="00BA2FEE"/>
    <w:rsid w:val="00BA36C0"/>
    <w:rsid w:val="00BA43BA"/>
    <w:rsid w:val="00BA454F"/>
    <w:rsid w:val="00BA5DEF"/>
    <w:rsid w:val="00BA6BED"/>
    <w:rsid w:val="00BA7FDC"/>
    <w:rsid w:val="00BB1175"/>
    <w:rsid w:val="00BB1A6E"/>
    <w:rsid w:val="00BB2AC9"/>
    <w:rsid w:val="00BB54D7"/>
    <w:rsid w:val="00BB6834"/>
    <w:rsid w:val="00BB7D73"/>
    <w:rsid w:val="00BB7FAE"/>
    <w:rsid w:val="00BC0DEF"/>
    <w:rsid w:val="00BC1167"/>
    <w:rsid w:val="00BC218D"/>
    <w:rsid w:val="00BC2653"/>
    <w:rsid w:val="00BC38F6"/>
    <w:rsid w:val="00BC48C8"/>
    <w:rsid w:val="00BC4BA3"/>
    <w:rsid w:val="00BC4D3F"/>
    <w:rsid w:val="00BC51A6"/>
    <w:rsid w:val="00BC5A9B"/>
    <w:rsid w:val="00BC62C3"/>
    <w:rsid w:val="00BC68C3"/>
    <w:rsid w:val="00BC68E6"/>
    <w:rsid w:val="00BD0D17"/>
    <w:rsid w:val="00BD2305"/>
    <w:rsid w:val="00BD5236"/>
    <w:rsid w:val="00BD786D"/>
    <w:rsid w:val="00BE1E1E"/>
    <w:rsid w:val="00BE27C8"/>
    <w:rsid w:val="00BE2C16"/>
    <w:rsid w:val="00BE32EB"/>
    <w:rsid w:val="00BE376D"/>
    <w:rsid w:val="00BE403C"/>
    <w:rsid w:val="00BE526D"/>
    <w:rsid w:val="00BF0F68"/>
    <w:rsid w:val="00BF1A8A"/>
    <w:rsid w:val="00BF1B4E"/>
    <w:rsid w:val="00BF2D77"/>
    <w:rsid w:val="00BF423F"/>
    <w:rsid w:val="00BF4314"/>
    <w:rsid w:val="00BF66DC"/>
    <w:rsid w:val="00BF7739"/>
    <w:rsid w:val="00BF791B"/>
    <w:rsid w:val="00C0043B"/>
    <w:rsid w:val="00C010A1"/>
    <w:rsid w:val="00C02117"/>
    <w:rsid w:val="00C03C9E"/>
    <w:rsid w:val="00C04E76"/>
    <w:rsid w:val="00C05569"/>
    <w:rsid w:val="00C066AF"/>
    <w:rsid w:val="00C075BB"/>
    <w:rsid w:val="00C07D90"/>
    <w:rsid w:val="00C07E7E"/>
    <w:rsid w:val="00C108C9"/>
    <w:rsid w:val="00C10D99"/>
    <w:rsid w:val="00C11568"/>
    <w:rsid w:val="00C11A66"/>
    <w:rsid w:val="00C11E61"/>
    <w:rsid w:val="00C13B3A"/>
    <w:rsid w:val="00C13E1A"/>
    <w:rsid w:val="00C13EBD"/>
    <w:rsid w:val="00C1613D"/>
    <w:rsid w:val="00C173BD"/>
    <w:rsid w:val="00C17C0B"/>
    <w:rsid w:val="00C20B55"/>
    <w:rsid w:val="00C20D3E"/>
    <w:rsid w:val="00C20D70"/>
    <w:rsid w:val="00C2201E"/>
    <w:rsid w:val="00C222C9"/>
    <w:rsid w:val="00C22396"/>
    <w:rsid w:val="00C22606"/>
    <w:rsid w:val="00C22C00"/>
    <w:rsid w:val="00C2301E"/>
    <w:rsid w:val="00C23165"/>
    <w:rsid w:val="00C2362A"/>
    <w:rsid w:val="00C23B7D"/>
    <w:rsid w:val="00C23D8F"/>
    <w:rsid w:val="00C24EA7"/>
    <w:rsid w:val="00C251B6"/>
    <w:rsid w:val="00C25AC1"/>
    <w:rsid w:val="00C26F0E"/>
    <w:rsid w:val="00C2728A"/>
    <w:rsid w:val="00C279D5"/>
    <w:rsid w:val="00C27AB7"/>
    <w:rsid w:val="00C31D12"/>
    <w:rsid w:val="00C33647"/>
    <w:rsid w:val="00C34D67"/>
    <w:rsid w:val="00C3563C"/>
    <w:rsid w:val="00C35F1E"/>
    <w:rsid w:val="00C36B80"/>
    <w:rsid w:val="00C37415"/>
    <w:rsid w:val="00C40A30"/>
    <w:rsid w:val="00C41041"/>
    <w:rsid w:val="00C416EE"/>
    <w:rsid w:val="00C4240D"/>
    <w:rsid w:val="00C4251C"/>
    <w:rsid w:val="00C42846"/>
    <w:rsid w:val="00C442C7"/>
    <w:rsid w:val="00C452EB"/>
    <w:rsid w:val="00C454CD"/>
    <w:rsid w:val="00C45839"/>
    <w:rsid w:val="00C502CF"/>
    <w:rsid w:val="00C52215"/>
    <w:rsid w:val="00C5263F"/>
    <w:rsid w:val="00C52CF1"/>
    <w:rsid w:val="00C5382B"/>
    <w:rsid w:val="00C54D46"/>
    <w:rsid w:val="00C550F9"/>
    <w:rsid w:val="00C55566"/>
    <w:rsid w:val="00C555F0"/>
    <w:rsid w:val="00C55F53"/>
    <w:rsid w:val="00C56757"/>
    <w:rsid w:val="00C56CA1"/>
    <w:rsid w:val="00C57074"/>
    <w:rsid w:val="00C60110"/>
    <w:rsid w:val="00C60451"/>
    <w:rsid w:val="00C62C96"/>
    <w:rsid w:val="00C6583C"/>
    <w:rsid w:val="00C65856"/>
    <w:rsid w:val="00C65E1A"/>
    <w:rsid w:val="00C66718"/>
    <w:rsid w:val="00C6675A"/>
    <w:rsid w:val="00C67181"/>
    <w:rsid w:val="00C67442"/>
    <w:rsid w:val="00C675A4"/>
    <w:rsid w:val="00C677EB"/>
    <w:rsid w:val="00C678B4"/>
    <w:rsid w:val="00C7002A"/>
    <w:rsid w:val="00C70FA6"/>
    <w:rsid w:val="00C72257"/>
    <w:rsid w:val="00C74B04"/>
    <w:rsid w:val="00C75322"/>
    <w:rsid w:val="00C75394"/>
    <w:rsid w:val="00C75844"/>
    <w:rsid w:val="00C75CD9"/>
    <w:rsid w:val="00C75D3E"/>
    <w:rsid w:val="00C77AB9"/>
    <w:rsid w:val="00C77D54"/>
    <w:rsid w:val="00C8051E"/>
    <w:rsid w:val="00C818BB"/>
    <w:rsid w:val="00C83559"/>
    <w:rsid w:val="00C84FD9"/>
    <w:rsid w:val="00C85396"/>
    <w:rsid w:val="00C85D01"/>
    <w:rsid w:val="00C86393"/>
    <w:rsid w:val="00C87721"/>
    <w:rsid w:val="00C90FFD"/>
    <w:rsid w:val="00C9124B"/>
    <w:rsid w:val="00C918C6"/>
    <w:rsid w:val="00C91D48"/>
    <w:rsid w:val="00C92876"/>
    <w:rsid w:val="00C92BF5"/>
    <w:rsid w:val="00C92E09"/>
    <w:rsid w:val="00C936CC"/>
    <w:rsid w:val="00C938A7"/>
    <w:rsid w:val="00C945F5"/>
    <w:rsid w:val="00C94721"/>
    <w:rsid w:val="00C9572A"/>
    <w:rsid w:val="00C959C3"/>
    <w:rsid w:val="00C95A2B"/>
    <w:rsid w:val="00C96B2C"/>
    <w:rsid w:val="00C96DE6"/>
    <w:rsid w:val="00C973D2"/>
    <w:rsid w:val="00C975AE"/>
    <w:rsid w:val="00CA0357"/>
    <w:rsid w:val="00CA03DC"/>
    <w:rsid w:val="00CA1A1C"/>
    <w:rsid w:val="00CA28D2"/>
    <w:rsid w:val="00CA389C"/>
    <w:rsid w:val="00CA407F"/>
    <w:rsid w:val="00CA43DE"/>
    <w:rsid w:val="00CA4A28"/>
    <w:rsid w:val="00CA56DC"/>
    <w:rsid w:val="00CA6E7C"/>
    <w:rsid w:val="00CA7A65"/>
    <w:rsid w:val="00CB16CF"/>
    <w:rsid w:val="00CB21B7"/>
    <w:rsid w:val="00CB236F"/>
    <w:rsid w:val="00CB2789"/>
    <w:rsid w:val="00CB2F32"/>
    <w:rsid w:val="00CB3C7D"/>
    <w:rsid w:val="00CB3D66"/>
    <w:rsid w:val="00CB46E9"/>
    <w:rsid w:val="00CB5099"/>
    <w:rsid w:val="00CB51E1"/>
    <w:rsid w:val="00CB7A62"/>
    <w:rsid w:val="00CC0DBB"/>
    <w:rsid w:val="00CC1F6F"/>
    <w:rsid w:val="00CC39BA"/>
    <w:rsid w:val="00CC408B"/>
    <w:rsid w:val="00CC5775"/>
    <w:rsid w:val="00CC5E7D"/>
    <w:rsid w:val="00CC6B5B"/>
    <w:rsid w:val="00CC75A6"/>
    <w:rsid w:val="00CD0669"/>
    <w:rsid w:val="00CD06C6"/>
    <w:rsid w:val="00CD0C27"/>
    <w:rsid w:val="00CD0FB0"/>
    <w:rsid w:val="00CD1266"/>
    <w:rsid w:val="00CD1D63"/>
    <w:rsid w:val="00CD2505"/>
    <w:rsid w:val="00CD2E75"/>
    <w:rsid w:val="00CD3A39"/>
    <w:rsid w:val="00CD3D3E"/>
    <w:rsid w:val="00CD3FCD"/>
    <w:rsid w:val="00CD426F"/>
    <w:rsid w:val="00CD4949"/>
    <w:rsid w:val="00CD7186"/>
    <w:rsid w:val="00CD7BD7"/>
    <w:rsid w:val="00CE0844"/>
    <w:rsid w:val="00CE16AD"/>
    <w:rsid w:val="00CE1BC1"/>
    <w:rsid w:val="00CE1FE4"/>
    <w:rsid w:val="00CE3149"/>
    <w:rsid w:val="00CE3558"/>
    <w:rsid w:val="00CE4357"/>
    <w:rsid w:val="00CE4B17"/>
    <w:rsid w:val="00CE5A6B"/>
    <w:rsid w:val="00CE5ECE"/>
    <w:rsid w:val="00CF049A"/>
    <w:rsid w:val="00CF076D"/>
    <w:rsid w:val="00CF0872"/>
    <w:rsid w:val="00CF09EC"/>
    <w:rsid w:val="00CF206F"/>
    <w:rsid w:val="00CF250D"/>
    <w:rsid w:val="00CF2849"/>
    <w:rsid w:val="00CF302D"/>
    <w:rsid w:val="00CF3365"/>
    <w:rsid w:val="00CF3C3F"/>
    <w:rsid w:val="00CF4D88"/>
    <w:rsid w:val="00CF5762"/>
    <w:rsid w:val="00CF6542"/>
    <w:rsid w:val="00CF75B3"/>
    <w:rsid w:val="00D0120D"/>
    <w:rsid w:val="00D01837"/>
    <w:rsid w:val="00D018CE"/>
    <w:rsid w:val="00D02DA4"/>
    <w:rsid w:val="00D02E8C"/>
    <w:rsid w:val="00D0326E"/>
    <w:rsid w:val="00D04B10"/>
    <w:rsid w:val="00D07178"/>
    <w:rsid w:val="00D10344"/>
    <w:rsid w:val="00D10687"/>
    <w:rsid w:val="00D106AF"/>
    <w:rsid w:val="00D11396"/>
    <w:rsid w:val="00D1139C"/>
    <w:rsid w:val="00D13E19"/>
    <w:rsid w:val="00D143D0"/>
    <w:rsid w:val="00D14456"/>
    <w:rsid w:val="00D157B6"/>
    <w:rsid w:val="00D157FC"/>
    <w:rsid w:val="00D15851"/>
    <w:rsid w:val="00D16767"/>
    <w:rsid w:val="00D16B31"/>
    <w:rsid w:val="00D17397"/>
    <w:rsid w:val="00D1773F"/>
    <w:rsid w:val="00D17943"/>
    <w:rsid w:val="00D20CE6"/>
    <w:rsid w:val="00D20CF0"/>
    <w:rsid w:val="00D21368"/>
    <w:rsid w:val="00D23306"/>
    <w:rsid w:val="00D24215"/>
    <w:rsid w:val="00D2455D"/>
    <w:rsid w:val="00D25D1A"/>
    <w:rsid w:val="00D25F20"/>
    <w:rsid w:val="00D2609F"/>
    <w:rsid w:val="00D26973"/>
    <w:rsid w:val="00D26F02"/>
    <w:rsid w:val="00D27A5B"/>
    <w:rsid w:val="00D32609"/>
    <w:rsid w:val="00D326A7"/>
    <w:rsid w:val="00D33A6F"/>
    <w:rsid w:val="00D33FD1"/>
    <w:rsid w:val="00D34155"/>
    <w:rsid w:val="00D358B6"/>
    <w:rsid w:val="00D40E13"/>
    <w:rsid w:val="00D428C7"/>
    <w:rsid w:val="00D43DF6"/>
    <w:rsid w:val="00D440BD"/>
    <w:rsid w:val="00D44AC2"/>
    <w:rsid w:val="00D45633"/>
    <w:rsid w:val="00D467FF"/>
    <w:rsid w:val="00D4720C"/>
    <w:rsid w:val="00D47223"/>
    <w:rsid w:val="00D47833"/>
    <w:rsid w:val="00D47898"/>
    <w:rsid w:val="00D47CEE"/>
    <w:rsid w:val="00D5108E"/>
    <w:rsid w:val="00D51A45"/>
    <w:rsid w:val="00D5248E"/>
    <w:rsid w:val="00D52C57"/>
    <w:rsid w:val="00D52DDE"/>
    <w:rsid w:val="00D52F6C"/>
    <w:rsid w:val="00D54698"/>
    <w:rsid w:val="00D54879"/>
    <w:rsid w:val="00D551DA"/>
    <w:rsid w:val="00D55C1A"/>
    <w:rsid w:val="00D55D4C"/>
    <w:rsid w:val="00D55E17"/>
    <w:rsid w:val="00D57DB8"/>
    <w:rsid w:val="00D57DD9"/>
    <w:rsid w:val="00D603A7"/>
    <w:rsid w:val="00D61E15"/>
    <w:rsid w:val="00D6306A"/>
    <w:rsid w:val="00D630A6"/>
    <w:rsid w:val="00D63C3F"/>
    <w:rsid w:val="00D644A5"/>
    <w:rsid w:val="00D64886"/>
    <w:rsid w:val="00D658A4"/>
    <w:rsid w:val="00D659F2"/>
    <w:rsid w:val="00D65A52"/>
    <w:rsid w:val="00D65E65"/>
    <w:rsid w:val="00D66501"/>
    <w:rsid w:val="00D66624"/>
    <w:rsid w:val="00D67B92"/>
    <w:rsid w:val="00D67BDD"/>
    <w:rsid w:val="00D67CFB"/>
    <w:rsid w:val="00D67FC6"/>
    <w:rsid w:val="00D70282"/>
    <w:rsid w:val="00D70610"/>
    <w:rsid w:val="00D7072A"/>
    <w:rsid w:val="00D7279D"/>
    <w:rsid w:val="00D72B1A"/>
    <w:rsid w:val="00D72D13"/>
    <w:rsid w:val="00D7359F"/>
    <w:rsid w:val="00D74995"/>
    <w:rsid w:val="00D7522E"/>
    <w:rsid w:val="00D7552B"/>
    <w:rsid w:val="00D809F5"/>
    <w:rsid w:val="00D815BF"/>
    <w:rsid w:val="00D82091"/>
    <w:rsid w:val="00D8327D"/>
    <w:rsid w:val="00D83F13"/>
    <w:rsid w:val="00D8473F"/>
    <w:rsid w:val="00D8632C"/>
    <w:rsid w:val="00D86472"/>
    <w:rsid w:val="00D87171"/>
    <w:rsid w:val="00D9153B"/>
    <w:rsid w:val="00D929D2"/>
    <w:rsid w:val="00D94E2B"/>
    <w:rsid w:val="00D951A2"/>
    <w:rsid w:val="00D95490"/>
    <w:rsid w:val="00D97193"/>
    <w:rsid w:val="00D97940"/>
    <w:rsid w:val="00DA0FF3"/>
    <w:rsid w:val="00DA2D2F"/>
    <w:rsid w:val="00DA4145"/>
    <w:rsid w:val="00DA620A"/>
    <w:rsid w:val="00DA6785"/>
    <w:rsid w:val="00DA6AFD"/>
    <w:rsid w:val="00DA6C18"/>
    <w:rsid w:val="00DB09C0"/>
    <w:rsid w:val="00DB0DDB"/>
    <w:rsid w:val="00DB0EF4"/>
    <w:rsid w:val="00DB27CD"/>
    <w:rsid w:val="00DB2862"/>
    <w:rsid w:val="00DB2CC5"/>
    <w:rsid w:val="00DB4225"/>
    <w:rsid w:val="00DB43D9"/>
    <w:rsid w:val="00DB4443"/>
    <w:rsid w:val="00DB4800"/>
    <w:rsid w:val="00DB59C3"/>
    <w:rsid w:val="00DC1828"/>
    <w:rsid w:val="00DC4D2A"/>
    <w:rsid w:val="00DC57BA"/>
    <w:rsid w:val="00DC5F09"/>
    <w:rsid w:val="00DC6497"/>
    <w:rsid w:val="00DC65C8"/>
    <w:rsid w:val="00DC6966"/>
    <w:rsid w:val="00DC6AB7"/>
    <w:rsid w:val="00DC71E2"/>
    <w:rsid w:val="00DD073B"/>
    <w:rsid w:val="00DD1179"/>
    <w:rsid w:val="00DD1941"/>
    <w:rsid w:val="00DD26D0"/>
    <w:rsid w:val="00DD3493"/>
    <w:rsid w:val="00DD362A"/>
    <w:rsid w:val="00DD3BA3"/>
    <w:rsid w:val="00DD5EFC"/>
    <w:rsid w:val="00DD6346"/>
    <w:rsid w:val="00DD6540"/>
    <w:rsid w:val="00DD6960"/>
    <w:rsid w:val="00DE032E"/>
    <w:rsid w:val="00DE06B9"/>
    <w:rsid w:val="00DE44CB"/>
    <w:rsid w:val="00DE6898"/>
    <w:rsid w:val="00DE6A07"/>
    <w:rsid w:val="00DE6D1A"/>
    <w:rsid w:val="00DE6EB0"/>
    <w:rsid w:val="00DE79FF"/>
    <w:rsid w:val="00DF213C"/>
    <w:rsid w:val="00DF3554"/>
    <w:rsid w:val="00DF36FD"/>
    <w:rsid w:val="00DF4782"/>
    <w:rsid w:val="00DF61C8"/>
    <w:rsid w:val="00DF6E59"/>
    <w:rsid w:val="00E004A5"/>
    <w:rsid w:val="00E004BA"/>
    <w:rsid w:val="00E00513"/>
    <w:rsid w:val="00E00931"/>
    <w:rsid w:val="00E00B88"/>
    <w:rsid w:val="00E01E5D"/>
    <w:rsid w:val="00E029D2"/>
    <w:rsid w:val="00E03205"/>
    <w:rsid w:val="00E04466"/>
    <w:rsid w:val="00E0472E"/>
    <w:rsid w:val="00E05CD1"/>
    <w:rsid w:val="00E05F5C"/>
    <w:rsid w:val="00E06069"/>
    <w:rsid w:val="00E062E8"/>
    <w:rsid w:val="00E066F9"/>
    <w:rsid w:val="00E0702E"/>
    <w:rsid w:val="00E07573"/>
    <w:rsid w:val="00E11D58"/>
    <w:rsid w:val="00E12F1C"/>
    <w:rsid w:val="00E14052"/>
    <w:rsid w:val="00E1507F"/>
    <w:rsid w:val="00E15244"/>
    <w:rsid w:val="00E15B8C"/>
    <w:rsid w:val="00E15FBB"/>
    <w:rsid w:val="00E17006"/>
    <w:rsid w:val="00E209DE"/>
    <w:rsid w:val="00E20B56"/>
    <w:rsid w:val="00E21F39"/>
    <w:rsid w:val="00E22395"/>
    <w:rsid w:val="00E229AB"/>
    <w:rsid w:val="00E2344E"/>
    <w:rsid w:val="00E23FA2"/>
    <w:rsid w:val="00E24466"/>
    <w:rsid w:val="00E268A0"/>
    <w:rsid w:val="00E2748A"/>
    <w:rsid w:val="00E317BF"/>
    <w:rsid w:val="00E33151"/>
    <w:rsid w:val="00E33917"/>
    <w:rsid w:val="00E33BB9"/>
    <w:rsid w:val="00E34227"/>
    <w:rsid w:val="00E343A9"/>
    <w:rsid w:val="00E346C7"/>
    <w:rsid w:val="00E34F05"/>
    <w:rsid w:val="00E355CF"/>
    <w:rsid w:val="00E35C0B"/>
    <w:rsid w:val="00E3797D"/>
    <w:rsid w:val="00E37A8F"/>
    <w:rsid w:val="00E4113A"/>
    <w:rsid w:val="00E41196"/>
    <w:rsid w:val="00E416E5"/>
    <w:rsid w:val="00E4278A"/>
    <w:rsid w:val="00E43B80"/>
    <w:rsid w:val="00E44807"/>
    <w:rsid w:val="00E44C11"/>
    <w:rsid w:val="00E44DD9"/>
    <w:rsid w:val="00E44EF1"/>
    <w:rsid w:val="00E459D5"/>
    <w:rsid w:val="00E46C64"/>
    <w:rsid w:val="00E47629"/>
    <w:rsid w:val="00E50533"/>
    <w:rsid w:val="00E51AA7"/>
    <w:rsid w:val="00E530D3"/>
    <w:rsid w:val="00E535F8"/>
    <w:rsid w:val="00E53AB3"/>
    <w:rsid w:val="00E548BF"/>
    <w:rsid w:val="00E57E4E"/>
    <w:rsid w:val="00E60393"/>
    <w:rsid w:val="00E63256"/>
    <w:rsid w:val="00E65442"/>
    <w:rsid w:val="00E660DD"/>
    <w:rsid w:val="00E66198"/>
    <w:rsid w:val="00E66C3A"/>
    <w:rsid w:val="00E66D34"/>
    <w:rsid w:val="00E70A51"/>
    <w:rsid w:val="00E70EAE"/>
    <w:rsid w:val="00E717E4"/>
    <w:rsid w:val="00E72CB1"/>
    <w:rsid w:val="00E72F33"/>
    <w:rsid w:val="00E75EFA"/>
    <w:rsid w:val="00E80541"/>
    <w:rsid w:val="00E80D35"/>
    <w:rsid w:val="00E81350"/>
    <w:rsid w:val="00E81A74"/>
    <w:rsid w:val="00E8298A"/>
    <w:rsid w:val="00E82E89"/>
    <w:rsid w:val="00E8344D"/>
    <w:rsid w:val="00E8538C"/>
    <w:rsid w:val="00E86363"/>
    <w:rsid w:val="00E86909"/>
    <w:rsid w:val="00E87022"/>
    <w:rsid w:val="00E873D8"/>
    <w:rsid w:val="00E914E3"/>
    <w:rsid w:val="00E91842"/>
    <w:rsid w:val="00E91B61"/>
    <w:rsid w:val="00E928D2"/>
    <w:rsid w:val="00E92F6E"/>
    <w:rsid w:val="00E93547"/>
    <w:rsid w:val="00E93E02"/>
    <w:rsid w:val="00E94D3A"/>
    <w:rsid w:val="00E952BA"/>
    <w:rsid w:val="00E95830"/>
    <w:rsid w:val="00E95BAD"/>
    <w:rsid w:val="00E95BF7"/>
    <w:rsid w:val="00E96713"/>
    <w:rsid w:val="00E96DC9"/>
    <w:rsid w:val="00EA01F3"/>
    <w:rsid w:val="00EA24B4"/>
    <w:rsid w:val="00EA32D1"/>
    <w:rsid w:val="00EA426E"/>
    <w:rsid w:val="00EA45F2"/>
    <w:rsid w:val="00EA63A7"/>
    <w:rsid w:val="00EA6D40"/>
    <w:rsid w:val="00EA735A"/>
    <w:rsid w:val="00EA7F9E"/>
    <w:rsid w:val="00EB3F46"/>
    <w:rsid w:val="00EB4A10"/>
    <w:rsid w:val="00EB4BB6"/>
    <w:rsid w:val="00EB4C7F"/>
    <w:rsid w:val="00EB77E4"/>
    <w:rsid w:val="00EC0CCB"/>
    <w:rsid w:val="00EC3801"/>
    <w:rsid w:val="00EC3CDE"/>
    <w:rsid w:val="00EC3E08"/>
    <w:rsid w:val="00EC7442"/>
    <w:rsid w:val="00ED050F"/>
    <w:rsid w:val="00ED0B40"/>
    <w:rsid w:val="00ED0C16"/>
    <w:rsid w:val="00ED1218"/>
    <w:rsid w:val="00ED3391"/>
    <w:rsid w:val="00ED3AF6"/>
    <w:rsid w:val="00ED4AF1"/>
    <w:rsid w:val="00ED56A7"/>
    <w:rsid w:val="00ED61D2"/>
    <w:rsid w:val="00ED7622"/>
    <w:rsid w:val="00EE302E"/>
    <w:rsid w:val="00EE3F4D"/>
    <w:rsid w:val="00EE523B"/>
    <w:rsid w:val="00EE5742"/>
    <w:rsid w:val="00EE60A3"/>
    <w:rsid w:val="00EE60C7"/>
    <w:rsid w:val="00EE69B9"/>
    <w:rsid w:val="00EE7840"/>
    <w:rsid w:val="00EF32F8"/>
    <w:rsid w:val="00EF57B6"/>
    <w:rsid w:val="00EF5DA9"/>
    <w:rsid w:val="00EF61FA"/>
    <w:rsid w:val="00EF689A"/>
    <w:rsid w:val="00EF6AB9"/>
    <w:rsid w:val="00EF6DCF"/>
    <w:rsid w:val="00EF6F78"/>
    <w:rsid w:val="00EF748B"/>
    <w:rsid w:val="00F00633"/>
    <w:rsid w:val="00F007EF"/>
    <w:rsid w:val="00F00AA1"/>
    <w:rsid w:val="00F0149D"/>
    <w:rsid w:val="00F01CA0"/>
    <w:rsid w:val="00F02ECA"/>
    <w:rsid w:val="00F044F1"/>
    <w:rsid w:val="00F049AC"/>
    <w:rsid w:val="00F052D5"/>
    <w:rsid w:val="00F06697"/>
    <w:rsid w:val="00F06D5F"/>
    <w:rsid w:val="00F10070"/>
    <w:rsid w:val="00F10878"/>
    <w:rsid w:val="00F153E1"/>
    <w:rsid w:val="00F15462"/>
    <w:rsid w:val="00F15F2D"/>
    <w:rsid w:val="00F17DE8"/>
    <w:rsid w:val="00F21D41"/>
    <w:rsid w:val="00F23AE4"/>
    <w:rsid w:val="00F24626"/>
    <w:rsid w:val="00F25FE1"/>
    <w:rsid w:val="00F26A7F"/>
    <w:rsid w:val="00F273D9"/>
    <w:rsid w:val="00F27711"/>
    <w:rsid w:val="00F27CCC"/>
    <w:rsid w:val="00F3057E"/>
    <w:rsid w:val="00F307B5"/>
    <w:rsid w:val="00F3118E"/>
    <w:rsid w:val="00F31F46"/>
    <w:rsid w:val="00F328A9"/>
    <w:rsid w:val="00F34650"/>
    <w:rsid w:val="00F34B36"/>
    <w:rsid w:val="00F35330"/>
    <w:rsid w:val="00F360B6"/>
    <w:rsid w:val="00F377D0"/>
    <w:rsid w:val="00F37B83"/>
    <w:rsid w:val="00F403FA"/>
    <w:rsid w:val="00F432BB"/>
    <w:rsid w:val="00F439AF"/>
    <w:rsid w:val="00F43F77"/>
    <w:rsid w:val="00F444B8"/>
    <w:rsid w:val="00F4493C"/>
    <w:rsid w:val="00F455A3"/>
    <w:rsid w:val="00F4775A"/>
    <w:rsid w:val="00F502CC"/>
    <w:rsid w:val="00F52734"/>
    <w:rsid w:val="00F5346D"/>
    <w:rsid w:val="00F53A1F"/>
    <w:rsid w:val="00F53DD0"/>
    <w:rsid w:val="00F549F2"/>
    <w:rsid w:val="00F551E9"/>
    <w:rsid w:val="00F5577A"/>
    <w:rsid w:val="00F55B44"/>
    <w:rsid w:val="00F55E87"/>
    <w:rsid w:val="00F60A44"/>
    <w:rsid w:val="00F60E74"/>
    <w:rsid w:val="00F61601"/>
    <w:rsid w:val="00F616D7"/>
    <w:rsid w:val="00F6189A"/>
    <w:rsid w:val="00F62386"/>
    <w:rsid w:val="00F62F4D"/>
    <w:rsid w:val="00F63511"/>
    <w:rsid w:val="00F65698"/>
    <w:rsid w:val="00F662AD"/>
    <w:rsid w:val="00F66E5B"/>
    <w:rsid w:val="00F70341"/>
    <w:rsid w:val="00F717A4"/>
    <w:rsid w:val="00F71EC4"/>
    <w:rsid w:val="00F7271F"/>
    <w:rsid w:val="00F72E6B"/>
    <w:rsid w:val="00F73BD5"/>
    <w:rsid w:val="00F75200"/>
    <w:rsid w:val="00F75B96"/>
    <w:rsid w:val="00F75FFA"/>
    <w:rsid w:val="00F778B5"/>
    <w:rsid w:val="00F80648"/>
    <w:rsid w:val="00F808AD"/>
    <w:rsid w:val="00F81782"/>
    <w:rsid w:val="00F823C2"/>
    <w:rsid w:val="00F82E67"/>
    <w:rsid w:val="00F83C58"/>
    <w:rsid w:val="00F84DB8"/>
    <w:rsid w:val="00F85439"/>
    <w:rsid w:val="00F86783"/>
    <w:rsid w:val="00F910CB"/>
    <w:rsid w:val="00F91C49"/>
    <w:rsid w:val="00F91DA9"/>
    <w:rsid w:val="00F92DC3"/>
    <w:rsid w:val="00F9359D"/>
    <w:rsid w:val="00F93929"/>
    <w:rsid w:val="00F93F19"/>
    <w:rsid w:val="00F952AF"/>
    <w:rsid w:val="00F95CD4"/>
    <w:rsid w:val="00F9692B"/>
    <w:rsid w:val="00F96EDF"/>
    <w:rsid w:val="00F975D3"/>
    <w:rsid w:val="00FA0008"/>
    <w:rsid w:val="00FA0F34"/>
    <w:rsid w:val="00FA100D"/>
    <w:rsid w:val="00FA11DD"/>
    <w:rsid w:val="00FA1B6C"/>
    <w:rsid w:val="00FA2BCC"/>
    <w:rsid w:val="00FA3246"/>
    <w:rsid w:val="00FA35D8"/>
    <w:rsid w:val="00FA3AC7"/>
    <w:rsid w:val="00FA46A2"/>
    <w:rsid w:val="00FA47B2"/>
    <w:rsid w:val="00FA70F3"/>
    <w:rsid w:val="00FA742A"/>
    <w:rsid w:val="00FA7BC4"/>
    <w:rsid w:val="00FB0C84"/>
    <w:rsid w:val="00FB19DA"/>
    <w:rsid w:val="00FB1E7B"/>
    <w:rsid w:val="00FB23DE"/>
    <w:rsid w:val="00FB2490"/>
    <w:rsid w:val="00FB4039"/>
    <w:rsid w:val="00FB53AA"/>
    <w:rsid w:val="00FB5408"/>
    <w:rsid w:val="00FB6F28"/>
    <w:rsid w:val="00FB7665"/>
    <w:rsid w:val="00FB7BC0"/>
    <w:rsid w:val="00FC18BD"/>
    <w:rsid w:val="00FC3A33"/>
    <w:rsid w:val="00FC3B9E"/>
    <w:rsid w:val="00FC44AB"/>
    <w:rsid w:val="00FC5238"/>
    <w:rsid w:val="00FC527A"/>
    <w:rsid w:val="00FC5B9D"/>
    <w:rsid w:val="00FC6D3D"/>
    <w:rsid w:val="00FC7F27"/>
    <w:rsid w:val="00FD0269"/>
    <w:rsid w:val="00FD036B"/>
    <w:rsid w:val="00FD0ECB"/>
    <w:rsid w:val="00FD1646"/>
    <w:rsid w:val="00FD33BF"/>
    <w:rsid w:val="00FD34DF"/>
    <w:rsid w:val="00FD35AC"/>
    <w:rsid w:val="00FD48BD"/>
    <w:rsid w:val="00FD4ADD"/>
    <w:rsid w:val="00FD5259"/>
    <w:rsid w:val="00FD55EC"/>
    <w:rsid w:val="00FD567F"/>
    <w:rsid w:val="00FD5787"/>
    <w:rsid w:val="00FD5B83"/>
    <w:rsid w:val="00FE0233"/>
    <w:rsid w:val="00FE0361"/>
    <w:rsid w:val="00FE06E0"/>
    <w:rsid w:val="00FE14E9"/>
    <w:rsid w:val="00FE17E8"/>
    <w:rsid w:val="00FE2F02"/>
    <w:rsid w:val="00FE3F8E"/>
    <w:rsid w:val="00FE6294"/>
    <w:rsid w:val="00FE7175"/>
    <w:rsid w:val="00FF13CD"/>
    <w:rsid w:val="00FF2656"/>
    <w:rsid w:val="00FF3E3A"/>
    <w:rsid w:val="00FF4550"/>
    <w:rsid w:val="00FF4AEF"/>
    <w:rsid w:val="00FF4BE0"/>
    <w:rsid w:val="00FF5D38"/>
    <w:rsid w:val="00FF6F27"/>
    <w:rsid w:val="00FF78C2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5A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75EC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37AC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qFormat/>
    <w:rsid w:val="00A237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37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7AC"/>
    <w:rPr>
      <w:rFonts w:ascii="Tahoma" w:eastAsiaTheme="minorEastAsi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67C90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67C90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5650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505C"/>
    <w:rPr>
      <w:rFonts w:eastAsiaTheme="minorEastAsia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650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505C"/>
    <w:rPr>
      <w:rFonts w:eastAsiaTheme="minorEastAsia"/>
      <w:sz w:val="24"/>
      <w:szCs w:val="24"/>
    </w:rPr>
  </w:style>
  <w:style w:type="paragraph" w:styleId="ad">
    <w:name w:val="caption"/>
    <w:basedOn w:val="a"/>
    <w:next w:val="a"/>
    <w:semiHidden/>
    <w:unhideWhenUsed/>
    <w:qFormat/>
    <w:rsid w:val="001B0C5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1">
    <w:name w:val="Стиль1"/>
    <w:basedOn w:val="a"/>
    <w:link w:val="12"/>
    <w:qFormat/>
    <w:rsid w:val="001728C3"/>
    <w:rPr>
      <w:sz w:val="28"/>
      <w:szCs w:val="28"/>
    </w:rPr>
  </w:style>
  <w:style w:type="character" w:customStyle="1" w:styleId="12">
    <w:name w:val="Стиль1 Знак"/>
    <w:basedOn w:val="a0"/>
    <w:link w:val="11"/>
    <w:rsid w:val="001728C3"/>
    <w:rPr>
      <w:rFonts w:eastAsiaTheme="minorEastAsia"/>
      <w:sz w:val="28"/>
      <w:szCs w:val="28"/>
    </w:rPr>
  </w:style>
  <w:style w:type="paragraph" w:styleId="ae">
    <w:name w:val="List Paragraph"/>
    <w:basedOn w:val="a"/>
    <w:uiPriority w:val="34"/>
    <w:qFormat/>
    <w:rsid w:val="001728C3"/>
    <w:pPr>
      <w:ind w:left="720"/>
      <w:contextualSpacing/>
    </w:pPr>
  </w:style>
  <w:style w:type="paragraph" w:styleId="3">
    <w:name w:val="Body Text 3"/>
    <w:basedOn w:val="a"/>
    <w:link w:val="30"/>
    <w:rsid w:val="002976D9"/>
    <w:pPr>
      <w:tabs>
        <w:tab w:val="left" w:pos="705"/>
      </w:tabs>
      <w:jc w:val="both"/>
    </w:pPr>
    <w:rPr>
      <w:rFonts w:ascii="Monotype Corsiva" w:eastAsia="Times New Roman" w:hAnsi="Monotype Corsiva"/>
      <w:b/>
      <w:sz w:val="32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2976D9"/>
    <w:rPr>
      <w:rFonts w:ascii="Monotype Corsiva" w:eastAsia="Times New Roman" w:hAnsi="Monotype Corsiva"/>
      <w:b/>
      <w:sz w:val="32"/>
      <w:szCs w:val="28"/>
      <w:lang w:eastAsia="ru-RU"/>
    </w:rPr>
  </w:style>
  <w:style w:type="character" w:styleId="af">
    <w:name w:val="Hyperlink"/>
    <w:basedOn w:val="a0"/>
    <w:uiPriority w:val="99"/>
    <w:unhideWhenUsed/>
    <w:rsid w:val="00D603A7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105A8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75EC6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video.mail.ru/mail/valgrig53/5355/5356.html" TargetMode="External"/><Relationship Id="rId26" Type="http://schemas.openxmlformats.org/officeDocument/2006/relationships/hyperlink" Target="http://malchishki-i-devchonki.ru/karavay.html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moemesto.ru/karkaev/link/14215060" TargetMode="External"/><Relationship Id="rId34" Type="http://schemas.openxmlformats.org/officeDocument/2006/relationships/hyperlink" Target="http://moemesto.ru/karkaev/link/14215217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dump.ru/file/3760793" TargetMode="External"/><Relationship Id="rId25" Type="http://schemas.openxmlformats.org/officeDocument/2006/relationships/hyperlink" Target="http://moemesto.ru/karkaev/link/14214318" TargetMode="External"/><Relationship Id="rId33" Type="http://schemas.openxmlformats.org/officeDocument/2006/relationships/image" Target="media/image8.png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smsobor.ru/milk/2184.html" TargetMode="External"/><Relationship Id="rId20" Type="http://schemas.openxmlformats.org/officeDocument/2006/relationships/hyperlink" Target="http://www.openclass.ru/node/287216" TargetMode="External"/><Relationship Id="rId29" Type="http://schemas.openxmlformats.org/officeDocument/2006/relationships/hyperlink" Target="http://moemesto.ru/karkaev/link/142143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moemesto.ru/karkaev/link/14215187" TargetMode="External"/><Relationship Id="rId32" Type="http://schemas.openxmlformats.org/officeDocument/2006/relationships/hyperlink" Target="http://smoz.ru/mp3/?q=%D1%82%D1%8B%20%D1%80%D0%B5%D0%BA%D0%B0%20%D0%BC%D0%BE%D1%8F%20%D1%80%D0%B5%D1%87%D0%B5%D0%BD%D1%8C%D0%BA%D0%B0&amp;page=1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moemesto.ru/karkaev/link/14215032" TargetMode="External"/><Relationship Id="rId28" Type="http://schemas.openxmlformats.org/officeDocument/2006/relationships/hyperlink" Target="http://moemesto.ru/karkaev/link/14215236" TargetMode="External"/><Relationship Id="rId36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samarl.ucoz.ru/load/muzyka/kazhdyj_po_svoemu_mamu_pozdravit/2-1-0-23" TargetMode="External"/><Relationship Id="rId31" Type="http://schemas.openxmlformats.org/officeDocument/2006/relationships/hyperlink" Target="http://video.mail.ru/mail/valgrig53/5355/5356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moemesto.ru/karkaev/link/14215226" TargetMode="External"/><Relationship Id="rId27" Type="http://schemas.openxmlformats.org/officeDocument/2006/relationships/hyperlink" Target="http://dump.ru/file/3760793" TargetMode="External"/><Relationship Id="rId30" Type="http://schemas.openxmlformats.org/officeDocument/2006/relationships/hyperlink" Target="http://moemesto.ru/karkaev/link/14215220" TargetMode="External"/><Relationship Id="rId35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59CC2DC7164E3E81A0E22EAD4C9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7F4E01-0DA0-41A0-B80E-1B130AF5825C}"/>
      </w:docPartPr>
      <w:docPartBody>
        <w:p w:rsidR="003042FF" w:rsidRDefault="00BC0356" w:rsidP="00BC0356">
          <w:pPr>
            <w:pStyle w:val="3259CC2DC7164E3E81A0E22EAD4C913A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D23668EB768E44D0962CBA80DC09B2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F0D19E-1577-46BE-B964-ECA3FF8301B3}"/>
      </w:docPartPr>
      <w:docPartBody>
        <w:p w:rsidR="003042FF" w:rsidRDefault="00BC0356" w:rsidP="00BC0356">
          <w:pPr>
            <w:pStyle w:val="D23668EB768E44D0962CBA80DC09B261"/>
          </w:pPr>
          <w:r>
            <w:t>[Введите название организации]</w:t>
          </w:r>
        </w:p>
      </w:docPartBody>
    </w:docPart>
    <w:docPart>
      <w:docPartPr>
        <w:name w:val="129121385914418F8291C2144A122A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CEE5C-30BA-4878-9764-619D0C709B67}"/>
      </w:docPartPr>
      <w:docPartBody>
        <w:p w:rsidR="003042FF" w:rsidRDefault="00BC0356" w:rsidP="00BC0356">
          <w:pPr>
            <w:pStyle w:val="129121385914418F8291C2144A122A58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C0356"/>
    <w:rsid w:val="0013745F"/>
    <w:rsid w:val="002B466E"/>
    <w:rsid w:val="003042FF"/>
    <w:rsid w:val="003C02EB"/>
    <w:rsid w:val="004B41FD"/>
    <w:rsid w:val="00705DBB"/>
    <w:rsid w:val="00997C90"/>
    <w:rsid w:val="009D1A93"/>
    <w:rsid w:val="00BC0356"/>
    <w:rsid w:val="00CB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59CC2DC7164E3E81A0E22EAD4C913A">
    <w:name w:val="3259CC2DC7164E3E81A0E22EAD4C913A"/>
    <w:rsid w:val="00BC0356"/>
  </w:style>
  <w:style w:type="paragraph" w:customStyle="1" w:styleId="8B8C4A4612424BBDA1EFBFCE24B17B9C">
    <w:name w:val="8B8C4A4612424BBDA1EFBFCE24B17B9C"/>
    <w:rsid w:val="00BC0356"/>
  </w:style>
  <w:style w:type="paragraph" w:customStyle="1" w:styleId="18D7BC94FCAB446C83F95AF8E566AC7B">
    <w:name w:val="18D7BC94FCAB446C83F95AF8E566AC7B"/>
    <w:rsid w:val="00BC0356"/>
  </w:style>
  <w:style w:type="paragraph" w:customStyle="1" w:styleId="D23668EB768E44D0962CBA80DC09B261">
    <w:name w:val="D23668EB768E44D0962CBA80DC09B261"/>
    <w:rsid w:val="00BC0356"/>
  </w:style>
  <w:style w:type="paragraph" w:customStyle="1" w:styleId="BE1254017940422997CA58D227CF2FE5">
    <w:name w:val="BE1254017940422997CA58D227CF2FE5"/>
    <w:rsid w:val="00BC0356"/>
  </w:style>
  <w:style w:type="paragraph" w:customStyle="1" w:styleId="C8E526C20C15464D9A567FACD26D8511">
    <w:name w:val="C8E526C20C15464D9A567FACD26D8511"/>
    <w:rsid w:val="00BC0356"/>
  </w:style>
  <w:style w:type="paragraph" w:customStyle="1" w:styleId="ADAE30BAC9804F779814A79930FC47F5">
    <w:name w:val="ADAE30BAC9804F779814A79930FC47F5"/>
    <w:rsid w:val="00BC0356"/>
  </w:style>
  <w:style w:type="paragraph" w:customStyle="1" w:styleId="E57D68B88218488DA5065034FEB0A934">
    <w:name w:val="E57D68B88218488DA5065034FEB0A934"/>
    <w:rsid w:val="00BC0356"/>
  </w:style>
  <w:style w:type="paragraph" w:customStyle="1" w:styleId="7FFCAAF11C964B799C83AA1F51649CC0">
    <w:name w:val="7FFCAAF11C964B799C83AA1F51649CC0"/>
    <w:rsid w:val="00BC0356"/>
  </w:style>
  <w:style w:type="paragraph" w:customStyle="1" w:styleId="6EF094EC78054437A0515AEB9649510A">
    <w:name w:val="6EF094EC78054437A0515AEB9649510A"/>
    <w:rsid w:val="00BC0356"/>
  </w:style>
  <w:style w:type="paragraph" w:customStyle="1" w:styleId="A5E31271B96D4A0586B62643983D38E7">
    <w:name w:val="A5E31271B96D4A0586B62643983D38E7"/>
    <w:rsid w:val="00BC0356"/>
  </w:style>
  <w:style w:type="paragraph" w:customStyle="1" w:styleId="BF08AFA3960847A284CAC9C7FF697D1F">
    <w:name w:val="BF08AFA3960847A284CAC9C7FF697D1F"/>
    <w:rsid w:val="00BC0356"/>
  </w:style>
  <w:style w:type="paragraph" w:customStyle="1" w:styleId="03F28B57D5B6409E88E22C94E8D0856A">
    <w:name w:val="03F28B57D5B6409E88E22C94E8D0856A"/>
    <w:rsid w:val="00BC0356"/>
  </w:style>
  <w:style w:type="paragraph" w:customStyle="1" w:styleId="8C54DF492D744715B88D5AA9BEA5B438">
    <w:name w:val="8C54DF492D744715B88D5AA9BEA5B438"/>
    <w:rsid w:val="00BC0356"/>
  </w:style>
  <w:style w:type="paragraph" w:customStyle="1" w:styleId="40BC4BDB9899468B8AFB10796B7F2A1A">
    <w:name w:val="40BC4BDB9899468B8AFB10796B7F2A1A"/>
    <w:rsid w:val="00BC0356"/>
  </w:style>
  <w:style w:type="paragraph" w:customStyle="1" w:styleId="98D0B32F54A84337AC6F6DAD6B6DA32F">
    <w:name w:val="98D0B32F54A84337AC6F6DAD6B6DA32F"/>
    <w:rsid w:val="00BC0356"/>
  </w:style>
  <w:style w:type="paragraph" w:customStyle="1" w:styleId="A08FCEFDEFEB474DAC0043BD94A0F9DF">
    <w:name w:val="A08FCEFDEFEB474DAC0043BD94A0F9DF"/>
    <w:rsid w:val="00BC0356"/>
  </w:style>
  <w:style w:type="paragraph" w:customStyle="1" w:styleId="5435E48FE1174C848616895ACC9474DD">
    <w:name w:val="5435E48FE1174C848616895ACC9474DD"/>
    <w:rsid w:val="00BC0356"/>
  </w:style>
  <w:style w:type="paragraph" w:customStyle="1" w:styleId="6432076DBC5F4DCBB8635EB75EAA4CAE">
    <w:name w:val="6432076DBC5F4DCBB8635EB75EAA4CAE"/>
    <w:rsid w:val="00BC0356"/>
  </w:style>
  <w:style w:type="paragraph" w:customStyle="1" w:styleId="57DA6D10F3A5437FB5B20B58DA731F8D">
    <w:name w:val="57DA6D10F3A5437FB5B20B58DA731F8D"/>
    <w:rsid w:val="00BC0356"/>
  </w:style>
  <w:style w:type="paragraph" w:customStyle="1" w:styleId="8368FE15C660495B970D1A87C05897AE">
    <w:name w:val="8368FE15C660495B970D1A87C05897AE"/>
    <w:rsid w:val="00BC0356"/>
  </w:style>
  <w:style w:type="paragraph" w:customStyle="1" w:styleId="B4E2C0BD2D20462A8A1383AF083CF994">
    <w:name w:val="B4E2C0BD2D20462A8A1383AF083CF994"/>
    <w:rsid w:val="00BC0356"/>
  </w:style>
  <w:style w:type="paragraph" w:customStyle="1" w:styleId="F8C404E021E0483CAF1E41EAB08C80FC">
    <w:name w:val="F8C404E021E0483CAF1E41EAB08C80FC"/>
    <w:rsid w:val="00BC0356"/>
  </w:style>
  <w:style w:type="paragraph" w:customStyle="1" w:styleId="A32876A5FAC641C1A414A1C12C2A2D68">
    <w:name w:val="A32876A5FAC641C1A414A1C12C2A2D68"/>
    <w:rsid w:val="00BC0356"/>
  </w:style>
  <w:style w:type="paragraph" w:customStyle="1" w:styleId="AA03BD8F08844006AB8C8AC668B69F25">
    <w:name w:val="AA03BD8F08844006AB8C8AC668B69F25"/>
    <w:rsid w:val="00BC0356"/>
  </w:style>
  <w:style w:type="paragraph" w:customStyle="1" w:styleId="C2740502CC0A4CD1A15063DCA4D17BAA">
    <w:name w:val="C2740502CC0A4CD1A15063DCA4D17BAA"/>
    <w:rsid w:val="00BC0356"/>
  </w:style>
  <w:style w:type="paragraph" w:customStyle="1" w:styleId="C11BFDEB301048368D5A9E61719222FB">
    <w:name w:val="C11BFDEB301048368D5A9E61719222FB"/>
    <w:rsid w:val="00BC0356"/>
  </w:style>
  <w:style w:type="paragraph" w:customStyle="1" w:styleId="937E61AB26B64AE68F7188CB07CE6A8B">
    <w:name w:val="937E61AB26B64AE68F7188CB07CE6A8B"/>
    <w:rsid w:val="00BC0356"/>
  </w:style>
  <w:style w:type="paragraph" w:customStyle="1" w:styleId="4999C4590BD9422FAC110C66010A0D2D">
    <w:name w:val="4999C4590BD9422FAC110C66010A0D2D"/>
    <w:rsid w:val="00BC0356"/>
  </w:style>
  <w:style w:type="paragraph" w:customStyle="1" w:styleId="09088F962B7E4CC9922210637A7CDBF6">
    <w:name w:val="09088F962B7E4CC9922210637A7CDBF6"/>
    <w:rsid w:val="00BC0356"/>
  </w:style>
  <w:style w:type="paragraph" w:customStyle="1" w:styleId="72DBFC91666747ADA0ED1B377E31EDCD">
    <w:name w:val="72DBFC91666747ADA0ED1B377E31EDCD"/>
    <w:rsid w:val="00BC0356"/>
  </w:style>
  <w:style w:type="paragraph" w:customStyle="1" w:styleId="F3D78D0A48BB4AD285BD6352B27662AE">
    <w:name w:val="F3D78D0A48BB4AD285BD6352B27662AE"/>
    <w:rsid w:val="00BC0356"/>
  </w:style>
  <w:style w:type="paragraph" w:customStyle="1" w:styleId="1A852B279C0A4195A5033EF70CDB3632">
    <w:name w:val="1A852B279C0A4195A5033EF70CDB3632"/>
    <w:rsid w:val="00BC0356"/>
  </w:style>
  <w:style w:type="paragraph" w:customStyle="1" w:styleId="631108C440B443D2A6B8355CC6C45277">
    <w:name w:val="631108C440B443D2A6B8355CC6C45277"/>
    <w:rsid w:val="00BC0356"/>
  </w:style>
  <w:style w:type="paragraph" w:customStyle="1" w:styleId="C789806A367C4FBA9570586871826C5C">
    <w:name w:val="C789806A367C4FBA9570586871826C5C"/>
    <w:rsid w:val="00BC0356"/>
  </w:style>
  <w:style w:type="paragraph" w:customStyle="1" w:styleId="ABDA6C5FF9CB4E36AA30F1EB01E49B92">
    <w:name w:val="ABDA6C5FF9CB4E36AA30F1EB01E49B92"/>
    <w:rsid w:val="00BC0356"/>
  </w:style>
  <w:style w:type="paragraph" w:customStyle="1" w:styleId="91BAC40E55D94D49815AC88CFDFA762D">
    <w:name w:val="91BAC40E55D94D49815AC88CFDFA762D"/>
    <w:rsid w:val="00BC0356"/>
  </w:style>
  <w:style w:type="paragraph" w:customStyle="1" w:styleId="03B586591FE748219E9A9270F2061F64">
    <w:name w:val="03B586591FE748219E9A9270F2061F64"/>
    <w:rsid w:val="00BC0356"/>
  </w:style>
  <w:style w:type="paragraph" w:customStyle="1" w:styleId="BEF171EA8C10408DA68A8504EAAFCCAC">
    <w:name w:val="BEF171EA8C10408DA68A8504EAAFCCAC"/>
    <w:rsid w:val="00BC0356"/>
  </w:style>
  <w:style w:type="paragraph" w:customStyle="1" w:styleId="5C05D3D474E843FD8E12E26F68A4C99C">
    <w:name w:val="5C05D3D474E843FD8E12E26F68A4C99C"/>
    <w:rsid w:val="00BC0356"/>
  </w:style>
  <w:style w:type="paragraph" w:customStyle="1" w:styleId="0DAC7F738B8C4697943751DB9E49A544">
    <w:name w:val="0DAC7F738B8C4697943751DB9E49A544"/>
    <w:rsid w:val="00BC0356"/>
  </w:style>
  <w:style w:type="paragraph" w:customStyle="1" w:styleId="3B02D79444F24341A27FA28E8B29F571">
    <w:name w:val="3B02D79444F24341A27FA28E8B29F571"/>
    <w:rsid w:val="00BC0356"/>
  </w:style>
  <w:style w:type="paragraph" w:customStyle="1" w:styleId="04BDA6E74B5E40EE8C1BD88A78B3EAA5">
    <w:name w:val="04BDA6E74B5E40EE8C1BD88A78B3EAA5"/>
    <w:rsid w:val="00BC0356"/>
  </w:style>
  <w:style w:type="paragraph" w:customStyle="1" w:styleId="D873E75841994C519DD4222D5C8A9E8B">
    <w:name w:val="D873E75841994C519DD4222D5C8A9E8B"/>
    <w:rsid w:val="00BC0356"/>
  </w:style>
  <w:style w:type="paragraph" w:customStyle="1" w:styleId="D8BEC7331B624F5690AD5D71CF4E63B3">
    <w:name w:val="D8BEC7331B624F5690AD5D71CF4E63B3"/>
    <w:rsid w:val="00BC0356"/>
  </w:style>
  <w:style w:type="paragraph" w:customStyle="1" w:styleId="BBB546B1AE2248B9A25A09BDCF4A4F87">
    <w:name w:val="BBB546B1AE2248B9A25A09BDCF4A4F87"/>
    <w:rsid w:val="00BC0356"/>
  </w:style>
  <w:style w:type="paragraph" w:customStyle="1" w:styleId="D0C24EF2D8074E4AA911FE37C5D2CD82">
    <w:name w:val="D0C24EF2D8074E4AA911FE37C5D2CD82"/>
    <w:rsid w:val="00BC0356"/>
  </w:style>
  <w:style w:type="paragraph" w:customStyle="1" w:styleId="17F71ADDACF342DFAD4C3B17DE6B63D0">
    <w:name w:val="17F71ADDACF342DFAD4C3B17DE6B63D0"/>
    <w:rsid w:val="00BC0356"/>
  </w:style>
  <w:style w:type="paragraph" w:customStyle="1" w:styleId="829690C71DE74B44A1A4525AB249177E">
    <w:name w:val="829690C71DE74B44A1A4525AB249177E"/>
    <w:rsid w:val="00BC0356"/>
  </w:style>
  <w:style w:type="paragraph" w:customStyle="1" w:styleId="B6041D673610492DA65A579C6B2C337C">
    <w:name w:val="B6041D673610492DA65A579C6B2C337C"/>
    <w:rsid w:val="00BC0356"/>
  </w:style>
  <w:style w:type="paragraph" w:customStyle="1" w:styleId="5E435050A36949F781E01837428ED0E9">
    <w:name w:val="5E435050A36949F781E01837428ED0E9"/>
    <w:rsid w:val="00BC0356"/>
  </w:style>
  <w:style w:type="paragraph" w:customStyle="1" w:styleId="EEC1FF75B4FF4759A80DB7152EE6B0D3">
    <w:name w:val="EEC1FF75B4FF4759A80DB7152EE6B0D3"/>
    <w:rsid w:val="00BC0356"/>
  </w:style>
  <w:style w:type="paragraph" w:customStyle="1" w:styleId="5969293885B74933A7A9B0E5BD6CD36B">
    <w:name w:val="5969293885B74933A7A9B0E5BD6CD36B"/>
    <w:rsid w:val="00BC0356"/>
  </w:style>
  <w:style w:type="paragraph" w:customStyle="1" w:styleId="C22FD6A518634D5FB661946C2A9508B3">
    <w:name w:val="C22FD6A518634D5FB661946C2A9508B3"/>
    <w:rsid w:val="00BC0356"/>
  </w:style>
  <w:style w:type="paragraph" w:customStyle="1" w:styleId="026F2604F22F45EF9E870F99CB06B443">
    <w:name w:val="026F2604F22F45EF9E870F99CB06B443"/>
    <w:rsid w:val="00BC0356"/>
  </w:style>
  <w:style w:type="paragraph" w:customStyle="1" w:styleId="24FA4C7BD82B4D5A90DEF11029E4E748">
    <w:name w:val="24FA4C7BD82B4D5A90DEF11029E4E748"/>
    <w:rsid w:val="00BC0356"/>
  </w:style>
  <w:style w:type="paragraph" w:customStyle="1" w:styleId="A852C42E768A46AF9387F495FB4D8E6D">
    <w:name w:val="A852C42E768A46AF9387F495FB4D8E6D"/>
    <w:rsid w:val="00BC0356"/>
  </w:style>
  <w:style w:type="paragraph" w:customStyle="1" w:styleId="FA9E19C69EBC4E61A15B4369DEF51F65">
    <w:name w:val="FA9E19C69EBC4E61A15B4369DEF51F65"/>
    <w:rsid w:val="00BC0356"/>
  </w:style>
  <w:style w:type="paragraph" w:customStyle="1" w:styleId="080E474D754B46E7B0E30F92BA182CAC">
    <w:name w:val="080E474D754B46E7B0E30F92BA182CAC"/>
    <w:rsid w:val="00BC0356"/>
  </w:style>
  <w:style w:type="paragraph" w:customStyle="1" w:styleId="6F6C4E64A0A64A02A9A75E6823146563">
    <w:name w:val="6F6C4E64A0A64A02A9A75E6823146563"/>
    <w:rsid w:val="00BC0356"/>
  </w:style>
  <w:style w:type="paragraph" w:customStyle="1" w:styleId="2798B0F5F4A14BE9BF21B83561A55F9C">
    <w:name w:val="2798B0F5F4A14BE9BF21B83561A55F9C"/>
    <w:rsid w:val="00BC0356"/>
  </w:style>
  <w:style w:type="paragraph" w:customStyle="1" w:styleId="54EC12AC84EA46CFA38E363A6F6BCC55">
    <w:name w:val="54EC12AC84EA46CFA38E363A6F6BCC55"/>
    <w:rsid w:val="00BC0356"/>
  </w:style>
  <w:style w:type="paragraph" w:customStyle="1" w:styleId="A5321F0BB9874AEDA7F61B62EBA5CA50">
    <w:name w:val="A5321F0BB9874AEDA7F61B62EBA5CA50"/>
    <w:rsid w:val="00BC0356"/>
  </w:style>
  <w:style w:type="paragraph" w:customStyle="1" w:styleId="61A13F955A7647858508B78345813058">
    <w:name w:val="61A13F955A7647858508B78345813058"/>
    <w:rsid w:val="00BC0356"/>
  </w:style>
  <w:style w:type="paragraph" w:customStyle="1" w:styleId="6E70E295B5514274A83A3839E204C199">
    <w:name w:val="6E70E295B5514274A83A3839E204C199"/>
    <w:rsid w:val="00BC0356"/>
  </w:style>
  <w:style w:type="paragraph" w:customStyle="1" w:styleId="2F559EEF699A4819BB0D542A882F22FA">
    <w:name w:val="2F559EEF699A4819BB0D542A882F22FA"/>
    <w:rsid w:val="00BC0356"/>
  </w:style>
  <w:style w:type="paragraph" w:customStyle="1" w:styleId="3FC9E7B184C5402BB16C0F0E9D06FA96">
    <w:name w:val="3FC9E7B184C5402BB16C0F0E9D06FA96"/>
    <w:rsid w:val="00BC0356"/>
  </w:style>
  <w:style w:type="paragraph" w:customStyle="1" w:styleId="8B37836C98974D6C826D73EA78B66667">
    <w:name w:val="8B37836C98974D6C826D73EA78B66667"/>
    <w:rsid w:val="00BC0356"/>
  </w:style>
  <w:style w:type="paragraph" w:customStyle="1" w:styleId="5C10D288665444729B4CB71CB49B23FB">
    <w:name w:val="5C10D288665444729B4CB71CB49B23FB"/>
    <w:rsid w:val="00BC0356"/>
  </w:style>
  <w:style w:type="paragraph" w:customStyle="1" w:styleId="A75AC74876794F62A935B8198F95BAB4">
    <w:name w:val="A75AC74876794F62A935B8198F95BAB4"/>
    <w:rsid w:val="00BC0356"/>
  </w:style>
  <w:style w:type="paragraph" w:customStyle="1" w:styleId="DE9DE8B80CE14F459F7FAD8D0211704B">
    <w:name w:val="DE9DE8B80CE14F459F7FAD8D0211704B"/>
    <w:rsid w:val="00BC0356"/>
  </w:style>
  <w:style w:type="paragraph" w:customStyle="1" w:styleId="0B645C8B5B5E4156A4BA1BD0CE144488">
    <w:name w:val="0B645C8B5B5E4156A4BA1BD0CE144488"/>
    <w:rsid w:val="00BC0356"/>
  </w:style>
  <w:style w:type="paragraph" w:customStyle="1" w:styleId="AB8DE32150224BEEAF39E8A02CFC63A2">
    <w:name w:val="AB8DE32150224BEEAF39E8A02CFC63A2"/>
    <w:rsid w:val="00BC0356"/>
  </w:style>
  <w:style w:type="paragraph" w:customStyle="1" w:styleId="CE3C6017352E441D97FC1A935FDB6E33">
    <w:name w:val="CE3C6017352E441D97FC1A935FDB6E33"/>
    <w:rsid w:val="00BC0356"/>
  </w:style>
  <w:style w:type="paragraph" w:customStyle="1" w:styleId="463FA524CC174817917669D048BF7B3A">
    <w:name w:val="463FA524CC174817917669D048BF7B3A"/>
    <w:rsid w:val="00BC0356"/>
  </w:style>
  <w:style w:type="paragraph" w:customStyle="1" w:styleId="9413F98D5E744290AB48BB66C177366E">
    <w:name w:val="9413F98D5E744290AB48BB66C177366E"/>
    <w:rsid w:val="00BC0356"/>
  </w:style>
  <w:style w:type="paragraph" w:customStyle="1" w:styleId="5EEA647B4B5049A08E3A757B84F04285">
    <w:name w:val="5EEA647B4B5049A08E3A757B84F04285"/>
    <w:rsid w:val="00BC0356"/>
  </w:style>
  <w:style w:type="paragraph" w:customStyle="1" w:styleId="F6423B586EC1499591CDB7058BD161B1">
    <w:name w:val="F6423B586EC1499591CDB7058BD161B1"/>
    <w:rsid w:val="00BC0356"/>
  </w:style>
  <w:style w:type="paragraph" w:customStyle="1" w:styleId="01A56417B001487CACAD9A9D30B91B66">
    <w:name w:val="01A56417B001487CACAD9A9D30B91B66"/>
    <w:rsid w:val="00BC0356"/>
  </w:style>
  <w:style w:type="paragraph" w:customStyle="1" w:styleId="EDE90B92FCA845AC8E996E3C91877FBC">
    <w:name w:val="EDE90B92FCA845AC8E996E3C91877FBC"/>
    <w:rsid w:val="00BC0356"/>
  </w:style>
  <w:style w:type="paragraph" w:customStyle="1" w:styleId="E52C16AF59CC4E809C27012EFF34BD70">
    <w:name w:val="E52C16AF59CC4E809C27012EFF34BD70"/>
    <w:rsid w:val="00BC0356"/>
  </w:style>
  <w:style w:type="paragraph" w:customStyle="1" w:styleId="6CA93D490F204ED1B704BE825CCBF8AF">
    <w:name w:val="6CA93D490F204ED1B704BE825CCBF8AF"/>
    <w:rsid w:val="00BC0356"/>
  </w:style>
  <w:style w:type="paragraph" w:customStyle="1" w:styleId="596586DFBC924867B13FD57C5F9D0C24">
    <w:name w:val="596586DFBC924867B13FD57C5F9D0C24"/>
    <w:rsid w:val="00BC0356"/>
  </w:style>
  <w:style w:type="paragraph" w:customStyle="1" w:styleId="129121385914418F8291C2144A122A58">
    <w:name w:val="129121385914418F8291C2144A122A58"/>
    <w:rsid w:val="00BC035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2012-05-11T00:00:00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35C858-0071-4BE2-A36A-2CA251D9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16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«Музыкальные и                                                    шумовые звуки»</vt:lpstr>
    </vt:vector>
  </TitlesOfParts>
  <Company>Муниципальное общеобразовательное учреждение                                  «Средняя  общеобразовательная школа №12,                                                        г. Балашова Саратовской области»</Company>
  <LinksUpToDate>false</LinksUpToDate>
  <CharactersWithSpaces>24291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«Музыкальные и                                                    шумовые звуки»</dc:title>
  <dc:subject>Конкурсная разработка урока музыки с использованием здоровьесберегающих технологий.</dc:subject>
  <dc:creator>Душина Лариса Дмитриевна                                                                                                                        учитель музыки и МХК</dc:creator>
  <cp:keywords>звуки,здоровье</cp:keywords>
  <dc:description>Одна из основных задач уроков музыки: снимать нервно-психические перегрузки, восстанавливать положительный эмоционально - энергетический тонус учащихся. Задача на уроке музыки – создать условия для сохранения здоровья учащихся, то есть разработать меры по здоровьесбережению, внедрить здоровьесберегающие технологии в образовательный процесс.</dc:description>
  <cp:lastModifiedBy>пользователь</cp:lastModifiedBy>
  <cp:revision>20</cp:revision>
  <dcterms:created xsi:type="dcterms:W3CDTF">2012-05-11T17:21:00Z</dcterms:created>
  <dcterms:modified xsi:type="dcterms:W3CDTF">2013-03-19T06:05:00Z</dcterms:modified>
  <cp:category>музыка</cp:category>
</cp:coreProperties>
</file>